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ДОКУМЕНТОВ ПРЕДОСТАВЛЯЕМЫХ ПРИ НАПРАВЛЕНИИ СРЕДСТВ М (С) К НА ОПЛАТУ ОБРАЗОВАТЕЛЬНЫХ УСЛУГ (ДОУ):</w:t>
      </w:r>
    </w:p>
    <w:p>
      <w:pPr>
        <w:pStyle w:val="ConsPlusNormal"/>
        <w:widowControl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паспорт (основной документ, удостоверяющий личность лица, получившего сертификат, и его регистрацию по месту жительства либо по месту пребывания);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страховое св-во о государственном пенсионном страховании (СНИЛС) (детей, матери);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свидетельство о браке (свидетельство о расторжении брака);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свидетельства о рождении детей 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паспорт представителя и нотариально удостоверенная доверенность, подтверждающая его полномочия,- в случае подачи заявления через представителя;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копия договора на оказание платных образовательных услуг (договор должен быть заключен образовательным учреждением только с лицом, получившим государственный сертификат), </w:t>
      </w:r>
      <w:r>
        <w:rPr>
          <w:rFonts w:cs="Times New Roman" w:ascii="Times New Roman" w:hAnsi="Times New Roman"/>
          <w:b/>
          <w:color w:val="FF3333"/>
          <w:sz w:val="28"/>
          <w:szCs w:val="28"/>
        </w:rPr>
        <w:t>заверенная образовательным учреждением  и приложение к нему;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справку образовательного учреждения с указанием реквизитов счета для перечисления средств МСК,</w:t>
      </w:r>
      <w:r>
        <w:rPr>
          <w:rFonts w:cs="Times New Roman" w:ascii="Times New Roman" w:hAnsi="Times New Roman"/>
          <w:b/>
          <w:color w:val="FF3333"/>
          <w:sz w:val="28"/>
          <w:szCs w:val="28"/>
        </w:rPr>
        <w:t xml:space="preserve"> </w:t>
      </w:r>
      <w:bookmarkStart w:id="0" w:name="__DdeLink__16_159405585"/>
      <w:bookmarkEnd w:id="0"/>
      <w:r>
        <w:rPr>
          <w:rFonts w:cs="Times New Roman" w:ascii="Times New Roman" w:hAnsi="Times New Roman"/>
          <w:b/>
          <w:color w:val="FF3333"/>
          <w:sz w:val="28"/>
          <w:szCs w:val="28"/>
        </w:rPr>
        <w:t>заверенную подписями и печатью образовательного учреждения;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дополнительное соглашение к договору, </w:t>
      </w:r>
      <w:r>
        <w:rPr>
          <w:rFonts w:cs="Times New Roman" w:ascii="Times New Roman" w:hAnsi="Times New Roman"/>
          <w:b/>
          <w:bCs/>
          <w:color w:val="FF3333"/>
          <w:sz w:val="28"/>
          <w:szCs w:val="28"/>
        </w:rPr>
        <w:t>заверенную подписями и печатью образовательного учреждения;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расчет размера оплаты;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справка о периодах не оплаты за содержания ребенка в ДОУ.</w:t>
      </w:r>
    </w:p>
    <w:p>
      <w:pPr>
        <w:pStyle w:val="Normal"/>
        <w:spacing w:before="0" w:after="200"/>
        <w:ind w:left="36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200"/>
        <w:ind w:left="360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Тел. для справок 8(42372) 21-9-76.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43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a7aa2"/>
    <w:pPr>
      <w:spacing w:before="0" w:after="200"/>
      <w:ind w:left="720" w:right="0" w:hanging="0"/>
      <w:contextualSpacing/>
    </w:pPr>
    <w:rPr/>
  </w:style>
  <w:style w:type="paragraph" w:styleId="ConsPlusNormal" w:customStyle="1">
    <w:name w:val="ConsPlusNormal"/>
    <w:qFormat/>
    <w:rsid w:val="005a7aa2"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LibreOffice/5.0.2.2$Windows_X86_64 LibreOffice_project/37b43f919e4de5eeaca9b9755ed688758a8251fe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2014-01-15T05:02:00Z</dcterms:created>
  <dc:creator>Sergey Hlopov</dc:creator>
  <dc:language>ru-RU</dc:language>
  <cp:lastPrinted>2018-01-24T14:41:01Z</cp:lastPrinted>
  <dcterms:modified xsi:type="dcterms:W3CDTF">2018-01-24T14:41:54Z</dcterms:modified>
  <cp:revision>5</cp:revision>
</cp:coreProperties>
</file>