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5583" w14:textId="77777777" w:rsidR="00E97CA6" w:rsidRPr="002E322C" w:rsidRDefault="00E97CA6" w:rsidP="00E9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1452709"/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30556067" w14:textId="77777777" w:rsidR="00E97CA6" w:rsidRPr="002E322C" w:rsidRDefault="00E97CA6" w:rsidP="00E9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566012C7" w14:textId="77777777" w:rsidR="00E97CA6" w:rsidRDefault="00E97CA6" w:rsidP="00E9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E3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22 декабря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3EBD4172" w14:textId="41F9A893" w:rsidR="00414C46" w:rsidRDefault="00414C46"/>
    <w:p w14:paraId="6BA09917" w14:textId="270EC765" w:rsidR="00F6113E" w:rsidRDefault="00302637" w:rsidP="0030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3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151452633"/>
      <w:r w:rsidR="00975865" w:rsidRPr="00975865">
        <w:rPr>
          <w:rFonts w:ascii="Times New Roman" w:hAnsi="Times New Roman" w:cs="Times New Roman"/>
          <w:sz w:val="28"/>
          <w:szCs w:val="28"/>
        </w:rPr>
        <w:t>О принятии в первом чтении проекта решения Думы Чугуевского муниципального округа «О бюджете Чугуевского муниципального округа на 202</w:t>
      </w:r>
      <w:r w:rsidR="00975865">
        <w:rPr>
          <w:rFonts w:ascii="Times New Roman" w:hAnsi="Times New Roman" w:cs="Times New Roman"/>
          <w:sz w:val="28"/>
          <w:szCs w:val="28"/>
        </w:rPr>
        <w:t>4</w:t>
      </w:r>
      <w:r w:rsidR="00550B17">
        <w:rPr>
          <w:rFonts w:ascii="Times New Roman" w:hAnsi="Times New Roman" w:cs="Times New Roman"/>
          <w:sz w:val="28"/>
          <w:szCs w:val="28"/>
        </w:rPr>
        <w:t xml:space="preserve"> </w:t>
      </w:r>
      <w:r w:rsidR="00975865" w:rsidRPr="00975865">
        <w:rPr>
          <w:rFonts w:ascii="Times New Roman" w:hAnsi="Times New Roman" w:cs="Times New Roman"/>
          <w:sz w:val="28"/>
          <w:szCs w:val="28"/>
        </w:rPr>
        <w:t>год и плановый период 2022 и 202</w:t>
      </w:r>
      <w:r w:rsidR="00975865">
        <w:rPr>
          <w:rFonts w:ascii="Times New Roman" w:hAnsi="Times New Roman" w:cs="Times New Roman"/>
          <w:sz w:val="28"/>
          <w:szCs w:val="28"/>
        </w:rPr>
        <w:t>6</w:t>
      </w:r>
      <w:r w:rsidR="00975865" w:rsidRPr="00975865">
        <w:rPr>
          <w:rFonts w:ascii="Times New Roman" w:hAnsi="Times New Roman" w:cs="Times New Roman"/>
          <w:sz w:val="28"/>
          <w:szCs w:val="28"/>
        </w:rPr>
        <w:t xml:space="preserve"> годов» (повторное рассмотрение)</w:t>
      </w:r>
      <w:r w:rsidR="00975865">
        <w:rPr>
          <w:rFonts w:ascii="Times New Roman" w:hAnsi="Times New Roman" w:cs="Times New Roman"/>
          <w:sz w:val="28"/>
          <w:szCs w:val="28"/>
        </w:rPr>
        <w:t>.</w:t>
      </w:r>
    </w:p>
    <w:p w14:paraId="1D62C1DD" w14:textId="77777777" w:rsidR="00975865" w:rsidRPr="00975865" w:rsidRDefault="00975865" w:rsidP="00975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начальник финансового управления администрации Чугуевского муниципального округа.</w:t>
      </w:r>
    </w:p>
    <w:p w14:paraId="70B3EDEF" w14:textId="77777777" w:rsidR="00975865" w:rsidRPr="00975865" w:rsidRDefault="00975865" w:rsidP="00975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>Содокладчик: Тимофеева Мария Александровна</w:t>
      </w:r>
      <w:proofErr w:type="gramStart"/>
      <w:r w:rsidRPr="00975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8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75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5865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Контрольно-счетного комитета Чугуевского муниципального округа. </w:t>
      </w:r>
    </w:p>
    <w:p w14:paraId="0B6F5EF6" w14:textId="77777777" w:rsidR="00975865" w:rsidRDefault="00975865" w:rsidP="00975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75ED4164" w14:textId="3C278BD7" w:rsidR="00550B17" w:rsidRDefault="00F6113E" w:rsidP="00550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0B1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3377920"/>
      <w:r w:rsidR="00550B17" w:rsidRPr="00975865">
        <w:rPr>
          <w:rFonts w:ascii="Times New Roman" w:hAnsi="Times New Roman" w:cs="Times New Roman"/>
          <w:sz w:val="28"/>
          <w:szCs w:val="28"/>
        </w:rPr>
        <w:t>О принятии решения Думы Чугуевского муниципального округа «О бюджете Чугуевского муниципального округа на 202</w:t>
      </w:r>
      <w:r w:rsidR="00550B17">
        <w:rPr>
          <w:rFonts w:ascii="Times New Roman" w:hAnsi="Times New Roman" w:cs="Times New Roman"/>
          <w:sz w:val="28"/>
          <w:szCs w:val="28"/>
        </w:rPr>
        <w:t xml:space="preserve">4 </w:t>
      </w:r>
      <w:r w:rsidR="00550B17" w:rsidRPr="00975865">
        <w:rPr>
          <w:rFonts w:ascii="Times New Roman" w:hAnsi="Times New Roman" w:cs="Times New Roman"/>
          <w:sz w:val="28"/>
          <w:szCs w:val="28"/>
        </w:rPr>
        <w:t>год и плановый период 2022 и 202</w:t>
      </w:r>
      <w:r w:rsidR="00550B17">
        <w:rPr>
          <w:rFonts w:ascii="Times New Roman" w:hAnsi="Times New Roman" w:cs="Times New Roman"/>
          <w:sz w:val="28"/>
          <w:szCs w:val="28"/>
        </w:rPr>
        <w:t>6</w:t>
      </w:r>
      <w:r w:rsidR="00550B17" w:rsidRPr="0097586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50B17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9F295B6" w14:textId="77777777" w:rsidR="00550B17" w:rsidRPr="00975865" w:rsidRDefault="00550B17" w:rsidP="00550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начальник финансового управления администрации Чугуевского муниципального округа.</w:t>
      </w:r>
    </w:p>
    <w:p w14:paraId="681C8852" w14:textId="7A5A1A63" w:rsidR="00302637" w:rsidRPr="001A466D" w:rsidRDefault="00550B17" w:rsidP="009758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_Hlk153377976"/>
      <w:r w:rsidR="00302637" w:rsidRPr="00302637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</w:t>
      </w:r>
      <w:r w:rsidR="00302637" w:rsidRPr="001A466D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годов».</w:t>
      </w:r>
      <w:bookmarkEnd w:id="1"/>
      <w:bookmarkEnd w:id="3"/>
    </w:p>
    <w:p w14:paraId="29A6A302" w14:textId="77777777" w:rsidR="00302637" w:rsidRPr="001A466D" w:rsidRDefault="00302637" w:rsidP="003026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66D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начальник финансового управления администрации Чугуевского муниципального округа.</w:t>
      </w:r>
    </w:p>
    <w:p w14:paraId="78C848CF" w14:textId="77777777" w:rsidR="00302637" w:rsidRPr="001A466D" w:rsidRDefault="00302637" w:rsidP="003026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66D">
        <w:rPr>
          <w:rFonts w:ascii="Times New Roman" w:hAnsi="Times New Roman" w:cs="Times New Roman"/>
          <w:bCs/>
          <w:sz w:val="28"/>
          <w:szCs w:val="28"/>
        </w:rPr>
        <w:t>Содокладчик: Тимофеева Мария Александровна</w:t>
      </w:r>
      <w:proofErr w:type="gramStart"/>
      <w:r w:rsidRPr="001A46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A466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1A466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A466D">
        <w:rPr>
          <w:rFonts w:ascii="Times New Roman" w:hAnsi="Times New Roman" w:cs="Times New Roman"/>
          <w:bCs/>
          <w:sz w:val="28"/>
          <w:szCs w:val="28"/>
        </w:rPr>
        <w:t xml:space="preserve">редседатель Контрольно-счетного комитета Чугуевского муниципального округа. </w:t>
      </w:r>
    </w:p>
    <w:p w14:paraId="369E192C" w14:textId="174B43AD" w:rsidR="00302637" w:rsidRDefault="00302637" w:rsidP="003026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66D">
        <w:rPr>
          <w:rFonts w:ascii="Times New Roman" w:hAnsi="Times New Roman" w:cs="Times New Roman"/>
          <w:bCs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0E2CF61A" w14:textId="457B50F9" w:rsidR="00550B17" w:rsidRDefault="00550B17" w:rsidP="00443D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И</w:t>
      </w:r>
      <w:r w:rsidRPr="00550B17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50B17">
        <w:rPr>
          <w:rFonts w:ascii="Times New Roman" w:hAnsi="Times New Roman" w:cs="Times New Roman"/>
          <w:bCs/>
          <w:sz w:val="28"/>
          <w:szCs w:val="28"/>
        </w:rPr>
        <w:t xml:space="preserve"> об итогах контрольных мероприятий, проведенных Контрольно-счетным комитетом Чугуевского муниципального округа во втором полугодии 2023 года.</w:t>
      </w:r>
    </w:p>
    <w:p w14:paraId="2EA9CC6D" w14:textId="2935A536" w:rsidR="00550B17" w:rsidRPr="001A466D" w:rsidRDefault="00550B17" w:rsidP="00550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Pr="001A466D">
        <w:rPr>
          <w:rFonts w:ascii="Times New Roman" w:hAnsi="Times New Roman" w:cs="Times New Roman"/>
          <w:bCs/>
          <w:sz w:val="28"/>
          <w:szCs w:val="28"/>
        </w:rPr>
        <w:t>: Тимофеева Мария Александровна</w:t>
      </w:r>
      <w:proofErr w:type="gramStart"/>
      <w:r w:rsidRPr="001A46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A466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1A466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A466D">
        <w:rPr>
          <w:rFonts w:ascii="Times New Roman" w:hAnsi="Times New Roman" w:cs="Times New Roman"/>
          <w:bCs/>
          <w:sz w:val="28"/>
          <w:szCs w:val="28"/>
        </w:rPr>
        <w:t xml:space="preserve">редседатель Контрольно-счетного комитета Чугуевского муниципального округа. </w:t>
      </w:r>
    </w:p>
    <w:p w14:paraId="3D701227" w14:textId="1A844150" w:rsidR="00443DAD" w:rsidRDefault="00550B17" w:rsidP="00443D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43DAD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_Hlk153378065"/>
      <w:r w:rsidR="00443DAD" w:rsidRPr="00443DA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30 марта 2020 года № 13-НПА «Об утверждении Положения о порядке проведения конкурса на замещение должности главы Чугуевского муниципального округа»</w:t>
      </w:r>
      <w:r w:rsidR="00443DAD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4"/>
    <w:p w14:paraId="35BA8953" w14:textId="4CDE5D6D" w:rsidR="00443DAD" w:rsidRDefault="00443DAD" w:rsidP="00443D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DAD">
        <w:rPr>
          <w:rFonts w:ascii="Times New Roman" w:hAnsi="Times New Roman" w:cs="Times New Roman"/>
          <w:bCs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3CA48678" w14:textId="21326303" w:rsidR="002B2EA4" w:rsidRDefault="00225A6B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B2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2EA4" w:rsidRPr="002B2EA4">
        <w:rPr>
          <w:rFonts w:ascii="Times New Roman" w:hAnsi="Times New Roman" w:cs="Times New Roman"/>
          <w:bCs/>
          <w:sz w:val="28"/>
          <w:szCs w:val="28"/>
        </w:rPr>
        <w:t>О внесении дополнений в решение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</w:t>
      </w:r>
      <w:r w:rsidR="002B2E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C839A1" w14:textId="054ABD4C" w:rsidR="002B2EA4" w:rsidRDefault="00225A6B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B2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167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B2EA4" w:rsidRPr="002B2EA4">
        <w:rPr>
          <w:rFonts w:ascii="Times New Roman" w:hAnsi="Times New Roman" w:cs="Times New Roman"/>
          <w:bCs/>
          <w:sz w:val="28"/>
          <w:szCs w:val="28"/>
        </w:rPr>
        <w:t>внесении дополнений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</w:t>
      </w:r>
      <w:r w:rsidR="002B2E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DA5ADD" w14:textId="5E7D5D25" w:rsidR="002B2EA4" w:rsidRDefault="00225A6B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proofErr w:type="gramStart"/>
      <w:r w:rsidR="002B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EA4" w:rsidRPr="002B2EA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2B2EA4" w:rsidRPr="002B2EA4">
        <w:rPr>
          <w:rFonts w:ascii="Times New Roman" w:hAnsi="Times New Roman" w:cs="Times New Roman"/>
          <w:bCs/>
          <w:sz w:val="28"/>
          <w:szCs w:val="28"/>
        </w:rPr>
        <w:t xml:space="preserve"> внесении дополнений 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</w:t>
      </w:r>
      <w:r w:rsidR="002B2E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03F20E" w14:textId="50116CD7" w:rsidR="002B2EA4" w:rsidRDefault="00225A6B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B2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2EA4" w:rsidRPr="002B2EA4">
        <w:rPr>
          <w:rFonts w:ascii="Times New Roman" w:hAnsi="Times New Roman" w:cs="Times New Roman"/>
          <w:bCs/>
          <w:sz w:val="28"/>
          <w:szCs w:val="28"/>
        </w:rPr>
        <w:t>О внесении дополнений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</w:t>
      </w:r>
      <w:r w:rsidR="002B2E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D2CFD3" w14:textId="7B06FCFF" w:rsidR="00241356" w:rsidRDefault="00241356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Разное.</w:t>
      </w:r>
    </w:p>
    <w:p w14:paraId="0BB203EC" w14:textId="749CAA16" w:rsidR="000309A4" w:rsidRDefault="00225A6B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 Отчете ТИК Чугуевского района о расходовании средств местного бюджета, выделенных на подготовку и проведение дополнительных выборов депутатов Думы Чугуевского муниципального окру4гна по одномандатному избирательному округу №12..</w:t>
      </w:r>
      <w:bookmarkStart w:id="5" w:name="_GoBack"/>
      <w:bookmarkEnd w:id="5"/>
    </w:p>
    <w:p w14:paraId="78A47369" w14:textId="77777777" w:rsidR="000309A4" w:rsidRDefault="000309A4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2AC0BA" w14:textId="77777777" w:rsidR="00DF66F2" w:rsidRPr="001A466D" w:rsidRDefault="00DF66F2" w:rsidP="00DF66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66F2" w:rsidRPr="001A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A6"/>
    <w:rsid w:val="000309A4"/>
    <w:rsid w:val="001D6F1F"/>
    <w:rsid w:val="00225A6B"/>
    <w:rsid w:val="00241356"/>
    <w:rsid w:val="002B2EA4"/>
    <w:rsid w:val="00302637"/>
    <w:rsid w:val="00414C46"/>
    <w:rsid w:val="00443DAD"/>
    <w:rsid w:val="00550B17"/>
    <w:rsid w:val="00975865"/>
    <w:rsid w:val="00DF66F2"/>
    <w:rsid w:val="00E81676"/>
    <w:rsid w:val="00E97CA6"/>
    <w:rsid w:val="00F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Evchenko</cp:lastModifiedBy>
  <cp:revision>11</cp:revision>
  <dcterms:created xsi:type="dcterms:W3CDTF">2023-11-22T23:26:00Z</dcterms:created>
  <dcterms:modified xsi:type="dcterms:W3CDTF">2023-12-13T23:16:00Z</dcterms:modified>
</cp:coreProperties>
</file>