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E" w:rsidRDefault="0038366E" w:rsidP="0038366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9136B7B" wp14:editId="590F2AE5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66E" w:rsidRDefault="0038366E" w:rsidP="0038366E">
      <w:pPr>
        <w:jc w:val="center"/>
      </w:pPr>
    </w:p>
    <w:p w:rsidR="0038366E" w:rsidRDefault="0038366E" w:rsidP="0038366E">
      <w:pPr>
        <w:jc w:val="center"/>
      </w:pPr>
    </w:p>
    <w:p w:rsidR="0038366E" w:rsidRDefault="0038366E" w:rsidP="0038366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8366E" w:rsidRDefault="0038366E" w:rsidP="0038366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8366E" w:rsidRDefault="0038366E" w:rsidP="0038366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8366E" w:rsidRDefault="0038366E" w:rsidP="0038366E">
      <w:pPr>
        <w:tabs>
          <w:tab w:val="left" w:pos="0"/>
        </w:tabs>
        <w:rPr>
          <w:sz w:val="32"/>
        </w:rPr>
      </w:pPr>
    </w:p>
    <w:p w:rsidR="0038366E" w:rsidRDefault="0038366E" w:rsidP="0038366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8366E" w:rsidRDefault="0038366E" w:rsidP="0038366E"/>
    <w:p w:rsidR="0038366E" w:rsidRDefault="0038366E" w:rsidP="0038366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094"/>
        <w:gridCol w:w="4126"/>
        <w:gridCol w:w="1080"/>
      </w:tblGrid>
      <w:tr w:rsidR="0038366E" w:rsidRPr="00DD2CE7" w:rsidTr="002C4974">
        <w:trPr>
          <w:trHeight w:val="360"/>
        </w:trPr>
        <w:tc>
          <w:tcPr>
            <w:tcW w:w="2700" w:type="dxa"/>
          </w:tcPr>
          <w:p w:rsidR="0038366E" w:rsidRPr="00DD2CE7" w:rsidRDefault="0038366E" w:rsidP="0082493A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82493A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.04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38366E" w:rsidRPr="00DD2CE7" w:rsidRDefault="0038366E" w:rsidP="002C497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366E" w:rsidRPr="00DD2CE7" w:rsidRDefault="0038366E" w:rsidP="0038366E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590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38366E" w:rsidRPr="003673F5" w:rsidTr="002C4974">
        <w:trPr>
          <w:gridAfter w:val="2"/>
          <w:wAfter w:w="5206" w:type="dxa"/>
          <w:trHeight w:val="627"/>
        </w:trPr>
        <w:tc>
          <w:tcPr>
            <w:tcW w:w="3794" w:type="dxa"/>
            <w:gridSpan w:val="2"/>
          </w:tcPr>
          <w:p w:rsidR="0038366E" w:rsidRPr="00580F78" w:rsidRDefault="000C549C" w:rsidP="002C49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шение Думы Чугуевского м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ниципального района от 12 декабря 2014 года № 532 – НПА «</w:t>
            </w:r>
            <w:r w:rsidRPr="00580C62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е</w:t>
            </w:r>
            <w:r w:rsidRPr="00580C62">
              <w:rPr>
                <w:b/>
                <w:sz w:val="26"/>
                <w:szCs w:val="26"/>
              </w:rPr>
              <w:t xml:space="preserve"> об общ</w:t>
            </w:r>
            <w:r w:rsidRPr="00580C62">
              <w:rPr>
                <w:b/>
                <w:sz w:val="26"/>
                <w:szCs w:val="26"/>
              </w:rPr>
              <w:t>е</w:t>
            </w:r>
            <w:r w:rsidRPr="00580C62">
              <w:rPr>
                <w:b/>
                <w:sz w:val="26"/>
                <w:szCs w:val="26"/>
              </w:rPr>
              <w:t>ственной палате Чугуевского муниципального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0C549C" w:rsidRPr="000C549C" w:rsidRDefault="000C549C" w:rsidP="000C549C">
      <w:pPr>
        <w:jc w:val="both"/>
        <w:rPr>
          <w:sz w:val="26"/>
          <w:szCs w:val="26"/>
        </w:rPr>
      </w:pPr>
    </w:p>
    <w:p w:rsidR="000C549C" w:rsidRPr="000C549C" w:rsidRDefault="000C549C" w:rsidP="000C549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12CBA" w:rsidRDefault="00812CBA" w:rsidP="00812C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 статьи 16 Устава Чугуевского муниципального района, Дума Чугуевского муниципального района</w:t>
      </w:r>
    </w:p>
    <w:p w:rsidR="00812CBA" w:rsidRDefault="00812CBA" w:rsidP="00812CBA">
      <w:pPr>
        <w:spacing w:line="360" w:lineRule="auto"/>
        <w:jc w:val="both"/>
        <w:rPr>
          <w:sz w:val="26"/>
          <w:szCs w:val="26"/>
        </w:rPr>
      </w:pPr>
    </w:p>
    <w:p w:rsidR="00812CBA" w:rsidRDefault="00812CBA" w:rsidP="00812C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12CBA" w:rsidRDefault="00812CBA" w:rsidP="00812CBA">
      <w:pPr>
        <w:spacing w:line="360" w:lineRule="auto"/>
        <w:jc w:val="both"/>
        <w:rPr>
          <w:sz w:val="26"/>
          <w:szCs w:val="26"/>
        </w:rPr>
      </w:pPr>
    </w:p>
    <w:p w:rsidR="00812CBA" w:rsidRDefault="00812CBA" w:rsidP="00812CB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3B4E77">
        <w:rPr>
          <w:sz w:val="26"/>
          <w:szCs w:val="26"/>
        </w:rPr>
        <w:t>Думы Чугуевского муниципального района</w:t>
      </w:r>
      <w:r>
        <w:rPr>
          <w:sz w:val="26"/>
          <w:szCs w:val="26"/>
        </w:rPr>
        <w:t xml:space="preserve"> </w:t>
      </w:r>
      <w:r w:rsidRPr="00E56D3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внес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нии изменений в решение Думы Чугуевского муниципального района от 12 декабря 2014 года № 532 – НПА «</w:t>
      </w:r>
      <w:r w:rsidRPr="00580C62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е</w:t>
      </w:r>
      <w:r w:rsidRPr="00580C62">
        <w:rPr>
          <w:b/>
          <w:sz w:val="26"/>
          <w:szCs w:val="26"/>
        </w:rPr>
        <w:t xml:space="preserve"> об общественной палате Чугуе</w:t>
      </w:r>
      <w:r w:rsidRPr="00580C62">
        <w:rPr>
          <w:b/>
          <w:sz w:val="26"/>
          <w:szCs w:val="26"/>
        </w:rPr>
        <w:t>в</w:t>
      </w:r>
      <w:r w:rsidRPr="00580C62">
        <w:rPr>
          <w:b/>
          <w:sz w:val="26"/>
          <w:szCs w:val="26"/>
        </w:rPr>
        <w:t>ского муниципального района</w:t>
      </w:r>
      <w:r>
        <w:rPr>
          <w:b/>
          <w:sz w:val="26"/>
          <w:szCs w:val="26"/>
        </w:rPr>
        <w:t>»</w:t>
      </w:r>
      <w:r w:rsidRPr="00D27D2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812CBA" w:rsidRDefault="00812CBA" w:rsidP="00812C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812CBA" w:rsidRDefault="00812CBA" w:rsidP="00812C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57324C" w:rsidRDefault="0057324C" w:rsidP="00812CBA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7324C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57324C" w:rsidRDefault="0057324C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7324C" w:rsidRDefault="0057324C" w:rsidP="004740B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57324C" w:rsidRDefault="0057324C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74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24C" w:rsidRDefault="0057324C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7324C" w:rsidRDefault="0057324C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7324C" w:rsidRDefault="0057324C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12CBA" w:rsidRPr="001806B0" w:rsidRDefault="00812CBA" w:rsidP="00812CBA">
      <w:pPr>
        <w:jc w:val="both"/>
        <w:rPr>
          <w:sz w:val="26"/>
          <w:szCs w:val="26"/>
        </w:rPr>
      </w:pPr>
    </w:p>
    <w:p w:rsidR="000C549C" w:rsidRDefault="000C549C" w:rsidP="000C549C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0EC6C046" wp14:editId="79CAEF67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49C" w:rsidRDefault="000C549C" w:rsidP="000C549C">
      <w:pPr>
        <w:jc w:val="center"/>
      </w:pPr>
    </w:p>
    <w:p w:rsidR="000C549C" w:rsidRDefault="000C549C" w:rsidP="000C549C">
      <w:pPr>
        <w:jc w:val="center"/>
      </w:pPr>
    </w:p>
    <w:p w:rsidR="000C549C" w:rsidRDefault="000C549C" w:rsidP="000C549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C549C" w:rsidRDefault="000C549C" w:rsidP="000C549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C549C" w:rsidRDefault="000C549C" w:rsidP="000C549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C549C" w:rsidRDefault="000C549C" w:rsidP="000C549C">
      <w:pPr>
        <w:pStyle w:val="a3"/>
        <w:tabs>
          <w:tab w:val="left" w:pos="0"/>
        </w:tabs>
        <w:rPr>
          <w:sz w:val="48"/>
        </w:rPr>
      </w:pPr>
    </w:p>
    <w:p w:rsidR="000C549C" w:rsidRDefault="000C549C" w:rsidP="000C549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C549C" w:rsidRDefault="000C549C" w:rsidP="000C549C"/>
    <w:p w:rsidR="000C549C" w:rsidRDefault="000C549C" w:rsidP="000C549C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209"/>
      </w:tblGrid>
      <w:tr w:rsidR="000C549C" w:rsidRPr="00DD2CE7" w:rsidTr="002C4974">
        <w:trPr>
          <w:trHeight w:val="627"/>
        </w:trPr>
        <w:tc>
          <w:tcPr>
            <w:tcW w:w="4209" w:type="dxa"/>
          </w:tcPr>
          <w:p w:rsidR="000C549C" w:rsidRPr="00E92E8F" w:rsidRDefault="000C549C" w:rsidP="002C49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 от 12 декабря 2014 года № 532 – НПА «</w:t>
            </w:r>
            <w:r w:rsidRPr="00580C62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е</w:t>
            </w:r>
            <w:r w:rsidRPr="00580C62">
              <w:rPr>
                <w:b/>
                <w:sz w:val="26"/>
                <w:szCs w:val="26"/>
              </w:rPr>
              <w:t xml:space="preserve"> об общественной палате Чугуевск</w:t>
            </w:r>
            <w:r w:rsidRPr="00580C62">
              <w:rPr>
                <w:b/>
                <w:sz w:val="26"/>
                <w:szCs w:val="26"/>
              </w:rPr>
              <w:t>о</w:t>
            </w:r>
            <w:r w:rsidRPr="00580C62">
              <w:rPr>
                <w:b/>
                <w:sz w:val="26"/>
                <w:szCs w:val="26"/>
              </w:rPr>
              <w:t>го муниципального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0C549C" w:rsidRDefault="000C549C" w:rsidP="000C549C">
      <w:pPr>
        <w:jc w:val="center"/>
      </w:pPr>
    </w:p>
    <w:p w:rsidR="000C549C" w:rsidRDefault="000C549C" w:rsidP="000C549C"/>
    <w:p w:rsidR="000C549C" w:rsidRDefault="000C549C" w:rsidP="000C549C"/>
    <w:p w:rsidR="000C549C" w:rsidRDefault="000C549C" w:rsidP="000C549C"/>
    <w:p w:rsidR="000C549C" w:rsidRDefault="000C549C" w:rsidP="000C549C"/>
    <w:p w:rsidR="000C549C" w:rsidRDefault="000C549C" w:rsidP="000C549C"/>
    <w:p w:rsidR="000C549C" w:rsidRDefault="000C549C" w:rsidP="000C549C"/>
    <w:p w:rsidR="000C549C" w:rsidRDefault="000C549C" w:rsidP="000C549C"/>
    <w:p w:rsidR="000C549C" w:rsidRDefault="000C549C" w:rsidP="000C549C"/>
    <w:p w:rsidR="000C549C" w:rsidRPr="00BC37DB" w:rsidRDefault="000C549C" w:rsidP="000C549C">
      <w:pPr>
        <w:jc w:val="right"/>
        <w:rPr>
          <w:b/>
          <w:sz w:val="26"/>
          <w:szCs w:val="26"/>
        </w:rPr>
      </w:pPr>
      <w:r w:rsidRPr="00BC37DB">
        <w:rPr>
          <w:b/>
          <w:sz w:val="26"/>
          <w:szCs w:val="26"/>
        </w:rPr>
        <w:t>Принято Думой Чугуевского муниципального района</w:t>
      </w:r>
    </w:p>
    <w:p w:rsidR="000C549C" w:rsidRDefault="000C549C" w:rsidP="000C549C">
      <w:pPr>
        <w:jc w:val="right"/>
        <w:rPr>
          <w:b/>
          <w:sz w:val="26"/>
          <w:szCs w:val="26"/>
        </w:rPr>
      </w:pPr>
      <w:r w:rsidRPr="00BC37DB">
        <w:rPr>
          <w:b/>
          <w:sz w:val="26"/>
          <w:szCs w:val="26"/>
        </w:rPr>
        <w:t>«</w:t>
      </w:r>
      <w:r w:rsidR="00812CBA">
        <w:rPr>
          <w:b/>
          <w:sz w:val="26"/>
          <w:szCs w:val="26"/>
        </w:rPr>
        <w:t>2</w:t>
      </w:r>
      <w:r w:rsidR="0082493A">
        <w:rPr>
          <w:b/>
          <w:sz w:val="26"/>
          <w:szCs w:val="26"/>
        </w:rPr>
        <w:t>4</w:t>
      </w:r>
      <w:r w:rsidRPr="00BC37DB">
        <w:rPr>
          <w:b/>
          <w:sz w:val="26"/>
          <w:szCs w:val="26"/>
        </w:rPr>
        <w:t>»</w:t>
      </w:r>
      <w:r w:rsidR="00812CBA">
        <w:rPr>
          <w:b/>
          <w:sz w:val="26"/>
          <w:szCs w:val="26"/>
        </w:rPr>
        <w:t xml:space="preserve"> апреля </w:t>
      </w:r>
      <w:r w:rsidRPr="00BC37DB">
        <w:rPr>
          <w:b/>
          <w:sz w:val="26"/>
          <w:szCs w:val="26"/>
        </w:rPr>
        <w:t>2015 года</w:t>
      </w:r>
    </w:p>
    <w:p w:rsidR="000C549C" w:rsidRDefault="000C549C" w:rsidP="000C549C">
      <w:pPr>
        <w:jc w:val="right"/>
        <w:rPr>
          <w:b/>
          <w:sz w:val="26"/>
          <w:szCs w:val="26"/>
        </w:rPr>
      </w:pPr>
    </w:p>
    <w:p w:rsidR="000C549C" w:rsidRDefault="000C549C" w:rsidP="000C549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:rsidR="000C549C" w:rsidRDefault="000C549C" w:rsidP="000C549C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86972">
        <w:rPr>
          <w:sz w:val="26"/>
          <w:szCs w:val="26"/>
        </w:rPr>
        <w:t>Внести</w:t>
      </w:r>
      <w:r w:rsidRPr="008D37E4">
        <w:rPr>
          <w:sz w:val="26"/>
          <w:szCs w:val="26"/>
        </w:rPr>
        <w:t xml:space="preserve"> в решение Думы Чугуевского муниципального рай</w:t>
      </w:r>
      <w:r>
        <w:rPr>
          <w:sz w:val="26"/>
          <w:szCs w:val="26"/>
        </w:rPr>
        <w:t>она от 12 декабря 2014 года № 5</w:t>
      </w:r>
      <w:r w:rsidRPr="008D37E4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8D37E4">
        <w:rPr>
          <w:sz w:val="26"/>
          <w:szCs w:val="26"/>
        </w:rPr>
        <w:t xml:space="preserve"> – НПА «Положени</w:t>
      </w:r>
      <w:r>
        <w:rPr>
          <w:sz w:val="26"/>
          <w:szCs w:val="26"/>
        </w:rPr>
        <w:t>е</w:t>
      </w:r>
      <w:r w:rsidRPr="008D37E4">
        <w:rPr>
          <w:sz w:val="26"/>
          <w:szCs w:val="26"/>
        </w:rPr>
        <w:t xml:space="preserve"> об общественной палате Чугуевского мун</w:t>
      </w:r>
      <w:r w:rsidRPr="008D37E4">
        <w:rPr>
          <w:sz w:val="26"/>
          <w:szCs w:val="26"/>
        </w:rPr>
        <w:t>и</w:t>
      </w:r>
      <w:r w:rsidRPr="008D37E4">
        <w:rPr>
          <w:sz w:val="26"/>
          <w:szCs w:val="26"/>
        </w:rPr>
        <w:t>ципального района» следующие изменения</w:t>
      </w:r>
      <w:r>
        <w:rPr>
          <w:sz w:val="26"/>
          <w:szCs w:val="26"/>
        </w:rPr>
        <w:t>:</w:t>
      </w:r>
    </w:p>
    <w:p w:rsidR="000C549C" w:rsidRDefault="000C549C" w:rsidP="000C54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в пункте 1.1. статьи 1 слова «</w:t>
      </w:r>
      <w:r w:rsidRPr="0049534C">
        <w:rPr>
          <w:sz w:val="26"/>
          <w:szCs w:val="26"/>
        </w:rPr>
        <w:t xml:space="preserve">при </w:t>
      </w:r>
      <w:r>
        <w:rPr>
          <w:sz w:val="26"/>
          <w:szCs w:val="26"/>
        </w:rPr>
        <w:t>администрации</w:t>
      </w:r>
      <w:r w:rsidRPr="0049534C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</w:t>
      </w:r>
      <w:r w:rsidRPr="0049534C">
        <w:rPr>
          <w:sz w:val="26"/>
          <w:szCs w:val="26"/>
        </w:rPr>
        <w:t xml:space="preserve"> муниц</w:t>
      </w:r>
      <w:r w:rsidRPr="0049534C">
        <w:rPr>
          <w:sz w:val="26"/>
          <w:szCs w:val="26"/>
        </w:rPr>
        <w:t>и</w:t>
      </w:r>
      <w:r w:rsidRPr="0049534C">
        <w:rPr>
          <w:sz w:val="26"/>
          <w:szCs w:val="26"/>
        </w:rPr>
        <w:t xml:space="preserve">пального района (далее - </w:t>
      </w:r>
      <w:r>
        <w:rPr>
          <w:sz w:val="26"/>
          <w:szCs w:val="26"/>
        </w:rPr>
        <w:t>администрация</w:t>
      </w:r>
      <w:r w:rsidRPr="0049534C">
        <w:rPr>
          <w:sz w:val="26"/>
          <w:szCs w:val="26"/>
        </w:rPr>
        <w:t>)</w:t>
      </w:r>
      <w:r>
        <w:rPr>
          <w:sz w:val="26"/>
          <w:szCs w:val="26"/>
        </w:rPr>
        <w:t>» исключить;</w:t>
      </w:r>
    </w:p>
    <w:p w:rsidR="000C549C" w:rsidRDefault="000C549C" w:rsidP="000C54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 пункте 5 статьи 2 после слова «деятельностью» добавить словами «о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местного самоуправления Чугуевского муниципального района»;</w:t>
      </w:r>
    </w:p>
    <w:p w:rsidR="0082493A" w:rsidRDefault="000C549C" w:rsidP="0042391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2493A">
        <w:rPr>
          <w:sz w:val="26"/>
          <w:szCs w:val="26"/>
        </w:rPr>
        <w:t>в пункте</w:t>
      </w:r>
      <w:r w:rsidR="004E7645">
        <w:rPr>
          <w:sz w:val="26"/>
          <w:szCs w:val="26"/>
        </w:rPr>
        <w:t xml:space="preserve"> 6.4. статьи 6 после слова «администрации» добавить словами «Чугуевского муниципального района (далее – администрация);</w:t>
      </w:r>
      <w:r w:rsidR="0082493A">
        <w:rPr>
          <w:sz w:val="26"/>
          <w:szCs w:val="26"/>
        </w:rPr>
        <w:t xml:space="preserve"> </w:t>
      </w:r>
    </w:p>
    <w:p w:rsidR="000C549C" w:rsidRDefault="0082493A" w:rsidP="0042391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C549C">
        <w:rPr>
          <w:sz w:val="26"/>
          <w:szCs w:val="26"/>
        </w:rPr>
        <w:t>в пункте 6.10. статьи 6 после слова «деятельности»  слова «Обществе</w:t>
      </w:r>
      <w:r w:rsidR="000C549C">
        <w:rPr>
          <w:sz w:val="26"/>
          <w:szCs w:val="26"/>
        </w:rPr>
        <w:t>н</w:t>
      </w:r>
      <w:r w:rsidR="000C549C">
        <w:rPr>
          <w:sz w:val="26"/>
          <w:szCs w:val="26"/>
        </w:rPr>
        <w:t>ной палаты» заменить словами «администрации Чугуевского муниципального ра</w:t>
      </w:r>
      <w:r w:rsidR="000C549C">
        <w:rPr>
          <w:sz w:val="26"/>
          <w:szCs w:val="26"/>
        </w:rPr>
        <w:t>й</w:t>
      </w:r>
      <w:r w:rsidR="000C549C">
        <w:rPr>
          <w:sz w:val="26"/>
          <w:szCs w:val="26"/>
        </w:rPr>
        <w:t>она»;</w:t>
      </w:r>
    </w:p>
    <w:p w:rsidR="000C549C" w:rsidRDefault="000C549C" w:rsidP="000C54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7645">
        <w:rPr>
          <w:sz w:val="26"/>
          <w:szCs w:val="26"/>
        </w:rPr>
        <w:t>5</w:t>
      </w:r>
      <w:r>
        <w:rPr>
          <w:sz w:val="26"/>
          <w:szCs w:val="26"/>
        </w:rPr>
        <w:t>. в подпункте 4 пункта 7.2 статьи 7 слово «секретаря» заменить словами «председателя и заместителя председателя»;</w:t>
      </w:r>
    </w:p>
    <w:p w:rsidR="000C549C" w:rsidRDefault="000C549C" w:rsidP="000C54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7645">
        <w:rPr>
          <w:sz w:val="26"/>
          <w:szCs w:val="26"/>
        </w:rPr>
        <w:t>6</w:t>
      </w:r>
      <w:r>
        <w:rPr>
          <w:sz w:val="26"/>
          <w:szCs w:val="26"/>
        </w:rPr>
        <w:t>. подпункт 9 пункта 7.2 статьи 7 исключить;</w:t>
      </w:r>
    </w:p>
    <w:p w:rsidR="000C549C" w:rsidRDefault="000C549C" w:rsidP="000C54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7512F">
        <w:rPr>
          <w:sz w:val="26"/>
          <w:szCs w:val="26"/>
        </w:rPr>
        <w:t>7</w:t>
      </w:r>
      <w:r>
        <w:rPr>
          <w:sz w:val="26"/>
          <w:szCs w:val="26"/>
        </w:rPr>
        <w:t>. в названии статьи 9 слово «Собрание» заменить словом «Заседание»;</w:t>
      </w:r>
    </w:p>
    <w:p w:rsidR="000C549C" w:rsidRDefault="000C549C" w:rsidP="000C54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7512F">
        <w:rPr>
          <w:sz w:val="26"/>
          <w:szCs w:val="26"/>
        </w:rPr>
        <w:t>8</w:t>
      </w:r>
      <w:r>
        <w:rPr>
          <w:sz w:val="26"/>
          <w:szCs w:val="26"/>
        </w:rPr>
        <w:t>. пункт 9.1. статьи 9 исключить;</w:t>
      </w:r>
    </w:p>
    <w:p w:rsidR="000C549C" w:rsidRDefault="000C549C" w:rsidP="000C54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7512F">
        <w:rPr>
          <w:sz w:val="26"/>
          <w:szCs w:val="26"/>
        </w:rPr>
        <w:t>9</w:t>
      </w:r>
      <w:r>
        <w:rPr>
          <w:sz w:val="26"/>
          <w:szCs w:val="26"/>
        </w:rPr>
        <w:t xml:space="preserve">. пункт 9.4. статьи 9 изложить в следующей редакции «9.4. Общественная палата принимает решения по </w:t>
      </w:r>
      <w:proofErr w:type="gramStart"/>
      <w:r>
        <w:rPr>
          <w:sz w:val="26"/>
          <w:szCs w:val="26"/>
        </w:rPr>
        <w:t>вопросам</w:t>
      </w:r>
      <w:proofErr w:type="gramEnd"/>
      <w:r>
        <w:rPr>
          <w:sz w:val="26"/>
          <w:szCs w:val="26"/>
        </w:rPr>
        <w:t xml:space="preserve"> отнесенным к её ведению федеральными законами, настоящим положением, в порядке установленном Регламентом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ственной палаты.»;</w:t>
      </w:r>
    </w:p>
    <w:p w:rsidR="000C549C" w:rsidRDefault="000C549C" w:rsidP="000C54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7512F">
        <w:rPr>
          <w:sz w:val="26"/>
          <w:szCs w:val="26"/>
        </w:rPr>
        <w:t>0</w:t>
      </w:r>
      <w:r w:rsidRPr="00893450">
        <w:rPr>
          <w:sz w:val="26"/>
          <w:szCs w:val="26"/>
        </w:rPr>
        <w:t xml:space="preserve">. </w:t>
      </w:r>
      <w:r>
        <w:rPr>
          <w:sz w:val="26"/>
          <w:szCs w:val="26"/>
        </w:rPr>
        <w:t>в пункте 9.6. статьи 9 слово «собрание» исключить;</w:t>
      </w:r>
    </w:p>
    <w:p w:rsidR="000C549C" w:rsidRDefault="000C549C" w:rsidP="000C54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960C1">
        <w:rPr>
          <w:sz w:val="26"/>
          <w:szCs w:val="26"/>
        </w:rPr>
        <w:t>1</w:t>
      </w:r>
      <w:r>
        <w:rPr>
          <w:sz w:val="26"/>
          <w:szCs w:val="26"/>
        </w:rPr>
        <w:t>. в пункте 9.7. слово «собраниями» заменить словом «заседаниями»;</w:t>
      </w:r>
    </w:p>
    <w:p w:rsidR="000C549C" w:rsidRDefault="000C549C" w:rsidP="000C54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960C1">
        <w:rPr>
          <w:sz w:val="26"/>
          <w:szCs w:val="26"/>
        </w:rPr>
        <w:t>2</w:t>
      </w:r>
      <w:r>
        <w:rPr>
          <w:sz w:val="26"/>
          <w:szCs w:val="26"/>
        </w:rPr>
        <w:t>. в абзаце 2 пункта 11.2. статьи 11 слово «собраний» исключить.</w:t>
      </w:r>
    </w:p>
    <w:p w:rsidR="000C549C" w:rsidRDefault="000C549C" w:rsidP="000C549C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0C549C" w:rsidRPr="00143393" w:rsidRDefault="000C549C" w:rsidP="000C549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43393">
        <w:rPr>
          <w:b/>
          <w:sz w:val="26"/>
          <w:szCs w:val="26"/>
        </w:rPr>
        <w:t>Статья 2.</w:t>
      </w:r>
    </w:p>
    <w:p w:rsidR="000C549C" w:rsidRPr="008D37E4" w:rsidRDefault="000C549C" w:rsidP="000C54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 подлежит официальному опубликованию.</w:t>
      </w:r>
    </w:p>
    <w:p w:rsidR="000C549C" w:rsidRDefault="000C549C" w:rsidP="000C549C">
      <w:pPr>
        <w:jc w:val="right"/>
        <w:rPr>
          <w:sz w:val="26"/>
          <w:szCs w:val="26"/>
        </w:rPr>
      </w:pPr>
    </w:p>
    <w:p w:rsidR="000C549C" w:rsidRDefault="000C549C" w:rsidP="000C549C">
      <w:pPr>
        <w:jc w:val="right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7324C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7324C" w:rsidRDefault="0057324C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57324C" w:rsidRDefault="0057324C" w:rsidP="004740B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7324C" w:rsidRDefault="0057324C" w:rsidP="004740B2">
            <w:pPr>
              <w:jc w:val="center"/>
              <w:rPr>
                <w:noProof/>
              </w:rPr>
            </w:pPr>
          </w:p>
          <w:p w:rsidR="0057324C" w:rsidRDefault="0057324C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965" cy="8775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24C" w:rsidRDefault="0057324C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7324C" w:rsidRDefault="0057324C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7324C" w:rsidRDefault="0057324C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41A0B" w:rsidRDefault="00441A0B" w:rsidP="00441A0B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441A0B" w:rsidRPr="00667AD0" w:rsidRDefault="00441A0B" w:rsidP="00441A0B">
      <w:pPr>
        <w:rPr>
          <w:b/>
          <w:sz w:val="26"/>
          <w:szCs w:val="26"/>
          <w:u w:val="single"/>
        </w:rPr>
      </w:pPr>
      <w:r w:rsidRPr="00667AD0">
        <w:rPr>
          <w:b/>
          <w:sz w:val="26"/>
          <w:szCs w:val="26"/>
          <w:u w:val="single"/>
        </w:rPr>
        <w:t>«29» апреля 2015 г.</w:t>
      </w:r>
    </w:p>
    <w:p w:rsidR="00441A0B" w:rsidRPr="00667AD0" w:rsidRDefault="00441A0B" w:rsidP="00441A0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5</w:t>
      </w:r>
      <w:r>
        <w:rPr>
          <w:b/>
          <w:sz w:val="26"/>
          <w:szCs w:val="26"/>
          <w:u w:val="single"/>
        </w:rPr>
        <w:t>90</w:t>
      </w:r>
      <w:r w:rsidRPr="00667AD0">
        <w:rPr>
          <w:b/>
          <w:sz w:val="26"/>
          <w:szCs w:val="26"/>
          <w:u w:val="single"/>
        </w:rPr>
        <w:t xml:space="preserve"> – НПА </w:t>
      </w:r>
    </w:p>
    <w:p w:rsidR="005F462D" w:rsidRDefault="005F462D"/>
    <w:sectPr w:rsidR="005F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6E"/>
    <w:rsid w:val="000C549C"/>
    <w:rsid w:val="001960C1"/>
    <w:rsid w:val="0037512F"/>
    <w:rsid w:val="0038366E"/>
    <w:rsid w:val="0042391B"/>
    <w:rsid w:val="00441A0B"/>
    <w:rsid w:val="004E7645"/>
    <w:rsid w:val="0057324C"/>
    <w:rsid w:val="005E38A7"/>
    <w:rsid w:val="005F462D"/>
    <w:rsid w:val="006A6C49"/>
    <w:rsid w:val="00812CBA"/>
    <w:rsid w:val="0082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66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83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66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83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2015-04-27T00:48:00Z</dcterms:created>
  <dcterms:modified xsi:type="dcterms:W3CDTF">2015-04-29T05:57:00Z</dcterms:modified>
</cp:coreProperties>
</file>