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9370" w14:textId="5F326287" w:rsidR="007062A3" w:rsidRPr="00AA4BBB" w:rsidRDefault="0019316F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062A3" w:rsidRPr="00AA4BBB">
        <w:rPr>
          <w:rFonts w:ascii="Times New Roman" w:hAnsi="Times New Roman" w:cs="Times New Roman"/>
          <w:b/>
          <w:bCs/>
          <w:sz w:val="24"/>
          <w:szCs w:val="24"/>
        </w:rPr>
        <w:t>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2A3" w:rsidRPr="00AA4BBB">
        <w:rPr>
          <w:rFonts w:ascii="Times New Roman" w:hAnsi="Times New Roman" w:cs="Times New Roman"/>
          <w:b/>
          <w:bCs/>
          <w:sz w:val="24"/>
          <w:szCs w:val="24"/>
        </w:rPr>
        <w:t>инвестиционной площадки</w:t>
      </w:r>
    </w:p>
    <w:p w14:paraId="73F0E75B" w14:textId="2AFAC49D" w:rsidR="007062A3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14:paraId="71558044" w14:textId="0F2F1C3B" w:rsidR="0019316F" w:rsidRDefault="0019316F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(Чугуевский район)</w:t>
      </w:r>
      <w:bookmarkStart w:id="0" w:name="_GoBack"/>
      <w:bookmarkEnd w:id="0"/>
    </w:p>
    <w:p w14:paraId="7BE88CAF" w14:textId="77777777" w:rsidR="007062A3" w:rsidRPr="0030662A" w:rsidRDefault="007062A3" w:rsidP="007062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  <w:gridCol w:w="4262"/>
      </w:tblGrid>
      <w:tr w:rsidR="007062A3" w:rsidRPr="0030662A" w14:paraId="37AFC698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14E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7062A3" w:rsidRPr="0030662A" w14:paraId="30D55F03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7A4D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C7F1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42BC8936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D6AD" w14:textId="77777777" w:rsidR="007062A3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8FA637F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BEE7" w14:textId="77777777" w:rsidR="007062A3" w:rsidRDefault="00C43DB8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25:23:140101:341</w:t>
            </w:r>
            <w:r w:rsidR="00856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(ОКС)</w:t>
            </w:r>
          </w:p>
          <w:p w14:paraId="11F36D80" w14:textId="77777777" w:rsidR="00856BCF" w:rsidRPr="0030662A" w:rsidRDefault="00856BCF" w:rsidP="00856B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25:23:140101:491 (ЗУ)</w:t>
            </w:r>
          </w:p>
        </w:tc>
      </w:tr>
      <w:tr w:rsidR="00856BCF" w:rsidRPr="0030662A" w14:paraId="6AA07902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C1EB" w14:textId="77777777" w:rsidR="00856BCF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инвестиционной площадки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4463" w14:textId="77777777" w:rsidR="00856BCF" w:rsidRPr="0030662A" w:rsidRDefault="00856BCF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Чугуевского муниципального района, Приморский край, Чугуевский р-н, с. Чугуевка, ул. 50 лет Октября, д. 193</w:t>
            </w:r>
          </w:p>
        </w:tc>
      </w:tr>
      <w:tr w:rsidR="00856BCF" w:rsidRPr="0030662A" w14:paraId="496EC802" w14:textId="77777777" w:rsidTr="0067756B">
        <w:trPr>
          <w:cantSplit/>
          <w:trHeight w:val="343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22E9" w14:textId="77777777" w:rsidR="00856BCF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0EAC" w14:textId="77777777" w:rsidR="00856BCF" w:rsidRPr="0030662A" w:rsidRDefault="00856BCF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</w:t>
            </w:r>
          </w:p>
        </w:tc>
      </w:tr>
      <w:tr w:rsidR="00856BCF" w:rsidRPr="0030662A" w14:paraId="788A9312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C14E" w14:textId="77777777" w:rsidR="00856BCF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993E" w14:textId="77777777" w:rsidR="00856BCF" w:rsidRPr="0030662A" w:rsidRDefault="00856BCF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Артюхова Нина Вячеславовна</w:t>
            </w:r>
          </w:p>
        </w:tc>
      </w:tr>
      <w:tr w:rsidR="00856BCF" w:rsidRPr="0030662A" w14:paraId="20094AC0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188A" w14:textId="77777777" w:rsidR="00856BCF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61D6" w14:textId="77777777" w:rsidR="00856BCF" w:rsidRPr="0030662A" w:rsidRDefault="00856BCF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управления имущественных и земельных отношений</w:t>
            </w:r>
          </w:p>
        </w:tc>
      </w:tr>
      <w:tr w:rsidR="00856BCF" w:rsidRPr="0030662A" w14:paraId="6CCD4AF8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72D5" w14:textId="77777777" w:rsidR="00856BCF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901" w14:textId="77777777" w:rsidR="00856BCF" w:rsidRPr="0030662A" w:rsidRDefault="00856BCF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(42372) 21-5-58</w:t>
            </w:r>
          </w:p>
        </w:tc>
      </w:tr>
      <w:tr w:rsidR="00856BCF" w:rsidRPr="0030662A" w14:paraId="4C13351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039B" w14:textId="77777777" w:rsidR="00856BCF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205C" w14:textId="77777777" w:rsidR="00856BCF" w:rsidRPr="0030662A" w:rsidRDefault="00856BCF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BCF" w:rsidRPr="0030662A" w14:paraId="03FBAD97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EB75" w14:textId="77777777" w:rsidR="00856BCF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A624" w14:textId="77777777" w:rsidR="00856BCF" w:rsidRPr="0030662A" w:rsidRDefault="00856BCF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8">
              <w:rPr>
                <w:rFonts w:ascii="Times New Roman" w:hAnsi="Times New Roman" w:cs="Times New Roman"/>
                <w:bCs/>
                <w:sz w:val="24"/>
                <w:szCs w:val="24"/>
              </w:rPr>
              <w:t>uizo_chuguevka@mail.ru</w:t>
            </w:r>
          </w:p>
        </w:tc>
      </w:tr>
      <w:tr w:rsidR="007062A3" w:rsidRPr="0030662A" w14:paraId="37D82C9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2CA8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Веб-сайт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08B7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0B50FEB1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B46F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F1C6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25E78B1C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83E6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DFD9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5D0AF675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6DA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7062A3" w:rsidRPr="0030662A" w14:paraId="541A3880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C418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7B2D" w14:textId="77777777" w:rsidR="007062A3" w:rsidRPr="0030662A" w:rsidRDefault="00343FC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Приморский край, Чугуевский р-н, с. Цветковка, ул. Школьная, д. 2б</w:t>
            </w:r>
          </w:p>
        </w:tc>
      </w:tr>
      <w:tr w:rsidR="007062A3" w:rsidRPr="0030662A" w14:paraId="4747D890" w14:textId="77777777" w:rsidTr="0067756B">
        <w:trPr>
          <w:cantSplit/>
          <w:trHeight w:val="343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6776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14:paraId="63EBCEFD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B7CB" w14:textId="77777777" w:rsidR="007062A3" w:rsidRPr="0030662A" w:rsidRDefault="00343FC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27</w:t>
            </w:r>
          </w:p>
        </w:tc>
      </w:tr>
      <w:tr w:rsidR="007062A3" w:rsidRPr="0030662A" w14:paraId="2C0F6F6B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BE2C8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t>В черте населенного пункта - какого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DDA9" w14:textId="77777777" w:rsidR="007062A3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Цветковка</w:t>
            </w:r>
            <w:proofErr w:type="spellEnd"/>
          </w:p>
        </w:tc>
      </w:tr>
      <w:tr w:rsidR="007062A3" w:rsidRPr="0030662A" w14:paraId="5E2CE852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193C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автомагистрали,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09F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06320621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6B1A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 xml:space="preserve">Удаленность от железнодорожной станции,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B21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419D50EA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CC32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аэропорта,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7A72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6F75390E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F14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7062A3" w:rsidRPr="0030662A" w14:paraId="0E8A9993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C43F" w14:textId="77777777" w:rsidR="007062A3" w:rsidRPr="0030662A" w:rsidRDefault="007062A3" w:rsidP="00DF469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Площадь, </w:t>
            </w:r>
            <w:r w:rsidR="00DF4695">
              <w:rPr>
                <w:rFonts w:ascii="Times New Roman" w:hAnsi="Times New Roman" w:cs="Times New Roman"/>
                <w:bCs/>
              </w:rPr>
              <w:t>кв. м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8FF6" w14:textId="77777777" w:rsidR="007062A3" w:rsidRPr="0030662A" w:rsidRDefault="00DF4695" w:rsidP="009B31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2603,0</w:t>
            </w:r>
          </w:p>
        </w:tc>
      </w:tr>
      <w:tr w:rsidR="007062A3" w:rsidRPr="0030662A" w14:paraId="5D5D69B2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61A2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7DC4" w14:textId="77777777" w:rsidR="007062A3" w:rsidRPr="0030662A" w:rsidRDefault="00343FCB" w:rsidP="009B31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населенных пунктов</w:t>
            </w:r>
            <w:r w:rsidR="00DF4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(административные объекты)</w:t>
            </w:r>
          </w:p>
        </w:tc>
      </w:tr>
      <w:tr w:rsidR="007062A3" w:rsidRPr="0030662A" w14:paraId="327F6556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B2EB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D8BB" w14:textId="77777777" w:rsidR="007062A3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14:paraId="4463572B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6131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838B" w14:textId="77777777" w:rsidR="007062A3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14:paraId="791D568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E723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ED60" w14:textId="77777777" w:rsidR="007062A3" w:rsidRPr="0030662A" w:rsidRDefault="0067756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ровный, спокойный</w:t>
            </w:r>
          </w:p>
        </w:tc>
      </w:tr>
      <w:tr w:rsidR="00856BCF" w:rsidRPr="0030662A" w14:paraId="7CD6325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BDBA" w14:textId="77777777" w:rsidR="00856BCF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816E" w14:textId="77777777" w:rsidR="00856BCF" w:rsidRPr="0030662A" w:rsidRDefault="00856BCF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856BCF" w:rsidRPr="0030662A" w14:paraId="05398064" w14:textId="77777777" w:rsidTr="0067756B">
        <w:trPr>
          <w:cantSplit/>
          <w:trHeight w:val="44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74EC" w14:textId="77777777" w:rsidR="00856BCF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Уровень грунтовых вод, 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4D7C" w14:textId="77777777" w:rsidR="00856BCF" w:rsidRDefault="00856BCF" w:rsidP="00E174FD">
            <w:r w:rsidRPr="00E010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856BCF" w:rsidRPr="0030662A" w14:paraId="44090D57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36DA" w14:textId="77777777" w:rsidR="00856BCF" w:rsidRPr="0030662A" w:rsidRDefault="00856BCF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F75A" w14:textId="77777777" w:rsidR="00856BCF" w:rsidRDefault="00856BCF" w:rsidP="00E174FD">
            <w:r w:rsidRPr="00E010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7062A3" w:rsidRPr="0030662A" w14:paraId="67470FEB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8DAF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4C91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7062A3" w:rsidRPr="0030662A" w14:paraId="60612A13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A1E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7062A3" w:rsidRPr="0030662A" w14:paraId="2C7DD2A2" w14:textId="77777777" w:rsidTr="00D46B62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05F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10F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1EE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14:paraId="598381F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0EB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2D6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14:paraId="4EDEF25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14:paraId="5A033F4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 источника, м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756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14:paraId="2BC55AC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14:paraId="4D38FE2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(до)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FBC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14:paraId="1577160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14:paraId="1494D36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7062A3" w:rsidRPr="0030662A" w14:paraId="1142D2E3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52A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237C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380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E7E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DC8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8BF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798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5A037AB0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13B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8D92" w14:textId="77777777" w:rsidR="007062A3" w:rsidRPr="0030662A" w:rsidRDefault="00477A67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082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CD8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FDA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81B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8DC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36534346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98E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C56" w14:textId="77777777" w:rsidR="007062A3" w:rsidRPr="0030662A" w:rsidRDefault="00477A67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99F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41F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B6B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3CD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B9B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183DCC51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AB3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40B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5C8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B2A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D9F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1FA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A06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34D6DBF4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EFC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9F05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6FD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49A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18A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E8A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3A8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46661682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FF1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4BA8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434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B23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91C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DA0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609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267B91C4" w14:textId="77777777" w:rsidTr="00D46B62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660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DB21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70D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62A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FD2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D5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184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21E88D45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D45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A430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AC7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21B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D36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F3A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F99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652409B2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615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7062A3" w:rsidRPr="0030662A" w14:paraId="72273509" w14:textId="77777777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D47F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D605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792C7433" w14:textId="77777777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9573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Ж/д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4E4C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13BB302B" w14:textId="77777777" w:rsidTr="00D46B62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CA61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BCD7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47CC3EB0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8D9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7062A3" w:rsidRPr="0030662A" w14:paraId="6BBBFD56" w14:textId="77777777" w:rsidTr="00D46B62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B57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14:paraId="347658D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F63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420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145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14:paraId="5EC5A16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14:paraId="5ECEBF8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156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14:paraId="0B1C1AE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FD7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14:paraId="0EA6AD3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14:paraId="2B507DD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14:paraId="49F8469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21F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14:paraId="36FC9D4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B49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7062A3" w:rsidRPr="0030662A" w14:paraId="343FA2C5" w14:textId="77777777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CF72" w14:textId="77777777" w:rsidR="007062A3" w:rsidRPr="0030662A" w:rsidRDefault="00D904CB" w:rsidP="002B478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Здание детского сада №27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FDFC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A7E1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одноэтажное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3BFB" w14:textId="77777777" w:rsidR="007062A3" w:rsidRPr="0030662A" w:rsidRDefault="00856BCF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CC79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Кирпич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11F3" w14:textId="77777777" w:rsidR="007062A3" w:rsidRPr="0030662A" w:rsidRDefault="00856BCF" w:rsidP="00856BC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28% (2004г)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DE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1988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9493" w14:textId="77777777" w:rsidR="007062A3" w:rsidRPr="0030662A" w:rsidRDefault="00856BCF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062A3" w:rsidRPr="0030662A" w14:paraId="32237843" w14:textId="77777777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317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6A2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8F1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652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D77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63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930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611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6C29B3D7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721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Условия передачи площадки (условия аренды или продажи (примерная стоимость)</w:t>
            </w:r>
          </w:p>
        </w:tc>
      </w:tr>
      <w:tr w:rsidR="007062A3" w:rsidRPr="0030662A" w14:paraId="68BD5F2D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2BC1" w14:textId="77777777" w:rsidR="007062A3" w:rsidRDefault="00D2742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Продажа, начальная стоимость 1073000,00 рублей</w:t>
            </w:r>
          </w:p>
          <w:p w14:paraId="70CC4D46" w14:textId="77777777" w:rsidR="002B4784" w:rsidRPr="0030662A" w:rsidRDefault="002B4784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4BF89408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3F2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7062A3" w:rsidRPr="0030662A" w14:paraId="1EEEA4DE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E115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254ED389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A20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62A3" w:rsidRPr="0030662A" w14:paraId="5227736F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FA12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649DC993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3C92" w14:textId="77777777" w:rsidR="007062A3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14:paraId="42147F4F" w14:textId="77777777" w:rsidR="007062A3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64E479" w14:textId="77777777" w:rsidR="003C20BD" w:rsidRPr="009A4C0E" w:rsidRDefault="003C20BD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C02273" wp14:editId="2AF63A6B">
                  <wp:extent cx="4264762" cy="3196604"/>
                  <wp:effectExtent l="0" t="0" r="2540" b="3810"/>
                  <wp:docPr id="1" name="Рисунок 1" descr="C:\Users\KUZMEN~1\AppData\Local\Temp\Rar$DRa0.343\Цветковка Ромашка\фото\дс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ZMEN~1\AppData\Local\Temp\Rar$DRa0.343\Цветковка Ромашка\фото\дс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447" cy="320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BEDE4" wp14:editId="07522790">
                  <wp:extent cx="4235501" cy="3174672"/>
                  <wp:effectExtent l="0" t="0" r="0" b="6985"/>
                  <wp:docPr id="2" name="Рисунок 2" descr="C:\Users\KUZMEN~1\AppData\Local\Temp\Rar$DRa0.063\Цветковка Ромашка\фото\дс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ZMEN~1\AppData\Local\Temp\Rar$DRa0.063\Цветковка Ромашка\фото\дс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010" cy="317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B0185" w14:textId="77777777" w:rsidR="003041D1" w:rsidRDefault="003041D1" w:rsidP="003041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5FB20" w14:textId="77777777" w:rsidR="003041D1" w:rsidRDefault="003041D1" w:rsidP="003041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FFA9C1" w14:textId="77777777" w:rsidR="003041D1" w:rsidRDefault="003041D1" w:rsidP="003041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Чугуевского </w:t>
      </w:r>
    </w:p>
    <w:p w14:paraId="1D20349F" w14:textId="77777777" w:rsidR="003041D1" w:rsidRPr="0030662A" w:rsidRDefault="003041D1" w:rsidP="003041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30662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30662A">
        <w:rPr>
          <w:rFonts w:ascii="Times New Roman" w:hAnsi="Times New Roman" w:cs="Times New Roman"/>
          <w:bCs/>
          <w:sz w:val="24"/>
          <w:szCs w:val="24"/>
        </w:rPr>
        <w:t xml:space="preserve">     _____________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E4EEC">
        <w:rPr>
          <w:rFonts w:ascii="Times New Roman" w:hAnsi="Times New Roman" w:cs="Times New Roman"/>
          <w:bCs/>
          <w:sz w:val="24"/>
          <w:szCs w:val="24"/>
          <w:u w:val="single"/>
        </w:rPr>
        <w:t>Р.Ю. Деменев</w:t>
      </w:r>
    </w:p>
    <w:p w14:paraId="778F73A0" w14:textId="77777777" w:rsidR="003041D1" w:rsidRPr="0030662A" w:rsidRDefault="003041D1" w:rsidP="003041D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 w:rsidRPr="0030662A">
        <w:rPr>
          <w:rFonts w:ascii="Times New Roman" w:hAnsi="Times New Roman" w:cs="Times New Roman"/>
          <w:bCs/>
          <w:sz w:val="20"/>
          <w:szCs w:val="20"/>
        </w:rPr>
        <w:t>(подпись)                                     (Ф.И.О.)</w:t>
      </w:r>
    </w:p>
    <w:p w14:paraId="5553C659" w14:textId="77777777" w:rsidR="003041D1" w:rsidRDefault="003041D1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9ED1CAD" w14:textId="77777777" w:rsidR="003041D1" w:rsidRDefault="003041D1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МП</w:t>
      </w:r>
    </w:p>
    <w:p w14:paraId="6871D23E" w14:textId="77777777" w:rsidR="003041D1" w:rsidRDefault="003041D1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9B739B" w14:textId="77777777" w:rsidR="003041D1" w:rsidRDefault="003041D1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AEEE67" w14:textId="77777777" w:rsidR="003041D1" w:rsidRDefault="003041D1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8FCD13E" w14:textId="77777777" w:rsidR="007062A3" w:rsidRPr="00641F54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35F3F9B0" w14:textId="77777777" w:rsidR="003C20BD" w:rsidRDefault="00754861" w:rsidP="0075486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Артюхова Нина Вячеславовна</w:t>
      </w:r>
    </w:p>
    <w:p w14:paraId="6BBE9752" w14:textId="77777777" w:rsidR="00E525B6" w:rsidRPr="00754861" w:rsidRDefault="003C20BD" w:rsidP="007548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8(42372)</w:t>
      </w:r>
      <w:r w:rsidR="00754861" w:rsidRPr="00641F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4861">
        <w:rPr>
          <w:rFonts w:ascii="Times New Roman" w:hAnsi="Times New Roman" w:cs="Times New Roman"/>
          <w:bCs/>
          <w:sz w:val="20"/>
          <w:szCs w:val="20"/>
        </w:rPr>
        <w:t>21-5-58</w:t>
      </w:r>
    </w:p>
    <w:sectPr w:rsidR="00E525B6" w:rsidRPr="00754861" w:rsidSect="00706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A"/>
    <w:rsid w:val="0019316F"/>
    <w:rsid w:val="002B4784"/>
    <w:rsid w:val="002E3A9A"/>
    <w:rsid w:val="003041D1"/>
    <w:rsid w:val="00343FCB"/>
    <w:rsid w:val="003C20BD"/>
    <w:rsid w:val="00477A67"/>
    <w:rsid w:val="0067756B"/>
    <w:rsid w:val="007062A3"/>
    <w:rsid w:val="00754861"/>
    <w:rsid w:val="00856BCF"/>
    <w:rsid w:val="009B317B"/>
    <w:rsid w:val="00C43DB8"/>
    <w:rsid w:val="00D27427"/>
    <w:rsid w:val="00D44A97"/>
    <w:rsid w:val="00D904CB"/>
    <w:rsid w:val="00DD743B"/>
    <w:rsid w:val="00DF4695"/>
    <w:rsid w:val="00F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B0B5"/>
  <w15:docId w15:val="{6C3EAD66-79CF-48B6-8459-0ED48CC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16BB-60BA-485E-9CED-D80DBA4B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Шемильевна</dc:creator>
  <cp:lastModifiedBy>Soboleva</cp:lastModifiedBy>
  <cp:revision>2</cp:revision>
  <cp:lastPrinted>2020-04-16T02:29:00Z</cp:lastPrinted>
  <dcterms:created xsi:type="dcterms:W3CDTF">2020-08-03T04:24:00Z</dcterms:created>
  <dcterms:modified xsi:type="dcterms:W3CDTF">2020-08-03T04:24:00Z</dcterms:modified>
</cp:coreProperties>
</file>