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EA78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0CADC7B1" wp14:editId="4C7C6908">
            <wp:simplePos x="0" y="0"/>
            <wp:positionH relativeFrom="column">
              <wp:posOffset>2620010</wp:posOffset>
            </wp:positionH>
            <wp:positionV relativeFrom="paragraph">
              <wp:posOffset>-554355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ECA3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8F00A65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BCBB516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0EED227" w14:textId="77777777" w:rsidR="00C476A8" w:rsidRPr="00847A52" w:rsidRDefault="00C476A8" w:rsidP="00C476A8">
      <w:pPr>
        <w:tabs>
          <w:tab w:val="left" w:pos="0"/>
        </w:tabs>
      </w:pPr>
    </w:p>
    <w:p w14:paraId="0500EEC0" w14:textId="248E45CB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FD3E14B" w14:textId="77777777" w:rsidR="008232DC" w:rsidRDefault="008232DC" w:rsidP="00C476A8">
      <w:pPr>
        <w:rPr>
          <w:sz w:val="26"/>
          <w:szCs w:val="26"/>
        </w:rPr>
      </w:pPr>
    </w:p>
    <w:p w14:paraId="623369D2" w14:textId="77777777" w:rsidR="000B6704" w:rsidRPr="00841AF5" w:rsidRDefault="000B6704" w:rsidP="000B67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1AF5">
        <w:rPr>
          <w:b/>
          <w:bCs/>
          <w:sz w:val="28"/>
          <w:szCs w:val="28"/>
        </w:rPr>
        <w:t>Порядок предоставления иной меры социальной поддержки в виде</w:t>
      </w:r>
    </w:p>
    <w:p w14:paraId="696F7BEC" w14:textId="77777777" w:rsidR="000B6704" w:rsidRPr="00841AF5" w:rsidRDefault="000B6704" w:rsidP="000B67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1AF5">
        <w:rPr>
          <w:b/>
          <w:bCs/>
          <w:sz w:val="28"/>
          <w:szCs w:val="28"/>
        </w:rPr>
        <w:t>единовременной денежной выплаты взамен предоставления земельного</w:t>
      </w:r>
    </w:p>
    <w:p w14:paraId="74F1F661" w14:textId="77777777" w:rsidR="000B6704" w:rsidRPr="00841AF5" w:rsidRDefault="000B6704" w:rsidP="000B67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AF5">
        <w:rPr>
          <w:b/>
          <w:bCs/>
          <w:sz w:val="28"/>
          <w:szCs w:val="28"/>
        </w:rPr>
        <w:t xml:space="preserve"> участка в собственность бесплатно</w:t>
      </w:r>
      <w:r w:rsidRPr="00841AF5">
        <w:rPr>
          <w:b/>
          <w:sz w:val="28"/>
          <w:szCs w:val="28"/>
        </w:rPr>
        <w:t xml:space="preserve"> гражданам, имеющим трех и более детей в Чугуевском муниципальном округе</w:t>
      </w:r>
    </w:p>
    <w:p w14:paraId="39F643C0" w14:textId="77777777" w:rsidR="00C709B4" w:rsidRPr="00372368" w:rsidRDefault="00C709B4" w:rsidP="00C709B4">
      <w:pPr>
        <w:rPr>
          <w:rFonts w:eastAsiaTheme="minorHAnsi"/>
          <w:sz w:val="26"/>
          <w:szCs w:val="26"/>
          <w:lang w:eastAsia="en-US"/>
        </w:rPr>
      </w:pPr>
    </w:p>
    <w:p w14:paraId="3791F205" w14:textId="77777777" w:rsidR="00372368" w:rsidRPr="00E755D2" w:rsidRDefault="00372368" w:rsidP="00E755D2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E755D2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74FE786A" w14:textId="6F4DFC34" w:rsidR="00372368" w:rsidRPr="00E755D2" w:rsidRDefault="00E755D2" w:rsidP="00E755D2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</w:t>
      </w:r>
      <w:r w:rsidR="008D3B81">
        <w:rPr>
          <w:rFonts w:eastAsiaTheme="minorHAnsi"/>
          <w:b/>
          <w:lang w:eastAsia="en-US"/>
        </w:rPr>
        <w:t>07</w:t>
      </w:r>
      <w:r>
        <w:rPr>
          <w:rFonts w:eastAsiaTheme="minorHAnsi"/>
          <w:b/>
          <w:lang w:eastAsia="en-US"/>
        </w:rPr>
        <w:t xml:space="preserve">» </w:t>
      </w:r>
      <w:r w:rsidR="008D3B81">
        <w:rPr>
          <w:rFonts w:eastAsiaTheme="minorHAnsi"/>
          <w:b/>
          <w:lang w:eastAsia="en-US"/>
        </w:rPr>
        <w:t>июня 2023</w:t>
      </w:r>
      <w:r>
        <w:rPr>
          <w:rFonts w:eastAsiaTheme="minorHAnsi"/>
          <w:b/>
          <w:lang w:eastAsia="en-US"/>
        </w:rPr>
        <w:t xml:space="preserve"> </w:t>
      </w:r>
      <w:r w:rsidR="00372368" w:rsidRPr="00E755D2">
        <w:rPr>
          <w:rFonts w:eastAsiaTheme="minorHAnsi"/>
          <w:b/>
          <w:lang w:eastAsia="en-US"/>
        </w:rPr>
        <w:t>года</w:t>
      </w:r>
    </w:p>
    <w:p w14:paraId="615E691A" w14:textId="77777777" w:rsidR="00C709B4" w:rsidRDefault="00C709B4" w:rsidP="00C709B4">
      <w:pPr>
        <w:pStyle w:val="2"/>
        <w:spacing w:line="360" w:lineRule="auto"/>
        <w:ind w:firstLine="709"/>
        <w:rPr>
          <w:sz w:val="26"/>
          <w:szCs w:val="26"/>
        </w:rPr>
      </w:pPr>
    </w:p>
    <w:p w14:paraId="6D33A7CB" w14:textId="77777777" w:rsidR="002F7FB9" w:rsidRPr="0056148F" w:rsidRDefault="002F7FB9" w:rsidP="002F7FB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56148F">
        <w:rPr>
          <w:rFonts w:eastAsiaTheme="minorHAnsi"/>
          <w:b/>
          <w:sz w:val="28"/>
          <w:szCs w:val="28"/>
          <w:lang w:eastAsia="en-US"/>
        </w:rPr>
        <w:t xml:space="preserve">Статья 1. </w:t>
      </w:r>
    </w:p>
    <w:p w14:paraId="52C8C378" w14:textId="0FFBAEB8" w:rsidR="000B6704" w:rsidRDefault="000B6704" w:rsidP="000B6704">
      <w:pPr>
        <w:spacing w:line="360" w:lineRule="auto"/>
        <w:ind w:firstLine="709"/>
        <w:jc w:val="both"/>
        <w:rPr>
          <w:sz w:val="28"/>
          <w:szCs w:val="28"/>
        </w:rPr>
      </w:pPr>
      <w:r w:rsidRPr="000B6704">
        <w:rPr>
          <w:sz w:val="28"/>
          <w:szCs w:val="28"/>
        </w:rPr>
        <w:t>Утвердить прилагаемый Порядок</w:t>
      </w:r>
      <w:r>
        <w:rPr>
          <w:sz w:val="28"/>
          <w:szCs w:val="28"/>
        </w:rPr>
        <w:t xml:space="preserve"> </w:t>
      </w:r>
      <w:r w:rsidRPr="000B6704">
        <w:rPr>
          <w:sz w:val="28"/>
          <w:szCs w:val="28"/>
        </w:rPr>
        <w:t>предоставления иной меры социальной поддержки в виде</w:t>
      </w:r>
      <w:r>
        <w:rPr>
          <w:sz w:val="28"/>
          <w:szCs w:val="28"/>
        </w:rPr>
        <w:t xml:space="preserve"> </w:t>
      </w:r>
      <w:r w:rsidRPr="000B6704">
        <w:rPr>
          <w:sz w:val="28"/>
          <w:szCs w:val="28"/>
        </w:rPr>
        <w:t>единовременной денежной выплаты взамен предоставления земельного участка в собственность бесплатно гражданам, имеющим трех и более детей в Чугуевском муниципальном округе</w:t>
      </w:r>
      <w:r>
        <w:rPr>
          <w:sz w:val="28"/>
          <w:szCs w:val="28"/>
        </w:rPr>
        <w:t>.</w:t>
      </w:r>
    </w:p>
    <w:p w14:paraId="6852A043" w14:textId="4B77ECEB" w:rsidR="00C709B4" w:rsidRPr="0056148F" w:rsidRDefault="00C709B4" w:rsidP="000B6704">
      <w:pPr>
        <w:spacing w:line="360" w:lineRule="auto"/>
        <w:ind w:firstLine="709"/>
        <w:jc w:val="both"/>
        <w:rPr>
          <w:sz w:val="28"/>
          <w:szCs w:val="28"/>
        </w:rPr>
      </w:pPr>
      <w:r w:rsidRPr="0056148F">
        <w:rPr>
          <w:b/>
          <w:sz w:val="28"/>
          <w:szCs w:val="28"/>
        </w:rPr>
        <w:t xml:space="preserve">Статья </w:t>
      </w:r>
      <w:r w:rsidR="00DE66C3" w:rsidRPr="0056148F">
        <w:rPr>
          <w:b/>
          <w:sz w:val="28"/>
          <w:szCs w:val="28"/>
        </w:rPr>
        <w:t>2</w:t>
      </w:r>
      <w:r w:rsidRPr="0056148F">
        <w:rPr>
          <w:b/>
          <w:sz w:val="28"/>
          <w:szCs w:val="28"/>
        </w:rPr>
        <w:t>.</w:t>
      </w:r>
      <w:r w:rsidRPr="0056148F">
        <w:rPr>
          <w:sz w:val="28"/>
          <w:szCs w:val="28"/>
        </w:rPr>
        <w:t xml:space="preserve"> </w:t>
      </w:r>
    </w:p>
    <w:p w14:paraId="48CB1435" w14:textId="01461704" w:rsidR="008232DC" w:rsidRDefault="00C709B4" w:rsidP="000B6704">
      <w:pPr>
        <w:spacing w:line="360" w:lineRule="auto"/>
        <w:ind w:firstLine="709"/>
        <w:jc w:val="both"/>
        <w:rPr>
          <w:sz w:val="28"/>
          <w:szCs w:val="28"/>
        </w:rPr>
      </w:pPr>
      <w:r w:rsidRPr="0056148F">
        <w:rPr>
          <w:sz w:val="28"/>
          <w:szCs w:val="28"/>
        </w:rPr>
        <w:t xml:space="preserve">Настоящее решение вступает в силу </w:t>
      </w:r>
      <w:r w:rsidR="000B6704">
        <w:rPr>
          <w:sz w:val="28"/>
          <w:szCs w:val="28"/>
        </w:rPr>
        <w:t>после его</w:t>
      </w:r>
      <w:r w:rsidRPr="0056148F">
        <w:rPr>
          <w:sz w:val="28"/>
          <w:szCs w:val="28"/>
        </w:rPr>
        <w:t xml:space="preserve"> официально</w:t>
      </w:r>
      <w:r w:rsidR="00A87D27" w:rsidRPr="0056148F">
        <w:rPr>
          <w:sz w:val="28"/>
          <w:szCs w:val="28"/>
        </w:rPr>
        <w:t>го</w:t>
      </w:r>
      <w:r w:rsidRPr="0056148F">
        <w:rPr>
          <w:sz w:val="28"/>
          <w:szCs w:val="28"/>
        </w:rPr>
        <w:t xml:space="preserve"> опубликовани</w:t>
      </w:r>
      <w:r w:rsidR="00A87D27" w:rsidRPr="0056148F">
        <w:rPr>
          <w:sz w:val="28"/>
          <w:szCs w:val="28"/>
        </w:rPr>
        <w:t>я</w:t>
      </w:r>
      <w:r w:rsidR="000B6704">
        <w:rPr>
          <w:sz w:val="28"/>
          <w:szCs w:val="28"/>
        </w:rPr>
        <w:t xml:space="preserve"> с 01 июля 2023 года</w:t>
      </w:r>
      <w:r w:rsidRPr="0056148F">
        <w:rPr>
          <w:sz w:val="28"/>
          <w:szCs w:val="28"/>
        </w:rPr>
        <w:t>.</w:t>
      </w:r>
    </w:p>
    <w:p w14:paraId="78EDAB39" w14:textId="50CEA171" w:rsidR="000B6704" w:rsidRDefault="000B6704" w:rsidP="000B6704">
      <w:pPr>
        <w:spacing w:line="360" w:lineRule="auto"/>
        <w:ind w:firstLine="709"/>
        <w:jc w:val="both"/>
        <w:rPr>
          <w:sz w:val="28"/>
          <w:szCs w:val="28"/>
        </w:rPr>
      </w:pPr>
    </w:p>
    <w:p w14:paraId="22145B79" w14:textId="0205E842" w:rsidR="000B6704" w:rsidRDefault="000B6704" w:rsidP="000B6704">
      <w:pPr>
        <w:spacing w:line="360" w:lineRule="auto"/>
        <w:ind w:firstLine="709"/>
        <w:jc w:val="both"/>
        <w:rPr>
          <w:sz w:val="28"/>
          <w:szCs w:val="28"/>
        </w:rPr>
      </w:pPr>
    </w:p>
    <w:p w14:paraId="37ABE167" w14:textId="77777777" w:rsidR="000B6704" w:rsidRPr="0056148F" w:rsidRDefault="000B6704" w:rsidP="000B6704">
      <w:pPr>
        <w:spacing w:line="360" w:lineRule="auto"/>
        <w:ind w:firstLine="709"/>
        <w:jc w:val="both"/>
        <w:rPr>
          <w:sz w:val="28"/>
          <w:szCs w:val="28"/>
        </w:rPr>
      </w:pPr>
    </w:p>
    <w:p w14:paraId="31D31C22" w14:textId="77777777" w:rsidR="008232DC" w:rsidRPr="0056148F" w:rsidRDefault="008232DC" w:rsidP="008232DC">
      <w:pPr>
        <w:rPr>
          <w:sz w:val="28"/>
          <w:szCs w:val="28"/>
        </w:rPr>
      </w:pPr>
      <w:r w:rsidRPr="0056148F">
        <w:rPr>
          <w:sz w:val="28"/>
          <w:szCs w:val="28"/>
        </w:rPr>
        <w:t xml:space="preserve">Глава Чугуевского </w:t>
      </w:r>
    </w:p>
    <w:p w14:paraId="0AEB06E4" w14:textId="77777777" w:rsidR="008232DC" w:rsidRPr="0056148F" w:rsidRDefault="008232DC" w:rsidP="008232DC">
      <w:pPr>
        <w:rPr>
          <w:sz w:val="28"/>
          <w:szCs w:val="28"/>
        </w:rPr>
      </w:pPr>
      <w:r w:rsidRPr="0056148F">
        <w:rPr>
          <w:sz w:val="28"/>
          <w:szCs w:val="28"/>
        </w:rPr>
        <w:t>муниципального округа                                                                   Р.Ю. Деменев</w:t>
      </w:r>
    </w:p>
    <w:p w14:paraId="757417B1" w14:textId="77777777" w:rsidR="008232DC" w:rsidRPr="0056148F" w:rsidRDefault="008232DC" w:rsidP="008232DC">
      <w:pPr>
        <w:rPr>
          <w:sz w:val="28"/>
          <w:szCs w:val="28"/>
        </w:rPr>
      </w:pPr>
    </w:p>
    <w:p w14:paraId="6908ABA5" w14:textId="12DC371D" w:rsidR="00DE66C3" w:rsidRDefault="007D383D" w:rsidP="007D38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«08» июня 2023</w:t>
      </w:r>
    </w:p>
    <w:p w14:paraId="253B0F08" w14:textId="579DDC5C" w:rsidR="007D383D" w:rsidRDefault="007D383D" w:rsidP="007D38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 482-НПА</w:t>
      </w:r>
    </w:p>
    <w:p w14:paraId="5E1B9481" w14:textId="631D05F5" w:rsidR="006F5CE4" w:rsidRDefault="006F5CE4" w:rsidP="007D383D">
      <w:pPr>
        <w:rPr>
          <w:b/>
          <w:sz w:val="28"/>
          <w:szCs w:val="28"/>
          <w:u w:val="single"/>
        </w:rPr>
      </w:pPr>
    </w:p>
    <w:p w14:paraId="6B7A73D3" w14:textId="53BA4E1A" w:rsidR="006F5CE4" w:rsidRDefault="006F5CE4" w:rsidP="007D383D">
      <w:pPr>
        <w:rPr>
          <w:b/>
          <w:sz w:val="28"/>
          <w:szCs w:val="28"/>
          <w:u w:val="single"/>
        </w:rPr>
      </w:pPr>
    </w:p>
    <w:p w14:paraId="2D531D61" w14:textId="689AD539" w:rsidR="006F5CE4" w:rsidRDefault="006F5CE4" w:rsidP="007D383D">
      <w:pPr>
        <w:rPr>
          <w:b/>
          <w:sz w:val="28"/>
          <w:szCs w:val="28"/>
          <w:u w:val="single"/>
        </w:rPr>
      </w:pPr>
    </w:p>
    <w:p w14:paraId="16F2D462" w14:textId="7CCA83EC" w:rsidR="006F5CE4" w:rsidRDefault="006F5CE4" w:rsidP="007D383D">
      <w:pPr>
        <w:rPr>
          <w:b/>
          <w:sz w:val="28"/>
          <w:szCs w:val="28"/>
          <w:u w:val="single"/>
        </w:rPr>
      </w:pPr>
    </w:p>
    <w:p w14:paraId="72089954" w14:textId="77777777" w:rsidR="00421E06" w:rsidRDefault="00421E06" w:rsidP="006F5CE4">
      <w:pPr>
        <w:ind w:firstLine="709"/>
        <w:jc w:val="right"/>
        <w:rPr>
          <w:sz w:val="28"/>
          <w:szCs w:val="28"/>
        </w:rPr>
      </w:pPr>
    </w:p>
    <w:p w14:paraId="44D52CFA" w14:textId="77777777" w:rsidR="00421E06" w:rsidRDefault="00421E06" w:rsidP="006F5CE4">
      <w:pPr>
        <w:ind w:firstLine="709"/>
        <w:jc w:val="right"/>
        <w:rPr>
          <w:sz w:val="28"/>
          <w:szCs w:val="28"/>
        </w:rPr>
      </w:pPr>
    </w:p>
    <w:p w14:paraId="4B155BC9" w14:textId="4EEF13BE" w:rsidR="006F5CE4" w:rsidRPr="00E2324A" w:rsidRDefault="006F5CE4" w:rsidP="006F5C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 </w:t>
      </w:r>
    </w:p>
    <w:p w14:paraId="0D6F1187" w14:textId="77777777" w:rsidR="006F5CE4" w:rsidRPr="00E2324A" w:rsidRDefault="006F5CE4" w:rsidP="006F5CE4">
      <w:pPr>
        <w:ind w:firstLine="709"/>
        <w:jc w:val="right"/>
        <w:rPr>
          <w:sz w:val="28"/>
          <w:szCs w:val="28"/>
        </w:rPr>
      </w:pPr>
      <w:r w:rsidRPr="00E232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E2324A">
        <w:rPr>
          <w:sz w:val="28"/>
          <w:szCs w:val="28"/>
        </w:rPr>
        <w:t xml:space="preserve"> Думы Чугуевского </w:t>
      </w:r>
    </w:p>
    <w:p w14:paraId="790023E8" w14:textId="77777777" w:rsidR="006F5CE4" w:rsidRPr="00E2324A" w:rsidRDefault="006F5CE4" w:rsidP="006F5CE4">
      <w:pPr>
        <w:ind w:firstLine="709"/>
        <w:jc w:val="right"/>
        <w:rPr>
          <w:sz w:val="28"/>
          <w:szCs w:val="28"/>
        </w:rPr>
      </w:pPr>
      <w:r w:rsidRPr="00E2324A">
        <w:rPr>
          <w:sz w:val="28"/>
          <w:szCs w:val="28"/>
        </w:rPr>
        <w:t xml:space="preserve">муниципального округа </w:t>
      </w:r>
    </w:p>
    <w:p w14:paraId="156E8082" w14:textId="1798083D" w:rsidR="006F5CE4" w:rsidRPr="006F5CE4" w:rsidRDefault="006F5CE4" w:rsidP="006F5CE4">
      <w:pPr>
        <w:ind w:firstLine="709"/>
        <w:jc w:val="right"/>
        <w:rPr>
          <w:sz w:val="28"/>
          <w:szCs w:val="28"/>
          <w:u w:val="single"/>
        </w:rPr>
      </w:pPr>
      <w:r w:rsidRPr="006F5CE4">
        <w:rPr>
          <w:sz w:val="28"/>
          <w:szCs w:val="28"/>
          <w:u w:val="single"/>
        </w:rPr>
        <w:t>от</w:t>
      </w:r>
      <w:r w:rsidRPr="006F5CE4">
        <w:rPr>
          <w:sz w:val="28"/>
          <w:szCs w:val="28"/>
          <w:u w:val="single"/>
        </w:rPr>
        <w:t xml:space="preserve"> 08.06.</w:t>
      </w:r>
      <w:r w:rsidRPr="006F5CE4">
        <w:rPr>
          <w:sz w:val="28"/>
          <w:szCs w:val="28"/>
          <w:u w:val="single"/>
        </w:rPr>
        <w:t>2023 года №</w:t>
      </w:r>
      <w:r w:rsidRPr="006F5CE4">
        <w:rPr>
          <w:sz w:val="28"/>
          <w:szCs w:val="28"/>
          <w:u w:val="single"/>
        </w:rPr>
        <w:t xml:space="preserve"> 482</w:t>
      </w:r>
      <w:r w:rsidRPr="006F5CE4">
        <w:rPr>
          <w:sz w:val="28"/>
          <w:szCs w:val="28"/>
          <w:u w:val="single"/>
        </w:rPr>
        <w:t xml:space="preserve"> - НПА</w:t>
      </w:r>
    </w:p>
    <w:p w14:paraId="4B44AD34" w14:textId="77777777" w:rsidR="006F5CE4" w:rsidRDefault="006F5CE4" w:rsidP="006F5CE4">
      <w:pPr>
        <w:ind w:firstLine="709"/>
        <w:jc w:val="center"/>
        <w:rPr>
          <w:sz w:val="28"/>
          <w:szCs w:val="28"/>
        </w:rPr>
      </w:pPr>
    </w:p>
    <w:p w14:paraId="24B583A7" w14:textId="77777777" w:rsidR="006F5CE4" w:rsidRDefault="006F5CE4" w:rsidP="006F5CE4">
      <w:pPr>
        <w:ind w:firstLine="709"/>
        <w:jc w:val="center"/>
        <w:rPr>
          <w:sz w:val="28"/>
          <w:szCs w:val="28"/>
        </w:rPr>
      </w:pPr>
    </w:p>
    <w:p w14:paraId="62885663" w14:textId="77777777" w:rsidR="006F5CE4" w:rsidRPr="006F5CE4" w:rsidRDefault="006F5CE4" w:rsidP="006F5CE4">
      <w:pPr>
        <w:autoSpaceDE w:val="0"/>
        <w:autoSpaceDN w:val="0"/>
        <w:adjustRightInd w:val="0"/>
        <w:ind w:left="709" w:right="708"/>
        <w:jc w:val="center"/>
        <w:rPr>
          <w:b/>
          <w:bCs/>
          <w:sz w:val="28"/>
          <w:szCs w:val="28"/>
        </w:rPr>
      </w:pPr>
      <w:bookmarkStart w:id="0" w:name="_Hlk135986746"/>
      <w:r w:rsidRPr="006F5CE4">
        <w:rPr>
          <w:b/>
          <w:bCs/>
          <w:sz w:val="28"/>
          <w:szCs w:val="28"/>
        </w:rPr>
        <w:t>Порядок</w:t>
      </w:r>
    </w:p>
    <w:p w14:paraId="23670110" w14:textId="77777777" w:rsidR="006F5CE4" w:rsidRPr="006F5CE4" w:rsidRDefault="006F5CE4" w:rsidP="006F5C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5CE4">
        <w:rPr>
          <w:b/>
          <w:bCs/>
          <w:sz w:val="28"/>
          <w:szCs w:val="28"/>
        </w:rPr>
        <w:t>предоставления иной меры социальной поддержки в виде</w:t>
      </w:r>
    </w:p>
    <w:p w14:paraId="41A08845" w14:textId="77777777" w:rsidR="006F5CE4" w:rsidRPr="006F5CE4" w:rsidRDefault="006F5CE4" w:rsidP="006F5C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5CE4">
        <w:rPr>
          <w:b/>
          <w:bCs/>
          <w:sz w:val="28"/>
          <w:szCs w:val="28"/>
        </w:rPr>
        <w:t>единовременной денежной выплаты взамен предоставления земельного</w:t>
      </w:r>
    </w:p>
    <w:p w14:paraId="4698A784" w14:textId="77777777" w:rsidR="006F5CE4" w:rsidRPr="006F5CE4" w:rsidRDefault="006F5CE4" w:rsidP="006F5C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5CE4">
        <w:rPr>
          <w:b/>
          <w:bCs/>
          <w:sz w:val="28"/>
          <w:szCs w:val="28"/>
        </w:rPr>
        <w:t xml:space="preserve"> участка в собственность бесплатно гражданам, имеющим трех и более детей в Чугуевском муниципальном округе</w:t>
      </w:r>
    </w:p>
    <w:bookmarkEnd w:id="0"/>
    <w:p w14:paraId="695F54BB" w14:textId="77777777" w:rsidR="006F5CE4" w:rsidRPr="005C6576" w:rsidRDefault="006F5CE4" w:rsidP="006F5CE4">
      <w:pPr>
        <w:jc w:val="both"/>
        <w:rPr>
          <w:sz w:val="28"/>
          <w:szCs w:val="28"/>
        </w:rPr>
      </w:pPr>
    </w:p>
    <w:p w14:paraId="09428BB7" w14:textId="77777777" w:rsidR="006F5CE4" w:rsidRPr="005C6576" w:rsidRDefault="006F5CE4" w:rsidP="006F5CE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6576">
        <w:rPr>
          <w:sz w:val="28"/>
          <w:szCs w:val="28"/>
        </w:rPr>
        <w:t>Настоящий Порядок разработан в соответствии со статьей 5(5) Закона Приморского края</w:t>
      </w:r>
      <w:r>
        <w:rPr>
          <w:sz w:val="28"/>
          <w:szCs w:val="28"/>
        </w:rPr>
        <w:t xml:space="preserve"> от 08 ноября 2011 года 837-КЗ</w:t>
      </w:r>
      <w:r w:rsidRPr="005C6576">
        <w:rPr>
          <w:sz w:val="28"/>
          <w:szCs w:val="28"/>
        </w:rPr>
        <w:t xml:space="preserve"> «О бесплатном предоставлении земельных участков гражданам, имеющим трех и более детей, в Приморском крае» и устанавливает правила и условия предоставления гражданам, имеющим трех и более детей (далее -  гражданин (граждане),</w:t>
      </w:r>
      <w:r w:rsidRPr="005C6576">
        <w:rPr>
          <w:bCs/>
          <w:sz w:val="28"/>
          <w:szCs w:val="28"/>
        </w:rPr>
        <w:t xml:space="preserve"> иной меры социальной поддержки в виде единовременной денежной выплаты взамен предоставления земельного участка в собственность бесплатно (далее - единовременная денежная выплата).</w:t>
      </w:r>
      <w:r>
        <w:rPr>
          <w:bCs/>
          <w:sz w:val="28"/>
          <w:szCs w:val="28"/>
        </w:rPr>
        <w:t xml:space="preserve"> Уполномоченным органом по рассмотрению заявлений является управление имущественных и земельных отношений администрации Чугуевского муниципального округа (далее -уполномоченный орган).</w:t>
      </w:r>
    </w:p>
    <w:p w14:paraId="58F68FAB" w14:textId="77777777" w:rsidR="006F5CE4" w:rsidRPr="005C6576" w:rsidRDefault="006F5CE4" w:rsidP="006F5CE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6576">
        <w:rPr>
          <w:sz w:val="28"/>
          <w:szCs w:val="28"/>
        </w:rPr>
        <w:t>Гражданин вправе обратиться за предоставлением единовременной денежной выплаты в случае, если по истечении 180 дней со дня включения его в реестр администраци</w:t>
      </w:r>
      <w:r>
        <w:rPr>
          <w:sz w:val="28"/>
          <w:szCs w:val="28"/>
        </w:rPr>
        <w:t>ей</w:t>
      </w:r>
      <w:r w:rsidRPr="005C6576">
        <w:rPr>
          <w:sz w:val="28"/>
          <w:szCs w:val="28"/>
        </w:rPr>
        <w:t xml:space="preserve"> </w:t>
      </w:r>
      <w:r>
        <w:rPr>
          <w:sz w:val="28"/>
          <w:szCs w:val="28"/>
        </w:rPr>
        <w:t>Чугуевского муниципального округа</w:t>
      </w:r>
      <w:r w:rsidRPr="005C6576">
        <w:rPr>
          <w:sz w:val="28"/>
          <w:szCs w:val="28"/>
        </w:rPr>
        <w:t xml:space="preserve"> не принято решение о предоставлении ему в собственность бесплатно земельного участка.</w:t>
      </w:r>
      <w:r w:rsidRPr="005C6576">
        <w:rPr>
          <w:bCs/>
          <w:sz w:val="28"/>
          <w:szCs w:val="28"/>
        </w:rPr>
        <w:t xml:space="preserve"> Единовременная денежная выплата выдается</w:t>
      </w:r>
      <w:r w:rsidRPr="005C6576">
        <w:rPr>
          <w:sz w:val="28"/>
          <w:szCs w:val="28"/>
        </w:rPr>
        <w:t xml:space="preserve"> </w:t>
      </w:r>
      <w:r w:rsidRPr="005C6576">
        <w:rPr>
          <w:bCs/>
          <w:sz w:val="28"/>
          <w:szCs w:val="28"/>
        </w:rPr>
        <w:t>с согласия гражданина (граждан), выраженного в письменной форме (Приложение</w:t>
      </w:r>
      <w:r>
        <w:rPr>
          <w:bCs/>
          <w:sz w:val="28"/>
          <w:szCs w:val="28"/>
        </w:rPr>
        <w:t xml:space="preserve"> к порядку</w:t>
      </w:r>
      <w:r w:rsidRPr="005C6576">
        <w:rPr>
          <w:bCs/>
          <w:sz w:val="28"/>
          <w:szCs w:val="28"/>
        </w:rPr>
        <w:t>), на следующие цели:</w:t>
      </w:r>
    </w:p>
    <w:p w14:paraId="05F28910" w14:textId="77777777" w:rsidR="006F5CE4" w:rsidRPr="005C6576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5C6576">
        <w:rPr>
          <w:bCs/>
          <w:sz w:val="28"/>
          <w:szCs w:val="28"/>
        </w:rPr>
        <w:t>1) для приобретения жилого помещения, объекта долевого участия в строительстве - квартиры в многоквартирном доме, объекта незавершенного строительства (индивидуальный жилой дом), расположенных на территории Приморского края;</w:t>
      </w:r>
    </w:p>
    <w:p w14:paraId="4480DA8B" w14:textId="77777777" w:rsidR="006F5CE4" w:rsidRPr="005C6576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5C6576">
        <w:rPr>
          <w:bCs/>
          <w:sz w:val="28"/>
          <w:szCs w:val="28"/>
        </w:rPr>
        <w:t>2)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строительство, реконструкцию индивидуального жилого дома на территории Приморского края;</w:t>
      </w:r>
    </w:p>
    <w:p w14:paraId="1E4CD506" w14:textId="77777777" w:rsidR="006F5CE4" w:rsidRPr="005C6576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5C6576">
        <w:rPr>
          <w:bCs/>
          <w:sz w:val="28"/>
          <w:szCs w:val="28"/>
        </w:rPr>
        <w:t>3)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 на территории Приморского края, за исключением иных процентов, штрафов, комиссий и пеней за просрочку исполнения обязательств по этим кредитам или займам;</w:t>
      </w:r>
    </w:p>
    <w:p w14:paraId="04950872" w14:textId="77777777" w:rsidR="006F5CE4" w:rsidRPr="005C6576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5C6576">
        <w:rPr>
          <w:bCs/>
          <w:sz w:val="28"/>
          <w:szCs w:val="28"/>
        </w:rPr>
        <w:lastRenderedPageBreak/>
        <w:t>4) для приобретения земельного участка с видом разрешенного использования для индивидуального жилищного строительства, расположенного на территории Приморского края.</w:t>
      </w:r>
    </w:p>
    <w:p w14:paraId="6471B8E8" w14:textId="77777777" w:rsidR="006F5CE4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5C6576">
        <w:rPr>
          <w:bCs/>
          <w:sz w:val="28"/>
          <w:szCs w:val="28"/>
        </w:rPr>
        <w:t xml:space="preserve">3. Единовременная денежная выплата выдается в размере средней кадастровой стоимости, утвержденной Постановлением </w:t>
      </w:r>
      <w:r>
        <w:rPr>
          <w:bCs/>
          <w:sz w:val="28"/>
          <w:szCs w:val="28"/>
        </w:rPr>
        <w:t xml:space="preserve">министерства имущественных и земельных </w:t>
      </w:r>
      <w:proofErr w:type="gramStart"/>
      <w:r>
        <w:rPr>
          <w:bCs/>
          <w:sz w:val="28"/>
          <w:szCs w:val="28"/>
        </w:rPr>
        <w:t xml:space="preserve">отношений </w:t>
      </w:r>
      <w:r w:rsidRPr="005C6576">
        <w:rPr>
          <w:bCs/>
          <w:sz w:val="28"/>
          <w:szCs w:val="28"/>
        </w:rPr>
        <w:t xml:space="preserve"> Приморского</w:t>
      </w:r>
      <w:proofErr w:type="gramEnd"/>
      <w:r w:rsidRPr="005C6576">
        <w:rPr>
          <w:bCs/>
          <w:sz w:val="28"/>
          <w:szCs w:val="28"/>
        </w:rPr>
        <w:t xml:space="preserve"> края за </w:t>
      </w:r>
      <w:r>
        <w:rPr>
          <w:bCs/>
          <w:sz w:val="28"/>
          <w:szCs w:val="28"/>
        </w:rPr>
        <w:t>1500</w:t>
      </w:r>
      <w:r w:rsidRPr="005C6576">
        <w:rPr>
          <w:bCs/>
          <w:sz w:val="28"/>
          <w:szCs w:val="28"/>
        </w:rPr>
        <w:t xml:space="preserve"> </w:t>
      </w:r>
      <w:proofErr w:type="spellStart"/>
      <w:r w:rsidRPr="005C6576">
        <w:rPr>
          <w:bCs/>
          <w:sz w:val="28"/>
          <w:szCs w:val="28"/>
        </w:rPr>
        <w:t>кв.м</w:t>
      </w:r>
      <w:proofErr w:type="spellEnd"/>
      <w:r w:rsidRPr="005C6576">
        <w:rPr>
          <w:bCs/>
          <w:sz w:val="28"/>
          <w:szCs w:val="28"/>
        </w:rPr>
        <w:t xml:space="preserve"> земельного участка под индивидуальное жилищное строительство в границах </w:t>
      </w:r>
      <w:r>
        <w:rPr>
          <w:bCs/>
          <w:sz w:val="28"/>
          <w:szCs w:val="28"/>
        </w:rPr>
        <w:t>Чугуевского муниципального округа</w:t>
      </w:r>
      <w:r w:rsidRPr="005C6576">
        <w:rPr>
          <w:bCs/>
          <w:sz w:val="28"/>
          <w:szCs w:val="28"/>
        </w:rPr>
        <w:t>.</w:t>
      </w:r>
    </w:p>
    <w:p w14:paraId="79CF7EA9" w14:textId="77777777" w:rsidR="006F5CE4" w:rsidRPr="005C6576" w:rsidRDefault="006F5CE4" w:rsidP="006F5C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Размер единовременной денежной выплаты устанавливается постановлением администрации Чугуевского муниципального округа, индексации не подлежит, пересмотр возможен в случае изменения кадастровой стоимости. </w:t>
      </w:r>
    </w:p>
    <w:p w14:paraId="283B0631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154"/>
      <w:bookmarkEnd w:id="1"/>
      <w:r w:rsidRPr="005C6576">
        <w:rPr>
          <w:sz w:val="28"/>
          <w:szCs w:val="28"/>
        </w:rPr>
        <w:t xml:space="preserve">4. Для получения единовременной денежной выплаты на цель, указанную в </w:t>
      </w:r>
      <w:hyperlink w:anchor="P56" w:tooltip="1) оплата (частичная оплата) приобретения квартиры, индивидуального жилого дома (далее именуются также - жилые помещения);">
        <w:r w:rsidRPr="005C6576">
          <w:rPr>
            <w:sz w:val="28"/>
            <w:szCs w:val="28"/>
          </w:rPr>
          <w:t xml:space="preserve">подпункте 1 пункта </w:t>
        </w:r>
      </w:hyperlink>
      <w:r w:rsidRPr="005C6576">
        <w:rPr>
          <w:sz w:val="28"/>
          <w:szCs w:val="28"/>
        </w:rPr>
        <w:t xml:space="preserve">2 настоящего Порядка, гражданин (граждане) представляет в </w:t>
      </w:r>
      <w:r w:rsidRPr="006B1877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6B1877">
        <w:rPr>
          <w:sz w:val="28"/>
          <w:szCs w:val="28"/>
        </w:rPr>
        <w:t xml:space="preserve"> Чугуевского муниципального округа </w:t>
      </w:r>
      <w:r w:rsidRPr="005C6576">
        <w:rPr>
          <w:sz w:val="28"/>
          <w:szCs w:val="28"/>
        </w:rPr>
        <w:t>(далее - уполномоченный орган) заявление по форме</w:t>
      </w:r>
      <w:r>
        <w:rPr>
          <w:sz w:val="28"/>
          <w:szCs w:val="28"/>
        </w:rPr>
        <w:t xml:space="preserve"> (Приложение к порядку)</w:t>
      </w:r>
      <w:r w:rsidRPr="005C6576">
        <w:rPr>
          <w:sz w:val="28"/>
          <w:szCs w:val="28"/>
        </w:rPr>
        <w:t>, к которому прилагаются следующие документы:</w:t>
      </w:r>
    </w:p>
    <w:p w14:paraId="7B6955BF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копии документов, подтверждающих оплату недостающей суммы за счет собственных или привлеченных средств (в случае если стоимость </w:t>
      </w:r>
      <w:r w:rsidRPr="005C6576">
        <w:rPr>
          <w:bCs/>
          <w:sz w:val="28"/>
          <w:szCs w:val="28"/>
        </w:rPr>
        <w:t xml:space="preserve">жилого помещения, объекта долевого участия в строительстве - квартиры в многоквартирном доме, объекта незавершенного строительства (индивидуальный жилой дом) </w:t>
      </w:r>
      <w:r w:rsidRPr="005C6576">
        <w:rPr>
          <w:sz w:val="28"/>
          <w:szCs w:val="28"/>
        </w:rPr>
        <w:t xml:space="preserve">больше </w:t>
      </w:r>
      <w:r w:rsidRPr="005C6576">
        <w:rPr>
          <w:bCs/>
          <w:sz w:val="28"/>
          <w:szCs w:val="28"/>
        </w:rPr>
        <w:t>единовременной денежной выплаты</w:t>
      </w:r>
      <w:r w:rsidRPr="005C6576">
        <w:rPr>
          <w:sz w:val="28"/>
          <w:szCs w:val="28"/>
        </w:rPr>
        <w:t>).</w:t>
      </w:r>
    </w:p>
    <w:p w14:paraId="130B7953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>Уполномоченный орган в течение трех рабочих дней с даты приема заявления запрашивает в порядке межведомственного информационного взаимодействия следующие сведения:</w:t>
      </w:r>
    </w:p>
    <w:p w14:paraId="3A3A1F39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158"/>
      <w:bookmarkEnd w:id="2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 содержании указанного в заявлении гражданина (граждан) договора купли-продажи жилого помещения, либо прошедшего государственную регистрацию договора участия в долевом строительстве, либо прошедшего государственную регистрацию договора уступки прав требования по договору участия в долевом строительстве;</w:t>
      </w:r>
    </w:p>
    <w:p w14:paraId="62CC9EC7" w14:textId="77777777" w:rsidR="006F5CE4" w:rsidRPr="005C6576" w:rsidRDefault="006F5CE4" w:rsidP="006F5CE4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3" w:name="P159"/>
      <w:bookmarkEnd w:id="3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договором купли-продажи жилого помещения, либо о государственной регистрации указанного в заявлении договора участия в долевом строительстве или договора уступки прав требования по договору участия в долевом строительстве;</w:t>
      </w:r>
    </w:p>
    <w:p w14:paraId="5EF426A9" w14:textId="77777777" w:rsidR="006F5CE4" w:rsidRPr="005C6576" w:rsidRDefault="006F5CE4" w:rsidP="006F5CE4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4" w:name="P160"/>
      <w:bookmarkEnd w:id="4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об отсутствии или о наличии решения о признании жилого помещения непригодным для проживания и (или) многоквартирного дома, в котором находится квартира, аварийным и подлежащим сносу или реконструкции.</w:t>
      </w:r>
    </w:p>
    <w:p w14:paraId="577C1096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Гражданин (граждане) вправе представить в уполномоченный орган по собственной инициативе копию договора купли-продажи жилого помещения, или договора участия в долевом строительстве, или договора уступки прав требования по договору участия в долевом строительстве, указанного в заявлении гражданина (граждан), а также сведения, указанные в </w:t>
      </w:r>
      <w:hyperlink w:anchor="P159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абзацах пятом и шестом</w:t>
        </w:r>
      </w:hyperlink>
      <w:r w:rsidRPr="005C6576">
        <w:rPr>
          <w:sz w:val="28"/>
          <w:szCs w:val="28"/>
        </w:rPr>
        <w:t xml:space="preserve"> настоящего пункта.</w:t>
      </w:r>
    </w:p>
    <w:p w14:paraId="4D95399C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lastRenderedPageBreak/>
        <w:t xml:space="preserve">При представлении гражданином (гражданами) копии договора купли-продажи жилого помещения, или договора участия в долевом строительстве, или договора уступки прав требования по договору участия в долевом строительстве, указанного в заявлении, сведений, указанных в </w:t>
      </w:r>
      <w:hyperlink w:anchor="P159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абзацах пятом и шестом</w:t>
        </w:r>
      </w:hyperlink>
      <w:r w:rsidRPr="005C6576">
        <w:rPr>
          <w:sz w:val="28"/>
          <w:szCs w:val="28"/>
        </w:rPr>
        <w:t xml:space="preserve"> настоящего пункта, уполномоченным органом указанные сведения, в рамках межведомственного информационного взаимодействия не запрашиваются.</w:t>
      </w:r>
    </w:p>
    <w:p w14:paraId="70CFFDD2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5. Для получения единовременной денежной выплаты на цель, указанную в </w:t>
      </w:r>
      <w:hyperlink w:anchor="P56" w:tooltip="1) оплата (частичная оплата) приобретения квартиры, индивидуального жилого дома (далее именуются также - жилые помещения);">
        <w:r w:rsidRPr="005C6576">
          <w:rPr>
            <w:sz w:val="28"/>
            <w:szCs w:val="28"/>
          </w:rPr>
          <w:t xml:space="preserve">подпункте 2 пункта </w:t>
        </w:r>
      </w:hyperlink>
      <w:r w:rsidRPr="005C6576">
        <w:rPr>
          <w:sz w:val="28"/>
          <w:szCs w:val="28"/>
        </w:rPr>
        <w:t>2 настоящего Порядка, гражданин (граждане) представляет в уполномоченный орган заявление по форме</w:t>
      </w:r>
      <w:r>
        <w:rPr>
          <w:sz w:val="28"/>
          <w:szCs w:val="28"/>
        </w:rPr>
        <w:t xml:space="preserve"> (Приложение к порядку)</w:t>
      </w:r>
      <w:r w:rsidRPr="005C6576">
        <w:rPr>
          <w:sz w:val="28"/>
          <w:szCs w:val="28"/>
        </w:rPr>
        <w:t>, к которому прилага</w:t>
      </w:r>
      <w:r>
        <w:rPr>
          <w:sz w:val="28"/>
          <w:szCs w:val="28"/>
        </w:rPr>
        <w:t>е</w:t>
      </w:r>
      <w:r w:rsidRPr="005C6576">
        <w:rPr>
          <w:sz w:val="28"/>
          <w:szCs w:val="28"/>
        </w:rPr>
        <w:t>тся</w:t>
      </w:r>
      <w:r>
        <w:rPr>
          <w:sz w:val="28"/>
          <w:szCs w:val="28"/>
        </w:rPr>
        <w:t xml:space="preserve">, </w:t>
      </w:r>
      <w:r w:rsidRPr="005C6576">
        <w:rPr>
          <w:sz w:val="28"/>
          <w:szCs w:val="28"/>
        </w:rPr>
        <w:t>копия договора ипотечного жилищного кредита (займа), денежные средства по которому используются для приобретения жилого помещения,</w:t>
      </w:r>
      <w:r w:rsidRPr="005C6576">
        <w:rPr>
          <w:bCs/>
          <w:sz w:val="28"/>
          <w:szCs w:val="28"/>
        </w:rPr>
        <w:t xml:space="preserve"> или строительство, реконструкцию индивидуального жилого дома</w:t>
      </w:r>
      <w:r w:rsidRPr="005C6576">
        <w:rPr>
          <w:sz w:val="28"/>
          <w:szCs w:val="28"/>
        </w:rPr>
        <w:t>.</w:t>
      </w:r>
    </w:p>
    <w:p w14:paraId="76494D8F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>Уполномоченный орган в течение трех рабочих дней с даты приема заявления запрашивает в порядке межведомственного информационного взаимодействия следующие сведения:</w:t>
      </w:r>
    </w:p>
    <w:p w14:paraId="753152EB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168"/>
      <w:bookmarkEnd w:id="5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 содержании указанного в заявлении договора купли-продажи жилого помещения, либо прошедшего государственную регистрацию договора участия в долевом строительстве, либо прошедшего государственную регистрацию договора уступки прав требования по договору участия в долевом строительстве;</w:t>
      </w:r>
    </w:p>
    <w:p w14:paraId="0046F7D6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169"/>
      <w:bookmarkEnd w:id="6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договором купли-продажи жилого помещения, либо о государственной регистрации указанных в заявлении договора участия в долевом строительстве или договора уступки прав требования по договору участия в долевом строительстве;</w:t>
      </w:r>
    </w:p>
    <w:p w14:paraId="3D9E86F6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170"/>
      <w:bookmarkEnd w:id="7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об отсутствии или о наличии решения о признании жилого помещения непригодным для проживания и (или) многоквартирного дома, в котором находится квартира, аварийным и подлежащим сносу или реконструкции.</w:t>
      </w:r>
    </w:p>
    <w:p w14:paraId="05AC6A62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Гражданин (граждане) вправе представить в уполномоченный орган по собственной инициативе копию договора купли-продажи жилого помещения, или договора участия в долевом строительстве, или договора уступки прав требования по договору участия в долевом строительстве, указанного в заявлении, а также сведения, указанные в </w:t>
      </w:r>
      <w:hyperlink w:anchor="P169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абзацах пятом и шестом</w:t>
        </w:r>
      </w:hyperlink>
      <w:r w:rsidRPr="005C6576">
        <w:rPr>
          <w:sz w:val="28"/>
          <w:szCs w:val="28"/>
        </w:rPr>
        <w:t xml:space="preserve"> настоящего пункта.</w:t>
      </w:r>
    </w:p>
    <w:p w14:paraId="4279D963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При представлении гражданином копии договора купли-продажи жилого помещения, или договора участия в долевом строительстве, или договора уступки прав требования по договору участия в долевом строительстве, указанного в заявлении гражданина, сведений, указанных в </w:t>
      </w:r>
      <w:hyperlink w:anchor="P169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абзацах пятом и шестом</w:t>
        </w:r>
      </w:hyperlink>
      <w:r w:rsidRPr="005C6576">
        <w:rPr>
          <w:sz w:val="28"/>
          <w:szCs w:val="28"/>
        </w:rPr>
        <w:t xml:space="preserve"> настоящего пункта, уполномоченным органом сведения, указанные в </w:t>
      </w:r>
      <w:hyperlink w:anchor="P168" w:tooltip="о содержании указанного в заявлении гражданина об оплате сертификата договора купли-продажи жилого помещения, либо прошедшего государственную регистрацию договора участия в долевом строительстве, либо прошедшего государственную регистрацию договора уступки пра">
        <w:r w:rsidRPr="005C6576">
          <w:rPr>
            <w:sz w:val="28"/>
            <w:szCs w:val="28"/>
          </w:rPr>
          <w:t>абзацах пятом</w:t>
        </w:r>
      </w:hyperlink>
      <w:r w:rsidRPr="005C6576">
        <w:rPr>
          <w:sz w:val="28"/>
          <w:szCs w:val="28"/>
        </w:rPr>
        <w:t xml:space="preserve"> и шестом настоящего пункта, в рамках межведомственного информационного взаимодействия не запрашиваются.</w:t>
      </w:r>
    </w:p>
    <w:p w14:paraId="5795961C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174"/>
      <w:bookmarkEnd w:id="8"/>
      <w:r w:rsidRPr="005C6576">
        <w:rPr>
          <w:sz w:val="28"/>
          <w:szCs w:val="28"/>
        </w:rPr>
        <w:t xml:space="preserve">6. Для получения единовременной денежной выплаты на цель, указанную в </w:t>
      </w:r>
      <w:hyperlink w:anchor="P56" w:tooltip="1) оплата (частичная оплата) приобретения квартиры, индивидуального жилого дома (далее именуются также - жилые помещения);">
        <w:r w:rsidRPr="005C6576">
          <w:rPr>
            <w:sz w:val="28"/>
            <w:szCs w:val="28"/>
          </w:rPr>
          <w:t xml:space="preserve">подпункте 3 пункта </w:t>
        </w:r>
      </w:hyperlink>
      <w:r w:rsidRPr="005C6576">
        <w:rPr>
          <w:sz w:val="28"/>
          <w:szCs w:val="28"/>
        </w:rPr>
        <w:t xml:space="preserve">2 настоящего Порядка, гражданин (граждане) </w:t>
      </w:r>
      <w:r w:rsidRPr="005C6576">
        <w:rPr>
          <w:sz w:val="28"/>
          <w:szCs w:val="28"/>
        </w:rPr>
        <w:lastRenderedPageBreak/>
        <w:t>представляет в уполномоченный орган заявление по форме, утвержденной уполномоченным органом, к которому прилагаются следующие документы:</w:t>
      </w:r>
    </w:p>
    <w:p w14:paraId="20ACA6A3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копия договора ипотечного жилищного кредита (займа), денежные средства по которому используются для приобретения жилого помещения;</w:t>
      </w:r>
    </w:p>
    <w:p w14:paraId="1A81755D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копия справки кредитора (заимодавца) об оставшейся части суммы основного долга по ипотечному жилищному кредиту (займу) и сумме задолженности по выплате процентов за пользование соответствующим ипотечным жилищным кредитом (займом), для погашения которых используется единовременная денежная выплата.</w:t>
      </w:r>
    </w:p>
    <w:p w14:paraId="73802276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>Уполномоченный орган в течение трех рабочих дней с даты приема заявления запрашивает в порядке межведомственного информационного взаимодействия следующие сведения:</w:t>
      </w:r>
    </w:p>
    <w:p w14:paraId="15B6F31E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179"/>
      <w:bookmarkEnd w:id="9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 содержании указанного в заявлении гражданина договора купли-продажи жилого помещения, либо прошедшего государственную регистрацию договора участия в долевом строительстве, либо прошедшего государственную регистрацию договора уступки прав требования по договору участия в долевом строительстве;</w:t>
      </w:r>
    </w:p>
    <w:p w14:paraId="26998F41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180"/>
      <w:bookmarkEnd w:id="10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договором купли-продажи жилого помещения, либо о государственной регистрации указанных в заявлении договора участия в долевом строительстве или договора уступки прав требования по договору участия в долевом строительстве;</w:t>
      </w:r>
    </w:p>
    <w:p w14:paraId="6C1983C8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181"/>
      <w:bookmarkEnd w:id="11"/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об отсутствии или о наличии решения о признании жилого помещения непригодным для проживания и (или) многоквартирного дома, в котором находится квартира, аварийным и подлежащим сносу или реконструкции.</w:t>
      </w:r>
    </w:p>
    <w:p w14:paraId="29E18153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Гражданин вправе представить в уполномоченный орган по собственной инициативе копию договора купли-продажи жилого помещения, или договора участия в долевом строительстве, или договора уступки прав требования по договору участия в долевом строительстве, указанного в заявлении гражданина (граждан), а также сведения, указанные в </w:t>
      </w:r>
      <w:hyperlink w:anchor="P180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абзацах шестом и седьмом</w:t>
        </w:r>
      </w:hyperlink>
      <w:r w:rsidRPr="005C6576">
        <w:rPr>
          <w:sz w:val="28"/>
          <w:szCs w:val="28"/>
        </w:rPr>
        <w:t xml:space="preserve"> настоящего пункта.</w:t>
      </w:r>
    </w:p>
    <w:p w14:paraId="4B2B15C2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При представлении гражданином копии договора купли-продажи жилого помещения, или договора участия в долевом строительстве, или договора уступки прав требования по договору участия в долевом строительстве, указанного в заявлении гражданина, сведений, указанных в </w:t>
      </w:r>
      <w:hyperlink w:anchor="P180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абзацах седьмом</w:t>
        </w:r>
      </w:hyperlink>
      <w:r w:rsidRPr="005C6576">
        <w:rPr>
          <w:sz w:val="28"/>
          <w:szCs w:val="28"/>
        </w:rPr>
        <w:t xml:space="preserve"> и </w:t>
      </w:r>
      <w:hyperlink w:anchor="P181" w:tooltip="об отсутствии или о наличии решения о признании жилого помещения непригодным для проживания и (или) многоквартирного дома, в котором находится квартира, аварийным и подлежащим сносу или реконструкции.">
        <w:r w:rsidRPr="005C6576">
          <w:rPr>
            <w:sz w:val="28"/>
            <w:szCs w:val="28"/>
          </w:rPr>
          <w:t>восьмом</w:t>
        </w:r>
      </w:hyperlink>
      <w:r w:rsidRPr="005C6576">
        <w:rPr>
          <w:sz w:val="28"/>
          <w:szCs w:val="28"/>
        </w:rPr>
        <w:t xml:space="preserve"> настоящего пункта, уполномоченным органом сведения, указанные в </w:t>
      </w:r>
      <w:hyperlink w:anchor="P179" w:tooltip="о содержании указанного в заявлении гражданина об оплате сертификата договора купли-продажи жилого помещения, либо прошедшего государственную регистрацию договора участия в долевом строительстве, либо прошедшего государственную регистрацию договора уступки пра">
        <w:r w:rsidRPr="005C6576">
          <w:rPr>
            <w:sz w:val="28"/>
            <w:szCs w:val="28"/>
          </w:rPr>
          <w:t>абзацах шестом</w:t>
        </w:r>
      </w:hyperlink>
      <w:r w:rsidRPr="005C6576">
        <w:rPr>
          <w:sz w:val="28"/>
          <w:szCs w:val="28"/>
        </w:rPr>
        <w:t xml:space="preserve"> и седьмом настоящего пункта, в рамках межведомственного информационного взаимодействия не запрашиваются.</w:t>
      </w:r>
    </w:p>
    <w:p w14:paraId="4EEE8DB1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7. Для получения единовременной денежной выплаты на цель, указанную в </w:t>
      </w:r>
      <w:hyperlink w:anchor="P56" w:tooltip="1) оплата (частичная оплата) приобретения квартиры, индивидуального жилого дома (далее именуются также - жилые помещения);">
        <w:r w:rsidRPr="005C6576">
          <w:rPr>
            <w:sz w:val="28"/>
            <w:szCs w:val="28"/>
          </w:rPr>
          <w:t xml:space="preserve">подпункте 4 пункта </w:t>
        </w:r>
      </w:hyperlink>
      <w:r w:rsidRPr="005C6576">
        <w:rPr>
          <w:sz w:val="28"/>
          <w:szCs w:val="28"/>
        </w:rPr>
        <w:t>2 настоящего Порядка, гражданин (граждане) представляет в уполномоченный орган заявление по форме, утвержденной уполномоченным органом, к которому прилага</w:t>
      </w:r>
      <w:r>
        <w:rPr>
          <w:sz w:val="28"/>
          <w:szCs w:val="28"/>
        </w:rPr>
        <w:t>е</w:t>
      </w:r>
      <w:r w:rsidRPr="005C6576">
        <w:rPr>
          <w:sz w:val="28"/>
          <w:szCs w:val="28"/>
        </w:rPr>
        <w:t>тся</w:t>
      </w:r>
      <w:r>
        <w:rPr>
          <w:sz w:val="28"/>
          <w:szCs w:val="28"/>
        </w:rPr>
        <w:t xml:space="preserve">, </w:t>
      </w:r>
      <w:r w:rsidRPr="005C6576">
        <w:rPr>
          <w:sz w:val="28"/>
          <w:szCs w:val="28"/>
        </w:rPr>
        <w:t xml:space="preserve">копия договора купли-продажи </w:t>
      </w:r>
      <w:r w:rsidRPr="005C6576">
        <w:rPr>
          <w:bCs/>
          <w:sz w:val="28"/>
          <w:szCs w:val="28"/>
        </w:rPr>
        <w:t>земельного участка с видом разрешенного использования для индивидуального жилищного строительства</w:t>
      </w:r>
      <w:r w:rsidRPr="005C6576">
        <w:rPr>
          <w:sz w:val="28"/>
          <w:szCs w:val="28"/>
        </w:rPr>
        <w:t>.</w:t>
      </w:r>
    </w:p>
    <w:p w14:paraId="30BE8D74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Уполномоченный орган в течение трех рабочих дней с даты приема </w:t>
      </w:r>
      <w:r w:rsidRPr="005C6576">
        <w:rPr>
          <w:sz w:val="28"/>
          <w:szCs w:val="28"/>
        </w:rPr>
        <w:lastRenderedPageBreak/>
        <w:t>запрашивает в порядке межведомственного информационного взаимодействия следующие сведения:</w:t>
      </w:r>
    </w:p>
    <w:p w14:paraId="19455FED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 xml:space="preserve">о содержании указанного в заявлении гражданина договора купли-продажи </w:t>
      </w:r>
      <w:r w:rsidRPr="005C6576">
        <w:rPr>
          <w:bCs/>
          <w:sz w:val="28"/>
          <w:szCs w:val="28"/>
        </w:rPr>
        <w:t>земельного участка с видом разрешенного использования для индивидуального жилищного строительства;</w:t>
      </w:r>
    </w:p>
    <w:p w14:paraId="157DD733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576">
        <w:rPr>
          <w:sz w:val="28"/>
          <w:szCs w:val="28"/>
        </w:rPr>
        <w:t>о государственной регистрации права общей собственности гражданина и его супруги (супруга) (при наличии) на</w:t>
      </w:r>
      <w:r w:rsidRPr="005C6576">
        <w:rPr>
          <w:bCs/>
          <w:sz w:val="28"/>
          <w:szCs w:val="28"/>
        </w:rPr>
        <w:t xml:space="preserve"> земельный участок с видом разрешенного использования для индивидуального жилищного строительства</w:t>
      </w:r>
      <w:r w:rsidRPr="005C6576">
        <w:rPr>
          <w:sz w:val="28"/>
          <w:szCs w:val="28"/>
        </w:rPr>
        <w:t>.</w:t>
      </w:r>
    </w:p>
    <w:p w14:paraId="17B579AD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Гражданин вправе представить в уполномоченный орган по собственной инициативе копию договора купли-продажи </w:t>
      </w:r>
      <w:r w:rsidRPr="005C6576">
        <w:rPr>
          <w:bCs/>
          <w:sz w:val="28"/>
          <w:szCs w:val="28"/>
        </w:rPr>
        <w:t>земельного участка с видом разрешенного использования для индивидуального жилищного строительства</w:t>
      </w:r>
      <w:r w:rsidRPr="005C6576">
        <w:rPr>
          <w:sz w:val="28"/>
          <w:szCs w:val="28"/>
        </w:rPr>
        <w:t xml:space="preserve">, указанного в заявлении гражданина, а также сведения, указанные в </w:t>
      </w:r>
      <w:hyperlink w:anchor="P180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</w:t>
        </w:r>
      </w:hyperlink>
      <w:r w:rsidRPr="005C6576">
        <w:rPr>
          <w:sz w:val="28"/>
          <w:szCs w:val="28"/>
        </w:rPr>
        <w:t>е пятом настоящего пункта.</w:t>
      </w:r>
    </w:p>
    <w:p w14:paraId="28099387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При представлении гражданином копии договора купли-продажи </w:t>
      </w:r>
      <w:r w:rsidRPr="005C6576">
        <w:rPr>
          <w:bCs/>
          <w:sz w:val="28"/>
          <w:szCs w:val="28"/>
        </w:rPr>
        <w:t>земельного участка с видом разрешенного использования для индивидуального жилищного строительства</w:t>
      </w:r>
      <w:r w:rsidRPr="005C6576">
        <w:rPr>
          <w:sz w:val="28"/>
          <w:szCs w:val="28"/>
        </w:rPr>
        <w:t xml:space="preserve">, указанного в заявлении гражданина, сведений, указанных в </w:t>
      </w:r>
      <w:hyperlink w:anchor="P180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абзаце</w:t>
        </w:r>
      </w:hyperlink>
      <w:r w:rsidRPr="005C6576">
        <w:rPr>
          <w:sz w:val="28"/>
          <w:szCs w:val="28"/>
        </w:rPr>
        <w:t xml:space="preserve"> пятом настоящего пункта, уполномоченным органом сведения, указанные в </w:t>
      </w:r>
      <w:hyperlink w:anchor="P180" w:tooltip="о государственной регистрации права общей собственности гражданина и его супруги (супруга) (при наличии) на жилое помещение, приобретенное в соответствии с указанным в заявлении об оплате сертификата договором купли-продажи жилого помещения, либо о государстве">
        <w:r w:rsidRPr="005C6576">
          <w:rPr>
            <w:sz w:val="28"/>
            <w:szCs w:val="28"/>
          </w:rPr>
          <w:t>абзаце</w:t>
        </w:r>
      </w:hyperlink>
      <w:r w:rsidRPr="005C6576">
        <w:rPr>
          <w:sz w:val="28"/>
          <w:szCs w:val="28"/>
        </w:rPr>
        <w:t xml:space="preserve"> пятом настоящего пункта, в рамках межведомственного информационного взаимодействия не запрашиваются.</w:t>
      </w:r>
    </w:p>
    <w:p w14:paraId="126D65EE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 8. В случае подачи заявления представителем гражданина (граждан) к заявлению прилагаются документ, удостоверяющий личность представителя гражданина (граждан), и документ, подтверждающий полномочия представителя гражданина (граждан).</w:t>
      </w:r>
    </w:p>
    <w:p w14:paraId="09EC24AB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Копии документов, представляемых гражданами в соответствии с </w:t>
      </w:r>
      <w:hyperlink w:anchor="P154" w:tooltip="3.1. Для реализации сертификата в случае направления социальной выплаты на цель, указанную в подпункте 1 пункта 1.4 настоящего Порядка, гражданин представляет в уполномоченный орган заявление об оплате сертификата по форме, утвержденной уполномоченным органом,">
        <w:r w:rsidRPr="005C6576">
          <w:rPr>
            <w:sz w:val="28"/>
            <w:szCs w:val="28"/>
          </w:rPr>
          <w:t xml:space="preserve">пунктами </w:t>
        </w:r>
      </w:hyperlink>
      <w:r w:rsidRPr="005C6576">
        <w:rPr>
          <w:sz w:val="28"/>
          <w:szCs w:val="28"/>
        </w:rPr>
        <w:t>4 - 7 настоящего Порядка, должны быть заверены в установленном порядке или представлены с предъявлением подлинника.</w:t>
      </w:r>
    </w:p>
    <w:p w14:paraId="4347795B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9. В случае выявления в документах, представленных гражданином для получения единовременной денежной выплаты, недостоверной информации, непредставления гражданином документов, указанных в </w:t>
      </w:r>
      <w:hyperlink w:anchor="P154" w:tooltip="3.1. Для реализации сертификата в случае направления социальной выплаты на цель, указанную в подпункте 1 пункта 1.4 настоящего Порядка, гражданин представляет в уполномоченный орган заявление об оплате сертификата по форме, утвержденной уполномоченным органом,">
        <w:r w:rsidRPr="005C6576">
          <w:rPr>
            <w:sz w:val="28"/>
            <w:szCs w:val="28"/>
          </w:rPr>
          <w:t xml:space="preserve">пунктах </w:t>
        </w:r>
      </w:hyperlink>
      <w:r w:rsidRPr="005C6576">
        <w:rPr>
          <w:sz w:val="28"/>
          <w:szCs w:val="28"/>
        </w:rPr>
        <w:t>4 - 7 настоящего Порядка, обязанность по представлению которых возложена на гражданина,  уполномоченный орган принимает решение об отказе в получении единовременной денежной выплаты и уведомляет гражданина об этом в течение 20 рабочих дней с даты принятия заявления с указанием причин такого отказа.</w:t>
      </w:r>
    </w:p>
    <w:p w14:paraId="28076B9B" w14:textId="77777777" w:rsidR="006F5CE4" w:rsidRPr="005C6576" w:rsidRDefault="006F5CE4" w:rsidP="006F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10. Уполномоченный орган в течение 20 рабочих дней со дня представления гражданином заявления и прилагаемых к нему документов в соответствии с целями, указанными в </w:t>
      </w:r>
      <w:hyperlink w:anchor="P55" w:tooltip="1.4. Реализация сертификата осуществляется гражданином путем направления социальной выплаты в пределах номинальной стоимости сертификата на следующие цели:">
        <w:r w:rsidRPr="005C6576">
          <w:rPr>
            <w:sz w:val="28"/>
            <w:szCs w:val="28"/>
          </w:rPr>
          <w:t xml:space="preserve">пункте </w:t>
        </w:r>
      </w:hyperlink>
      <w:r w:rsidRPr="005C6576">
        <w:rPr>
          <w:sz w:val="28"/>
          <w:szCs w:val="28"/>
        </w:rPr>
        <w:t>2 настоящего Порядка, производит перечисление денежных средств в безналичной форме на счет продавца, либо застройщика, указанного в договоре участия в долевом строительстве, либо лица, осуществляющего уступку прав по договору уступки прав требования по договору участия в долевом строительстве, либо на банковский счет гражданина, открытый в кредитной организации, предоставившей ипотечный жилищный кредит (заем).</w:t>
      </w:r>
    </w:p>
    <w:p w14:paraId="3FB7E117" w14:textId="77777777" w:rsidR="006F5CE4" w:rsidRPr="005C6576" w:rsidRDefault="006F5CE4" w:rsidP="006F5C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576">
        <w:rPr>
          <w:sz w:val="28"/>
          <w:szCs w:val="28"/>
        </w:rPr>
        <w:lastRenderedPageBreak/>
        <w:t xml:space="preserve">       11. Информация о предоставлении гражданам единовременной денежной выплаты заносится в Реестр граждан и их детей, в отношении которых приняты решения о предоставлении земельных участков в собственность бесплатно либо единовременной денежной выплаты взамен предоставления земельных участков в собственность бесплатно.</w:t>
      </w:r>
    </w:p>
    <w:p w14:paraId="02D5D410" w14:textId="77777777" w:rsidR="006F5CE4" w:rsidRPr="005C6576" w:rsidRDefault="006F5CE4" w:rsidP="006F5C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0352A79" w14:textId="77777777" w:rsidR="006F5CE4" w:rsidRPr="005C6576" w:rsidRDefault="006F5CE4" w:rsidP="006F5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AB5ACB" w14:textId="77777777" w:rsidR="006F5CE4" w:rsidRPr="005C6576" w:rsidRDefault="006F5CE4" w:rsidP="006F5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711BC" w14:textId="77777777" w:rsidR="006F5CE4" w:rsidRPr="005C6576" w:rsidRDefault="006F5CE4" w:rsidP="006F5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003A08" w14:textId="77777777" w:rsidR="006F5CE4" w:rsidRPr="005C6576" w:rsidRDefault="006F5CE4" w:rsidP="006F5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BF0B7E" w14:textId="77777777" w:rsidR="006F5CE4" w:rsidRDefault="006F5CE4" w:rsidP="006F5CE4">
      <w:pPr>
        <w:ind w:firstLine="709"/>
        <w:jc w:val="both"/>
        <w:rPr>
          <w:sz w:val="28"/>
          <w:szCs w:val="28"/>
        </w:rPr>
      </w:pPr>
      <w:r w:rsidRPr="005C6576">
        <w:rPr>
          <w:sz w:val="28"/>
          <w:szCs w:val="28"/>
        </w:rPr>
        <w:t xml:space="preserve"> </w:t>
      </w:r>
    </w:p>
    <w:p w14:paraId="5D28984B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796765EF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0EBE8939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3EA30BE0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100B64BF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2024BB18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3C2A5B0A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3FF367DF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77E4BCA9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1D2699C1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6CE54C6A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33B16D67" w14:textId="3E80C508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6D139893" w14:textId="23D122FC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2937E076" w14:textId="5FAACA35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361C4E10" w14:textId="76EB8A7C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452CAC9C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38BEDBAA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0CFDDB08" w14:textId="77777777" w:rsidR="006F5CE4" w:rsidRDefault="006F5CE4" w:rsidP="006F5CE4">
      <w:pPr>
        <w:ind w:firstLine="709"/>
        <w:jc w:val="both"/>
        <w:rPr>
          <w:sz w:val="28"/>
          <w:szCs w:val="28"/>
        </w:rPr>
      </w:pPr>
    </w:p>
    <w:p w14:paraId="01C88652" w14:textId="77777777" w:rsidR="006F5CE4" w:rsidRDefault="006F5CE4" w:rsidP="006F5CE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14:paraId="04D5A50D" w14:textId="77777777" w:rsidR="006F5CE4" w:rsidRDefault="006F5CE4" w:rsidP="006F5CE4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</w:p>
    <w:p w14:paraId="41845D3A" w14:textId="77777777" w:rsidR="006F5CE4" w:rsidRDefault="006F5CE4" w:rsidP="006F5CE4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14:paraId="2E09E65D" w14:textId="77777777" w:rsidR="006F5CE4" w:rsidRDefault="006F5CE4" w:rsidP="006F5CE4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</w:p>
    <w:p w14:paraId="7CDC0033" w14:textId="77777777" w:rsidR="006F5CE4" w:rsidRDefault="006F5CE4" w:rsidP="006F5CE4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</w:p>
    <w:p w14:paraId="73EAEC10" w14:textId="77777777" w:rsidR="006F5CE4" w:rsidRDefault="006F5CE4" w:rsidP="006F5CE4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</w:p>
    <w:p w14:paraId="4030E882" w14:textId="77777777" w:rsidR="006F5CE4" w:rsidRDefault="006F5CE4" w:rsidP="006F5CE4">
      <w:pPr>
        <w:autoSpaceDE w:val="0"/>
        <w:autoSpaceDN w:val="0"/>
        <w:adjustRightInd w:val="0"/>
        <w:ind w:left="4962"/>
        <w:jc w:val="center"/>
        <w:rPr>
          <w:sz w:val="26"/>
          <w:szCs w:val="26"/>
        </w:rPr>
      </w:pPr>
    </w:p>
    <w:p w14:paraId="6FF0D507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172696A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46A42958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1220215D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7D027FB0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0D453143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65757DA2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287E0857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15DDB696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55A8C8CA" w14:textId="77777777" w:rsidR="006F5CE4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14:paraId="13298C1D" w14:textId="75B25661" w:rsidR="006F5CE4" w:rsidRPr="00712DEA" w:rsidRDefault="006F5CE4" w:rsidP="006F5CE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12DEA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</w:p>
    <w:p w14:paraId="3BF0FB55" w14:textId="77777777" w:rsidR="006F5CE4" w:rsidRPr="00712DEA" w:rsidRDefault="006F5CE4" w:rsidP="006F5CE4">
      <w:pPr>
        <w:autoSpaceDE w:val="0"/>
        <w:autoSpaceDN w:val="0"/>
        <w:adjustRightInd w:val="0"/>
        <w:ind w:left="4962" w:right="-1"/>
        <w:jc w:val="right"/>
        <w:rPr>
          <w:bCs/>
        </w:rPr>
      </w:pPr>
      <w:r>
        <w:t xml:space="preserve">                  </w:t>
      </w:r>
      <w:r w:rsidRPr="00712DEA">
        <w:t xml:space="preserve">к порядку </w:t>
      </w:r>
      <w:r w:rsidRPr="00712DEA">
        <w:rPr>
          <w:bCs/>
        </w:rPr>
        <w:t xml:space="preserve">предоставления </w:t>
      </w:r>
      <w:r>
        <w:rPr>
          <w:bCs/>
        </w:rPr>
        <w:t>иной</w:t>
      </w:r>
      <w:r w:rsidRPr="00712DEA">
        <w:rPr>
          <w:bCs/>
        </w:rPr>
        <w:t xml:space="preserve"> меры социальной поддержки в </w:t>
      </w:r>
      <w:r>
        <w:rPr>
          <w:bCs/>
        </w:rPr>
        <w:t>виде</w:t>
      </w:r>
    </w:p>
    <w:p w14:paraId="26E6CF6C" w14:textId="77777777" w:rsidR="006F5CE4" w:rsidRPr="00712DEA" w:rsidRDefault="006F5CE4" w:rsidP="006F5CE4">
      <w:pPr>
        <w:autoSpaceDE w:val="0"/>
        <w:autoSpaceDN w:val="0"/>
        <w:adjustRightInd w:val="0"/>
        <w:ind w:left="4962"/>
        <w:jc w:val="right"/>
        <w:rPr>
          <w:bCs/>
        </w:rPr>
      </w:pPr>
      <w:r w:rsidRPr="00712DEA">
        <w:rPr>
          <w:bCs/>
        </w:rPr>
        <w:t>единовременной денежной выплаты взамен предоставления земельного</w:t>
      </w:r>
    </w:p>
    <w:p w14:paraId="7FB034CD" w14:textId="77777777" w:rsidR="006F5CE4" w:rsidRPr="00712DEA" w:rsidRDefault="006F5CE4" w:rsidP="006F5CE4">
      <w:pPr>
        <w:autoSpaceDE w:val="0"/>
        <w:autoSpaceDN w:val="0"/>
        <w:adjustRightInd w:val="0"/>
        <w:ind w:left="4962"/>
        <w:jc w:val="right"/>
      </w:pPr>
      <w:r w:rsidRPr="00712DEA">
        <w:rPr>
          <w:bCs/>
        </w:rPr>
        <w:t xml:space="preserve"> участка в собственность бесплатно</w:t>
      </w:r>
      <w:r w:rsidRPr="00712DEA">
        <w:t xml:space="preserve"> гражданам, имеющим трех и более детей в </w:t>
      </w:r>
      <w:r>
        <w:t>Чугуевском муниципальном округе</w:t>
      </w:r>
    </w:p>
    <w:p w14:paraId="25E6A31F" w14:textId="77777777" w:rsidR="006F5CE4" w:rsidRPr="00712DEA" w:rsidRDefault="006F5CE4" w:rsidP="006F5CE4">
      <w:pPr>
        <w:autoSpaceDE w:val="0"/>
        <w:autoSpaceDN w:val="0"/>
        <w:adjustRightInd w:val="0"/>
        <w:ind w:left="4962"/>
        <w:jc w:val="right"/>
      </w:pPr>
    </w:p>
    <w:p w14:paraId="1C0C9F7A" w14:textId="77777777" w:rsidR="006F5CE4" w:rsidRPr="00712DEA" w:rsidRDefault="006F5CE4" w:rsidP="006F5CE4">
      <w:pPr>
        <w:tabs>
          <w:tab w:val="left" w:pos="8041"/>
        </w:tabs>
        <w:ind w:left="5103"/>
        <w:jc w:val="center"/>
        <w:rPr>
          <w:b/>
          <w:lang w:eastAsia="ar-SA"/>
        </w:rPr>
      </w:pPr>
      <w:r w:rsidRPr="00712DEA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1"/>
        <w:gridCol w:w="3324"/>
      </w:tblGrid>
      <w:tr w:rsidR="006F5CE4" w:rsidRPr="00712DEA" w14:paraId="3C187CE0" w14:textId="77777777" w:rsidTr="0051366B">
        <w:tc>
          <w:tcPr>
            <w:tcW w:w="6204" w:type="dxa"/>
          </w:tcPr>
          <w:p w14:paraId="2B4EBC2D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95CE50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  <w:r w:rsidRPr="00712DEA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>Управление имущественных и</w:t>
            </w:r>
          </w:p>
        </w:tc>
      </w:tr>
      <w:tr w:rsidR="006F5CE4" w:rsidRPr="00712DEA" w14:paraId="5E0D4223" w14:textId="77777777" w:rsidTr="0051366B">
        <w:tc>
          <w:tcPr>
            <w:tcW w:w="6204" w:type="dxa"/>
          </w:tcPr>
          <w:p w14:paraId="127B5E7E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4B555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земельных отношений </w:t>
            </w:r>
          </w:p>
        </w:tc>
      </w:tr>
      <w:tr w:rsidR="006F5CE4" w:rsidRPr="00712DEA" w14:paraId="4FC577CC" w14:textId="77777777" w:rsidTr="0051366B">
        <w:tc>
          <w:tcPr>
            <w:tcW w:w="6204" w:type="dxa"/>
          </w:tcPr>
          <w:p w14:paraId="3DAF24C3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223D6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администрации Чугуевского</w:t>
            </w:r>
          </w:p>
        </w:tc>
      </w:tr>
      <w:tr w:rsidR="006F5CE4" w:rsidRPr="00712DEA" w14:paraId="71186506" w14:textId="77777777" w:rsidTr="0051366B">
        <w:tc>
          <w:tcPr>
            <w:tcW w:w="6204" w:type="dxa"/>
          </w:tcPr>
          <w:p w14:paraId="6591A9A5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  <w:r w:rsidRPr="00712DEA">
              <w:rPr>
                <w:rFonts w:eastAsia="Calibri"/>
              </w:rPr>
              <w:t xml:space="preserve">  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61C4C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  <w:r w:rsidRPr="00712DE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муниципального округа</w:t>
            </w:r>
            <w:r w:rsidRPr="00712DEA">
              <w:rPr>
                <w:rFonts w:eastAsia="Calibri"/>
              </w:rPr>
              <w:t xml:space="preserve">                        </w:t>
            </w:r>
          </w:p>
        </w:tc>
      </w:tr>
      <w:tr w:rsidR="006F5CE4" w:rsidRPr="00712DEA" w14:paraId="293E86C1" w14:textId="77777777" w:rsidTr="0051366B">
        <w:tc>
          <w:tcPr>
            <w:tcW w:w="6204" w:type="dxa"/>
          </w:tcPr>
          <w:p w14:paraId="4FE89A14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D7B2" w14:textId="77777777" w:rsidR="006F5CE4" w:rsidRPr="00712DEA" w:rsidRDefault="006F5CE4" w:rsidP="0051366B">
            <w:pPr>
              <w:jc w:val="right"/>
              <w:rPr>
                <w:rFonts w:eastAsia="Calibri"/>
              </w:rPr>
            </w:pPr>
            <w:r w:rsidRPr="00712DEA">
              <w:rPr>
                <w:rFonts w:eastAsia="Calibri"/>
              </w:rPr>
              <w:t xml:space="preserve">                              </w:t>
            </w:r>
          </w:p>
        </w:tc>
      </w:tr>
    </w:tbl>
    <w:p w14:paraId="5EC471B4" w14:textId="77777777" w:rsidR="006F5CE4" w:rsidRPr="00712DEA" w:rsidRDefault="006F5CE4" w:rsidP="006F5CE4">
      <w:pPr>
        <w:jc w:val="center"/>
        <w:rPr>
          <w:rFonts w:eastAsia="Calibri"/>
          <w:sz w:val="20"/>
          <w:szCs w:val="20"/>
        </w:rPr>
      </w:pPr>
      <w:r w:rsidRPr="00712DEA">
        <w:rPr>
          <w:rFonts w:eastAsia="Calibri"/>
          <w:sz w:val="20"/>
          <w:szCs w:val="20"/>
        </w:rPr>
        <w:t>ЗАЯВЛЕНИЕ</w:t>
      </w:r>
    </w:p>
    <w:p w14:paraId="314AED32" w14:textId="77777777" w:rsidR="006F5CE4" w:rsidRPr="00712DEA" w:rsidRDefault="006F5CE4" w:rsidP="006F5C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2DEA">
        <w:rPr>
          <w:rFonts w:eastAsia="Calibri" w:cs="Courier New"/>
          <w:sz w:val="20"/>
          <w:szCs w:val="20"/>
        </w:rPr>
        <w:t xml:space="preserve">о предоставлении </w:t>
      </w:r>
      <w:r w:rsidRPr="00712DEA">
        <w:rPr>
          <w:sz w:val="20"/>
          <w:szCs w:val="20"/>
        </w:rPr>
        <w:t>единовременной денежной выплаты</w:t>
      </w:r>
      <w:r w:rsidRPr="00712DEA">
        <w:rPr>
          <w:bCs/>
          <w:sz w:val="20"/>
          <w:szCs w:val="20"/>
        </w:rPr>
        <w:t xml:space="preserve"> взамен предоставления земельного участка в собственность бесплатно</w:t>
      </w:r>
    </w:p>
    <w:p w14:paraId="227A52BC" w14:textId="77777777" w:rsidR="006F5CE4" w:rsidRPr="00712DEA" w:rsidRDefault="006F5CE4" w:rsidP="006F5CE4">
      <w:pPr>
        <w:jc w:val="center"/>
        <w:rPr>
          <w:rFonts w:eastAsia="Calibri"/>
          <w:sz w:val="20"/>
          <w:szCs w:val="20"/>
        </w:rPr>
      </w:pPr>
    </w:p>
    <w:p w14:paraId="49C4B948" w14:textId="77777777" w:rsidR="006F5CE4" w:rsidRPr="00712DEA" w:rsidRDefault="006F5CE4" w:rsidP="006F5CE4">
      <w:pPr>
        <w:jc w:val="center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2"/>
        <w:gridCol w:w="5339"/>
        <w:gridCol w:w="2064"/>
      </w:tblGrid>
      <w:tr w:rsidR="006F5CE4" w:rsidRPr="00712DEA" w14:paraId="01FFB8BC" w14:textId="77777777" w:rsidTr="0051366B">
        <w:tc>
          <w:tcPr>
            <w:tcW w:w="480" w:type="dxa"/>
            <w:shd w:val="clear" w:color="auto" w:fill="auto"/>
          </w:tcPr>
          <w:p w14:paraId="1B04E7D5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EA6B4" w14:textId="77777777" w:rsidR="006F5CE4" w:rsidRPr="00712DEA" w:rsidRDefault="006F5CE4" w:rsidP="005136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4C8E1671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(далее - заявитель).</w:t>
            </w:r>
          </w:p>
        </w:tc>
      </w:tr>
      <w:tr w:rsidR="006F5CE4" w:rsidRPr="00712DEA" w14:paraId="2B9DDC8F" w14:textId="77777777" w:rsidTr="0051366B">
        <w:tc>
          <w:tcPr>
            <w:tcW w:w="9570" w:type="dxa"/>
            <w:gridSpan w:val="4"/>
            <w:shd w:val="clear" w:color="auto" w:fill="auto"/>
          </w:tcPr>
          <w:p w14:paraId="4A5EA2F1" w14:textId="77777777" w:rsidR="006F5CE4" w:rsidRPr="00712DEA" w:rsidRDefault="006F5CE4" w:rsidP="0051366B">
            <w:pPr>
              <w:ind w:right="278"/>
              <w:jc w:val="center"/>
              <w:rPr>
                <w:rFonts w:eastAsia="Calibri"/>
                <w:sz w:val="16"/>
                <w:szCs w:val="16"/>
              </w:rPr>
            </w:pPr>
            <w:r w:rsidRPr="00712DEA">
              <w:rPr>
                <w:sz w:val="16"/>
                <w:szCs w:val="16"/>
              </w:rPr>
              <w:t xml:space="preserve">(фамилия, имя, отчество (при наличии) </w:t>
            </w:r>
          </w:p>
        </w:tc>
      </w:tr>
      <w:tr w:rsidR="006F5CE4" w:rsidRPr="00712DEA" w14:paraId="6B201D32" w14:textId="77777777" w:rsidTr="0051366B">
        <w:tc>
          <w:tcPr>
            <w:tcW w:w="1978" w:type="dxa"/>
            <w:gridSpan w:val="2"/>
            <w:shd w:val="clear" w:color="auto" w:fill="auto"/>
          </w:tcPr>
          <w:p w14:paraId="62231EBB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5EE264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5CE4" w:rsidRPr="00712DEA" w14:paraId="709B75FF" w14:textId="77777777" w:rsidTr="0051366B">
        <w:tc>
          <w:tcPr>
            <w:tcW w:w="9570" w:type="dxa"/>
            <w:gridSpan w:val="4"/>
            <w:shd w:val="clear" w:color="auto" w:fill="auto"/>
          </w:tcPr>
          <w:p w14:paraId="4A0D0591" w14:textId="77777777" w:rsidR="006F5CE4" w:rsidRPr="00712DEA" w:rsidRDefault="006F5CE4" w:rsidP="0051366B">
            <w:pPr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712DEA">
              <w:rPr>
                <w:rFonts w:eastAsia="Calibri"/>
                <w:sz w:val="16"/>
                <w:szCs w:val="16"/>
              </w:rPr>
              <w:t>(место регистрации физического лица, почтовый адрес)</w:t>
            </w:r>
          </w:p>
        </w:tc>
      </w:tr>
      <w:tr w:rsidR="006F5CE4" w:rsidRPr="00712DEA" w14:paraId="0FC8B59D" w14:textId="77777777" w:rsidTr="0051366B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0AAE2D" w14:textId="77777777" w:rsidR="006F5CE4" w:rsidRPr="00712DEA" w:rsidRDefault="006F5CE4" w:rsidP="0051366B">
            <w:pPr>
              <w:rPr>
                <w:rFonts w:eastAsia="Calibri"/>
              </w:rPr>
            </w:pPr>
          </w:p>
        </w:tc>
      </w:tr>
      <w:tr w:rsidR="006F5CE4" w:rsidRPr="00712DEA" w14:paraId="7650346C" w14:textId="77777777" w:rsidTr="0051366B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C0388" w14:textId="77777777" w:rsidR="006F5CE4" w:rsidRPr="00712DEA" w:rsidRDefault="006F5CE4" w:rsidP="0051366B">
            <w:pPr>
              <w:jc w:val="center"/>
              <w:rPr>
                <w:rFonts w:eastAsia="Calibri"/>
              </w:rPr>
            </w:pPr>
          </w:p>
        </w:tc>
      </w:tr>
      <w:tr w:rsidR="006F5CE4" w:rsidRPr="00712DEA" w14:paraId="2E2602DB" w14:textId="77777777" w:rsidTr="0051366B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DF80007" w14:textId="77777777" w:rsidR="006F5CE4" w:rsidRPr="00712DEA" w:rsidRDefault="006F5CE4" w:rsidP="0051366B">
            <w:pPr>
              <w:jc w:val="center"/>
              <w:rPr>
                <w:rFonts w:eastAsia="Calibri"/>
              </w:rPr>
            </w:pPr>
            <w:r w:rsidRPr="00712DEA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лица)</w:t>
            </w:r>
          </w:p>
        </w:tc>
      </w:tr>
    </w:tbl>
    <w:p w14:paraId="7D0F9797" w14:textId="77777777" w:rsidR="00D01724" w:rsidRDefault="006F5CE4" w:rsidP="006F5C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2DEA">
        <w:rPr>
          <w:sz w:val="20"/>
          <w:szCs w:val="20"/>
        </w:rPr>
        <w:t xml:space="preserve">           </w:t>
      </w:r>
    </w:p>
    <w:p w14:paraId="0A52D825" w14:textId="6DA5648E" w:rsidR="006F5CE4" w:rsidRPr="00712DEA" w:rsidRDefault="006F5CE4" w:rsidP="006F5CE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_GoBack"/>
      <w:bookmarkEnd w:id="12"/>
      <w:r w:rsidRPr="00712DEA">
        <w:rPr>
          <w:sz w:val="20"/>
          <w:szCs w:val="20"/>
        </w:rPr>
        <w:t xml:space="preserve"> Прошу </w:t>
      </w:r>
      <w:r w:rsidRPr="00712DEA">
        <w:rPr>
          <w:rFonts w:eastAsia="Calibri"/>
          <w:sz w:val="20"/>
          <w:szCs w:val="20"/>
        </w:rPr>
        <w:t>предоставить</w:t>
      </w:r>
      <w:r w:rsidRPr="00712DEA">
        <w:rPr>
          <w:sz w:val="20"/>
          <w:szCs w:val="20"/>
        </w:rPr>
        <w:t xml:space="preserve"> единовременную денежную выплату</w:t>
      </w:r>
      <w:r w:rsidRPr="00712DEA">
        <w:rPr>
          <w:bCs/>
          <w:sz w:val="20"/>
          <w:szCs w:val="20"/>
        </w:rPr>
        <w:t xml:space="preserve"> взамен предоставления земельного участка в собственность бесплатно на следующую цель (отметить по выбору):</w:t>
      </w:r>
    </w:p>
    <w:p w14:paraId="273AC276" w14:textId="77777777" w:rsidR="006F5CE4" w:rsidRPr="00712DEA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0"/>
          <w:szCs w:val="20"/>
        </w:rPr>
      </w:pPr>
      <w:r w:rsidRPr="00712DEA">
        <w:rPr>
          <w:bCs/>
          <w:sz w:val="20"/>
          <w:szCs w:val="20"/>
        </w:rPr>
        <w:t>1) для приобретения жилого помещения, объекта долевого участия в строительстве - квартиры в многоквартирном доме, объекта незавершенного строительства (индивидуальный жилой дом), расположенных на территории Приморского края;</w:t>
      </w:r>
    </w:p>
    <w:p w14:paraId="1442EA20" w14:textId="77777777" w:rsidR="006F5CE4" w:rsidRPr="00712DEA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0"/>
          <w:szCs w:val="20"/>
        </w:rPr>
      </w:pPr>
      <w:r w:rsidRPr="00712DEA">
        <w:rPr>
          <w:bCs/>
          <w:sz w:val="20"/>
          <w:szCs w:val="20"/>
        </w:rPr>
        <w:t>2)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строительство, реконструкцию индивидуального жилого дома на территории Приморского края;</w:t>
      </w:r>
    </w:p>
    <w:p w14:paraId="661C79DE" w14:textId="77777777" w:rsidR="006F5CE4" w:rsidRPr="00712DEA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0"/>
          <w:szCs w:val="20"/>
        </w:rPr>
      </w:pPr>
      <w:r w:rsidRPr="00712DEA">
        <w:rPr>
          <w:bCs/>
          <w:sz w:val="20"/>
          <w:szCs w:val="20"/>
        </w:rPr>
        <w:t>3)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 на территории Приморского края, за исключением иных процентов, штрафов, комиссий и пеней за просрочку исполнения обязательств по этим кредитам или займам;</w:t>
      </w:r>
    </w:p>
    <w:p w14:paraId="6D7C3098" w14:textId="77777777" w:rsidR="006F5CE4" w:rsidRPr="00712DEA" w:rsidRDefault="006F5CE4" w:rsidP="006F5CE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0"/>
          <w:szCs w:val="20"/>
        </w:rPr>
      </w:pPr>
      <w:r w:rsidRPr="00712DEA">
        <w:rPr>
          <w:bCs/>
          <w:sz w:val="20"/>
          <w:szCs w:val="20"/>
        </w:rPr>
        <w:t>4) для приобретения земельного участка с видом разрешенного использования для индивидуального жилищного строительства, расположенного на территории Приморского края.</w:t>
      </w:r>
    </w:p>
    <w:p w14:paraId="506131CD" w14:textId="77777777" w:rsidR="006F5CE4" w:rsidRPr="00712DEA" w:rsidRDefault="006F5CE4" w:rsidP="006F5CE4">
      <w:pPr>
        <w:rPr>
          <w:rFonts w:eastAsia="Calibri"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6F5CE4" w:rsidRPr="00712DEA" w14:paraId="22083181" w14:textId="77777777" w:rsidTr="0051366B">
        <w:tc>
          <w:tcPr>
            <w:tcW w:w="3119" w:type="dxa"/>
            <w:shd w:val="clear" w:color="auto" w:fill="auto"/>
          </w:tcPr>
          <w:p w14:paraId="3BC0659B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5F06C6DF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5CE4" w:rsidRPr="00712DEA" w14:paraId="4E60E635" w14:textId="77777777" w:rsidTr="0051366B">
        <w:tc>
          <w:tcPr>
            <w:tcW w:w="3119" w:type="dxa"/>
            <w:shd w:val="clear" w:color="auto" w:fill="auto"/>
          </w:tcPr>
          <w:p w14:paraId="2F5FE932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1FA02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5CE4" w:rsidRPr="00712DEA" w14:paraId="23BD9CC2" w14:textId="77777777" w:rsidTr="0051366B">
        <w:tc>
          <w:tcPr>
            <w:tcW w:w="3119" w:type="dxa"/>
            <w:shd w:val="clear" w:color="auto" w:fill="auto"/>
          </w:tcPr>
          <w:p w14:paraId="766C6408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66C83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3C3376AC" w14:textId="77777777" w:rsidR="006F5CE4" w:rsidRPr="00712DEA" w:rsidRDefault="006F5CE4" w:rsidP="006F5CE4">
      <w:pPr>
        <w:rPr>
          <w:rFonts w:eastAsia="Calibri"/>
          <w:sz w:val="20"/>
          <w:szCs w:val="20"/>
        </w:rPr>
      </w:pPr>
      <w:r w:rsidRPr="00712DEA">
        <w:rPr>
          <w:rFonts w:eastAsia="Calibri"/>
          <w:sz w:val="20"/>
          <w:szCs w:val="20"/>
        </w:rPr>
        <w:t>Приложение:</w:t>
      </w:r>
      <w:r w:rsidRPr="00712DEA">
        <w:rPr>
          <w:rFonts w:eastAsia="Calibri"/>
          <w:sz w:val="20"/>
          <w:szCs w:val="20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6F5CE4" w:rsidRPr="00712DEA" w14:paraId="6018D223" w14:textId="77777777" w:rsidTr="0051366B">
        <w:tc>
          <w:tcPr>
            <w:tcW w:w="392" w:type="dxa"/>
            <w:shd w:val="clear" w:color="auto" w:fill="auto"/>
          </w:tcPr>
          <w:p w14:paraId="1D5C872B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BA3891" w14:textId="77777777" w:rsidR="006F5CE4" w:rsidRPr="00712DEA" w:rsidRDefault="006F5CE4" w:rsidP="0051366B">
            <w:pPr>
              <w:keepNext/>
              <w:tabs>
                <w:tab w:val="left" w:pos="3969"/>
                <w:tab w:val="left" w:pos="9356"/>
                <w:tab w:val="left" w:pos="9498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12DEA">
              <w:rPr>
                <w:rFonts w:eastAsia="Calibri"/>
                <w:kern w:val="3"/>
                <w:sz w:val="20"/>
                <w:szCs w:val="20"/>
                <w:lang w:eastAsia="zh-CN"/>
              </w:rPr>
              <w:t>Копия постановления «</w:t>
            </w:r>
            <w:r w:rsidRPr="00712DEA">
              <w:rPr>
                <w:bCs/>
                <w:kern w:val="3"/>
                <w:sz w:val="20"/>
                <w:szCs w:val="20"/>
                <w:lang w:eastAsia="zh-CN"/>
              </w:rPr>
              <w:t xml:space="preserve">О включении в реестр граждан, имеющих право на получение земельного </w:t>
            </w:r>
          </w:p>
        </w:tc>
      </w:tr>
      <w:tr w:rsidR="006F5CE4" w:rsidRPr="00712DEA" w14:paraId="4AC12B1A" w14:textId="77777777" w:rsidTr="0051366B">
        <w:tc>
          <w:tcPr>
            <w:tcW w:w="392" w:type="dxa"/>
            <w:shd w:val="clear" w:color="auto" w:fill="auto"/>
          </w:tcPr>
          <w:p w14:paraId="33428327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E3202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bCs/>
                <w:sz w:val="20"/>
                <w:szCs w:val="20"/>
              </w:rPr>
              <w:t>участка в собственность бесплатно» от                                г. №</w:t>
            </w:r>
          </w:p>
        </w:tc>
      </w:tr>
      <w:tr w:rsidR="006F5CE4" w:rsidRPr="00712DEA" w14:paraId="155B7120" w14:textId="77777777" w:rsidTr="0051366B">
        <w:tc>
          <w:tcPr>
            <w:tcW w:w="392" w:type="dxa"/>
            <w:shd w:val="clear" w:color="auto" w:fill="auto"/>
          </w:tcPr>
          <w:p w14:paraId="6F9F5D02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00A64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Копия паспорта</w:t>
            </w:r>
          </w:p>
        </w:tc>
      </w:tr>
      <w:tr w:rsidR="006F5CE4" w:rsidRPr="00712DEA" w14:paraId="1043B975" w14:textId="77777777" w:rsidTr="0051366B">
        <w:tc>
          <w:tcPr>
            <w:tcW w:w="392" w:type="dxa"/>
            <w:shd w:val="clear" w:color="auto" w:fill="auto"/>
          </w:tcPr>
          <w:p w14:paraId="700FA772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7C3EA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5CE4" w:rsidRPr="00712DEA" w14:paraId="5C328160" w14:textId="77777777" w:rsidTr="0051366B">
        <w:tc>
          <w:tcPr>
            <w:tcW w:w="3951" w:type="dxa"/>
            <w:gridSpan w:val="2"/>
            <w:shd w:val="clear" w:color="auto" w:fill="auto"/>
          </w:tcPr>
          <w:p w14:paraId="7E6A724A" w14:textId="77777777" w:rsidR="006F5CE4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  <w:p w14:paraId="142B64CE" w14:textId="77777777" w:rsidR="006F5CE4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  <w:p w14:paraId="403DA180" w14:textId="508EDFC5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14:paraId="17697622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3E5A688" w14:textId="77777777" w:rsidR="006F5CE4" w:rsidRPr="00712DEA" w:rsidRDefault="006F5CE4" w:rsidP="005136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5CE4" w:rsidRPr="00712DEA" w14:paraId="32365E77" w14:textId="77777777" w:rsidTr="0051366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9A3524" w14:textId="77777777" w:rsidR="006F5CE4" w:rsidRPr="00712DEA" w:rsidRDefault="006F5CE4" w:rsidP="0051366B">
            <w:pPr>
              <w:jc w:val="center"/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6EF563D1" w14:textId="77777777" w:rsidR="006F5CE4" w:rsidRPr="00712DEA" w:rsidRDefault="006F5CE4" w:rsidP="005136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57033C8A" w14:textId="77777777" w:rsidR="006F5CE4" w:rsidRPr="00712DEA" w:rsidRDefault="006F5CE4" w:rsidP="0051366B">
            <w:pPr>
              <w:rPr>
                <w:rFonts w:eastAsia="Calibri"/>
                <w:sz w:val="20"/>
                <w:szCs w:val="20"/>
              </w:rPr>
            </w:pPr>
            <w:r w:rsidRPr="00712DEA">
              <w:rPr>
                <w:rFonts w:eastAsia="Calibri"/>
                <w:sz w:val="20"/>
                <w:szCs w:val="20"/>
              </w:rPr>
              <w:t>(дата)</w:t>
            </w:r>
          </w:p>
        </w:tc>
      </w:tr>
    </w:tbl>
    <w:p w14:paraId="6AD2B705" w14:textId="77777777" w:rsidR="006F5CE4" w:rsidRPr="00712DEA" w:rsidRDefault="006F5CE4" w:rsidP="006F5C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C43912" w14:textId="77777777" w:rsidR="006F5CE4" w:rsidRPr="005C6576" w:rsidRDefault="006F5CE4" w:rsidP="006F5CE4">
      <w:pPr>
        <w:ind w:firstLine="709"/>
        <w:rPr>
          <w:sz w:val="28"/>
          <w:szCs w:val="28"/>
        </w:rPr>
      </w:pPr>
    </w:p>
    <w:p w14:paraId="4435E623" w14:textId="62CAB503" w:rsidR="006F5CE4" w:rsidRDefault="006F5CE4" w:rsidP="007D383D">
      <w:pPr>
        <w:rPr>
          <w:bCs/>
          <w:sz w:val="28"/>
          <w:szCs w:val="28"/>
        </w:rPr>
      </w:pPr>
    </w:p>
    <w:p w14:paraId="158F2E4D" w14:textId="77777777" w:rsidR="006F5CE4" w:rsidRPr="000B6704" w:rsidRDefault="006F5CE4" w:rsidP="007D383D">
      <w:pPr>
        <w:rPr>
          <w:sz w:val="28"/>
          <w:szCs w:val="28"/>
        </w:rPr>
      </w:pPr>
    </w:p>
    <w:sectPr w:rsidR="006F5CE4" w:rsidRPr="000B6704" w:rsidSect="006F5CE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E8A2" w14:textId="77777777" w:rsidR="00115B5B" w:rsidRDefault="00115B5B" w:rsidP="006F5CE4">
      <w:r>
        <w:separator/>
      </w:r>
    </w:p>
  </w:endnote>
  <w:endnote w:type="continuationSeparator" w:id="0">
    <w:p w14:paraId="51E45866" w14:textId="77777777" w:rsidR="00115B5B" w:rsidRDefault="00115B5B" w:rsidP="006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7A6C" w14:textId="77777777" w:rsidR="00115B5B" w:rsidRDefault="00115B5B" w:rsidP="006F5CE4">
      <w:r>
        <w:separator/>
      </w:r>
    </w:p>
  </w:footnote>
  <w:footnote w:type="continuationSeparator" w:id="0">
    <w:p w14:paraId="0009984D" w14:textId="77777777" w:rsidR="00115B5B" w:rsidRDefault="00115B5B" w:rsidP="006F5CE4">
      <w:r>
        <w:continuationSeparator/>
      </w:r>
    </w:p>
  </w:footnote>
  <w:footnote w:id="1">
    <w:p w14:paraId="72CE43EC" w14:textId="77777777" w:rsidR="006F5CE4" w:rsidRPr="00D01724" w:rsidRDefault="006F5CE4" w:rsidP="00D0172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6CE"/>
    <w:multiLevelType w:val="multilevel"/>
    <w:tmpl w:val="F1C6E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1" w15:restartNumberingAfterBreak="0">
    <w:nsid w:val="2A28717C"/>
    <w:multiLevelType w:val="hybridMultilevel"/>
    <w:tmpl w:val="8522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24339"/>
    <w:rsid w:val="000B6704"/>
    <w:rsid w:val="00111B2E"/>
    <w:rsid w:val="00115B5B"/>
    <w:rsid w:val="00185AF5"/>
    <w:rsid w:val="001E7CF0"/>
    <w:rsid w:val="002C5A13"/>
    <w:rsid w:val="002F7FB9"/>
    <w:rsid w:val="00372368"/>
    <w:rsid w:val="003B0513"/>
    <w:rsid w:val="00421E06"/>
    <w:rsid w:val="00502FD7"/>
    <w:rsid w:val="0056148F"/>
    <w:rsid w:val="005F275A"/>
    <w:rsid w:val="006218A0"/>
    <w:rsid w:val="006875F4"/>
    <w:rsid w:val="006F5CE4"/>
    <w:rsid w:val="00744827"/>
    <w:rsid w:val="0074793F"/>
    <w:rsid w:val="0078347C"/>
    <w:rsid w:val="007A3EBD"/>
    <w:rsid w:val="007B6D64"/>
    <w:rsid w:val="007D383D"/>
    <w:rsid w:val="007E644C"/>
    <w:rsid w:val="008232DC"/>
    <w:rsid w:val="00847A52"/>
    <w:rsid w:val="008D3B81"/>
    <w:rsid w:val="00926C4C"/>
    <w:rsid w:val="009A1E04"/>
    <w:rsid w:val="009D1B51"/>
    <w:rsid w:val="00A87D27"/>
    <w:rsid w:val="00BE20EE"/>
    <w:rsid w:val="00C476A8"/>
    <w:rsid w:val="00C533DB"/>
    <w:rsid w:val="00C709B4"/>
    <w:rsid w:val="00C904D9"/>
    <w:rsid w:val="00CE4D62"/>
    <w:rsid w:val="00D01724"/>
    <w:rsid w:val="00DE66C3"/>
    <w:rsid w:val="00E70401"/>
    <w:rsid w:val="00E74108"/>
    <w:rsid w:val="00E755D2"/>
    <w:rsid w:val="00F04FB7"/>
    <w:rsid w:val="00F819A4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5E83"/>
  <w15:docId w15:val="{60AA7A85-33D5-4172-B1EC-88847BED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66C3"/>
    <w:pPr>
      <w:ind w:left="720"/>
      <w:contextualSpacing/>
    </w:pPr>
  </w:style>
  <w:style w:type="table" w:styleId="a8">
    <w:name w:val="Table Grid"/>
    <w:basedOn w:val="a1"/>
    <w:uiPriority w:val="59"/>
    <w:rsid w:val="00DE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F5C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F5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KuzmenchukNV</dc:creator>
  <cp:lastModifiedBy>dumachuguevka@mail.ru</cp:lastModifiedBy>
  <cp:revision>3</cp:revision>
  <cp:lastPrinted>2023-05-25T23:52:00Z</cp:lastPrinted>
  <dcterms:created xsi:type="dcterms:W3CDTF">2023-06-08T00:35:00Z</dcterms:created>
  <dcterms:modified xsi:type="dcterms:W3CDTF">2023-06-08T00:36:00Z</dcterms:modified>
</cp:coreProperties>
</file>