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EA5A" w14:textId="3023016D" w:rsidR="000F197F" w:rsidRDefault="0009453C" w:rsidP="000F197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437D0C8B" wp14:editId="63A3619D">
            <wp:simplePos x="0" y="0"/>
            <wp:positionH relativeFrom="column">
              <wp:posOffset>2555240</wp:posOffset>
            </wp:positionH>
            <wp:positionV relativeFrom="paragraph">
              <wp:posOffset>-514350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14427" w14:textId="43CD2576" w:rsidR="000F197F" w:rsidRDefault="000F197F" w:rsidP="000F197F">
      <w:pPr>
        <w:jc w:val="center"/>
      </w:pPr>
    </w:p>
    <w:p w14:paraId="0020749F" w14:textId="77777777" w:rsidR="000F197F" w:rsidRDefault="000F197F" w:rsidP="000F197F">
      <w:pPr>
        <w:jc w:val="center"/>
      </w:pPr>
    </w:p>
    <w:p w14:paraId="7FB4C71F" w14:textId="77777777" w:rsidR="000F197F" w:rsidRDefault="000F197F" w:rsidP="000F19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547EF90" w14:textId="77777777" w:rsidR="000F197F" w:rsidRDefault="000F197F" w:rsidP="000F19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3BE5887" w14:textId="29FA95E0" w:rsidR="000F197F" w:rsidRDefault="000F197F" w:rsidP="000F197F">
      <w:pPr>
        <w:pStyle w:val="a3"/>
        <w:tabs>
          <w:tab w:val="left" w:pos="0"/>
        </w:tabs>
      </w:pPr>
      <w:r>
        <w:t xml:space="preserve">МУНИЦИПАЛЬНОГО </w:t>
      </w:r>
      <w:r w:rsidR="005F1A97">
        <w:t>ОКРУГА</w:t>
      </w:r>
      <w:r>
        <w:t xml:space="preserve"> </w:t>
      </w:r>
    </w:p>
    <w:p w14:paraId="78571E7D" w14:textId="77777777" w:rsidR="000F197F" w:rsidRDefault="000F197F" w:rsidP="000F197F">
      <w:pPr>
        <w:tabs>
          <w:tab w:val="left" w:pos="0"/>
        </w:tabs>
        <w:rPr>
          <w:sz w:val="32"/>
        </w:rPr>
      </w:pPr>
    </w:p>
    <w:p w14:paraId="41398D62" w14:textId="54F44702" w:rsidR="000F197F" w:rsidRDefault="0009453C" w:rsidP="000F197F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7F1B8B3" w14:textId="77777777" w:rsidR="000F197F" w:rsidRDefault="000F197F" w:rsidP="000F197F"/>
    <w:p w14:paraId="6F478B88" w14:textId="77777777" w:rsidR="000F197F" w:rsidRDefault="000F197F" w:rsidP="000F197F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22"/>
      </w:tblGrid>
      <w:tr w:rsidR="001B27C2" w:rsidRPr="005B4E99" w14:paraId="0C2D775E" w14:textId="77777777" w:rsidTr="0009453C">
        <w:trPr>
          <w:trHeight w:val="627"/>
        </w:trPr>
        <w:tc>
          <w:tcPr>
            <w:tcW w:w="9322" w:type="dxa"/>
          </w:tcPr>
          <w:p w14:paraId="2ECE0485" w14:textId="77777777" w:rsidR="0009453C" w:rsidRDefault="001B27C2" w:rsidP="00094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0" w:name="_Hlk85020139"/>
            <w:r>
              <w:rPr>
                <w:b/>
                <w:sz w:val="26"/>
                <w:szCs w:val="26"/>
              </w:rPr>
              <w:t xml:space="preserve">Положение об организации строительства и содержания </w:t>
            </w:r>
          </w:p>
          <w:p w14:paraId="23B4D201" w14:textId="77777777" w:rsidR="0009453C" w:rsidRDefault="001B27C2" w:rsidP="00094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жилищного фонда</w:t>
            </w:r>
            <w:r w:rsidR="00D24304">
              <w:rPr>
                <w:b/>
                <w:sz w:val="26"/>
                <w:szCs w:val="26"/>
              </w:rPr>
              <w:t xml:space="preserve"> социального использования</w:t>
            </w:r>
          </w:p>
          <w:p w14:paraId="31C92216" w14:textId="30901CFD" w:rsidR="001B27C2" w:rsidRPr="005B4E99" w:rsidRDefault="001B27C2" w:rsidP="000945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Чугуевского муниципального округа</w:t>
            </w:r>
            <w:bookmarkEnd w:id="0"/>
          </w:p>
        </w:tc>
      </w:tr>
    </w:tbl>
    <w:p w14:paraId="4D2588DD" w14:textId="2B9E4D15" w:rsidR="001B27C2" w:rsidRPr="0009453C" w:rsidRDefault="001B27C2" w:rsidP="001B27C2">
      <w:pPr>
        <w:jc w:val="right"/>
        <w:rPr>
          <w:b/>
        </w:rPr>
      </w:pPr>
      <w:r w:rsidRPr="0009453C">
        <w:rPr>
          <w:b/>
        </w:rPr>
        <w:t>Принято Думой Чугуевского муниципального округа</w:t>
      </w:r>
    </w:p>
    <w:p w14:paraId="0FA22436" w14:textId="77C15B33" w:rsidR="001B27C2" w:rsidRDefault="00571D46" w:rsidP="001B27C2">
      <w:pPr>
        <w:jc w:val="right"/>
        <w:rPr>
          <w:b/>
          <w:sz w:val="26"/>
          <w:szCs w:val="26"/>
        </w:rPr>
      </w:pPr>
      <w:r>
        <w:rPr>
          <w:b/>
        </w:rPr>
        <w:t>«29» октября 2021 года</w:t>
      </w:r>
    </w:p>
    <w:p w14:paraId="68C794F1" w14:textId="77777777" w:rsidR="00556E00" w:rsidRPr="000F197F" w:rsidRDefault="00556E00" w:rsidP="00556E0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6"/>
          <w:szCs w:val="26"/>
        </w:rPr>
      </w:pPr>
      <w:r w:rsidRPr="000F197F">
        <w:rPr>
          <w:b/>
          <w:sz w:val="26"/>
          <w:szCs w:val="26"/>
        </w:rPr>
        <w:t xml:space="preserve">Статья 1. </w:t>
      </w:r>
    </w:p>
    <w:p w14:paraId="4BA9E008" w14:textId="09EE0836" w:rsidR="00556E00" w:rsidRPr="00556E00" w:rsidRDefault="00556E00" w:rsidP="00556E00">
      <w:pPr>
        <w:autoSpaceDE w:val="0"/>
        <w:autoSpaceDN w:val="0"/>
        <w:adjustRightInd w:val="0"/>
        <w:spacing w:line="360" w:lineRule="auto"/>
        <w:jc w:val="both"/>
        <w:rPr>
          <w:rStyle w:val="FontStyle21"/>
        </w:rPr>
      </w:pPr>
      <w:r>
        <w:rPr>
          <w:sz w:val="26"/>
          <w:szCs w:val="26"/>
        </w:rPr>
        <w:t xml:space="preserve">           </w:t>
      </w:r>
      <w:r w:rsidRPr="00556E00">
        <w:rPr>
          <w:rStyle w:val="FontStyle21"/>
        </w:rPr>
        <w:t xml:space="preserve">Утвердить прилагаемое </w:t>
      </w:r>
      <w:r w:rsidRPr="0009453C">
        <w:rPr>
          <w:b/>
          <w:bCs/>
          <w:sz w:val="26"/>
          <w:szCs w:val="26"/>
        </w:rPr>
        <w:t>Положение об организации строительства и содержания муниципального жилищного фонда социального использования Чугуевского муниципального округа</w:t>
      </w:r>
      <w:r w:rsidRPr="00556E00">
        <w:rPr>
          <w:rStyle w:val="FontStyle21"/>
        </w:rPr>
        <w:t>.</w:t>
      </w:r>
    </w:p>
    <w:p w14:paraId="4F045DC2" w14:textId="77777777" w:rsidR="00556E00" w:rsidRDefault="00556E00" w:rsidP="00556E00">
      <w:pPr>
        <w:autoSpaceDE w:val="0"/>
        <w:autoSpaceDN w:val="0"/>
        <w:adjustRightInd w:val="0"/>
        <w:spacing w:line="360" w:lineRule="auto"/>
        <w:jc w:val="both"/>
        <w:rPr>
          <w:rStyle w:val="FontStyle21"/>
        </w:rPr>
      </w:pPr>
    </w:p>
    <w:p w14:paraId="758DC6EC" w14:textId="77777777" w:rsidR="00556E00" w:rsidRPr="0009453C" w:rsidRDefault="00556E00" w:rsidP="00556E00">
      <w:pPr>
        <w:spacing w:line="360" w:lineRule="auto"/>
        <w:jc w:val="both"/>
        <w:rPr>
          <w:rStyle w:val="FontStyle21"/>
          <w:b/>
          <w:bCs/>
        </w:rPr>
      </w:pPr>
      <w:r>
        <w:rPr>
          <w:rStyle w:val="FontStyle21"/>
        </w:rPr>
        <w:t xml:space="preserve">           </w:t>
      </w:r>
      <w:r w:rsidRPr="0009453C">
        <w:rPr>
          <w:rStyle w:val="FontStyle21"/>
          <w:b/>
          <w:bCs/>
        </w:rPr>
        <w:t xml:space="preserve">Статья 2. </w:t>
      </w:r>
    </w:p>
    <w:p w14:paraId="3E0755DF" w14:textId="07F9B364" w:rsidR="00556E00" w:rsidRDefault="00556E00" w:rsidP="00556E00">
      <w:pPr>
        <w:spacing w:line="360" w:lineRule="auto"/>
        <w:jc w:val="both"/>
        <w:rPr>
          <w:sz w:val="26"/>
          <w:szCs w:val="26"/>
        </w:rPr>
      </w:pPr>
      <w:r>
        <w:rPr>
          <w:rStyle w:val="FontStyle21"/>
        </w:rPr>
        <w:t xml:space="preserve">          </w:t>
      </w:r>
      <w:r w:rsidR="0009453C">
        <w:rPr>
          <w:rStyle w:val="FontStyle21"/>
        </w:rPr>
        <w:t>П</w:t>
      </w:r>
      <w:r w:rsidR="0009453C">
        <w:rPr>
          <w:sz w:val="26"/>
          <w:szCs w:val="26"/>
        </w:rPr>
        <w:t>ризнать утратившим силу р</w:t>
      </w:r>
      <w:r>
        <w:rPr>
          <w:sz w:val="26"/>
          <w:szCs w:val="26"/>
        </w:rPr>
        <w:t>ешение Думы Чугуевского муниципального района от 12</w:t>
      </w:r>
      <w:r w:rsidR="0009453C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2014</w:t>
      </w:r>
      <w:r w:rsidR="0009453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513-НПА</w:t>
      </w:r>
      <w:r w:rsidRPr="00066D92">
        <w:rPr>
          <w:sz w:val="26"/>
          <w:szCs w:val="26"/>
        </w:rPr>
        <w:t xml:space="preserve"> «</w:t>
      </w:r>
      <w:r w:rsidRPr="001B27C2">
        <w:rPr>
          <w:bCs/>
          <w:sz w:val="26"/>
          <w:szCs w:val="26"/>
        </w:rPr>
        <w:t>О Положении об организации строительства и содержания муниципального жилищного фонда Чугуевского муниципального округа»</w:t>
      </w:r>
      <w:r>
        <w:rPr>
          <w:sz w:val="26"/>
          <w:szCs w:val="26"/>
        </w:rPr>
        <w:t xml:space="preserve"> </w:t>
      </w:r>
    </w:p>
    <w:p w14:paraId="1C477FEA" w14:textId="77777777" w:rsidR="0009453C" w:rsidRDefault="0009453C" w:rsidP="0009453C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14:paraId="003C9787" w14:textId="6B64FCEA" w:rsidR="0009453C" w:rsidRPr="008661E9" w:rsidRDefault="0009453C" w:rsidP="0009453C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61E9">
        <w:rPr>
          <w:rFonts w:ascii="Times New Roman" w:hAnsi="Times New Roman"/>
          <w:b/>
          <w:bCs/>
          <w:sz w:val="26"/>
          <w:szCs w:val="26"/>
        </w:rPr>
        <w:t>Статья 3.</w:t>
      </w:r>
      <w:r w:rsidRPr="008661E9">
        <w:rPr>
          <w:rFonts w:ascii="Times New Roman" w:hAnsi="Times New Roman"/>
          <w:b/>
          <w:sz w:val="26"/>
          <w:szCs w:val="26"/>
        </w:rPr>
        <w:t xml:space="preserve"> </w:t>
      </w:r>
    </w:p>
    <w:p w14:paraId="2F8DBBA9" w14:textId="77777777" w:rsidR="0009453C" w:rsidRDefault="0009453C" w:rsidP="0009453C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Настоящее решение вступает </w:t>
      </w:r>
      <w:r>
        <w:rPr>
          <w:rFonts w:ascii="Times New Roman" w:hAnsi="Times New Roman"/>
          <w:sz w:val="26"/>
          <w:szCs w:val="26"/>
        </w:rPr>
        <w:t>со дня его</w:t>
      </w:r>
      <w:r w:rsidRPr="008661E9">
        <w:rPr>
          <w:rFonts w:ascii="Times New Roman" w:hAnsi="Times New Roman"/>
          <w:sz w:val="26"/>
          <w:szCs w:val="26"/>
        </w:rPr>
        <w:t xml:space="preserve"> официа</w:t>
      </w:r>
      <w:r w:rsidRPr="008661E9">
        <w:rPr>
          <w:rFonts w:ascii="Times New Roman" w:hAnsi="Times New Roman"/>
          <w:color w:val="000000"/>
          <w:sz w:val="26"/>
          <w:szCs w:val="26"/>
        </w:rPr>
        <w:t>льно</w:t>
      </w:r>
      <w:r>
        <w:rPr>
          <w:rFonts w:ascii="Times New Roman" w:hAnsi="Times New Roman"/>
          <w:color w:val="000000"/>
          <w:sz w:val="26"/>
          <w:szCs w:val="26"/>
        </w:rPr>
        <w:t>го</w:t>
      </w:r>
      <w:r w:rsidRPr="008661E9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8661E9">
        <w:rPr>
          <w:rFonts w:ascii="Times New Roman" w:hAnsi="Times New Roman"/>
          <w:color w:val="000000"/>
          <w:sz w:val="26"/>
          <w:szCs w:val="26"/>
        </w:rPr>
        <w:t>.</w:t>
      </w:r>
    </w:p>
    <w:p w14:paraId="5B1537B4" w14:textId="3A76264D" w:rsidR="00556E00" w:rsidRDefault="00556E00" w:rsidP="00556E00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56E00" w14:paraId="0470EC5D" w14:textId="77777777" w:rsidTr="00F15D3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5318F840" w14:textId="77777777" w:rsidR="00556E00" w:rsidRDefault="00556E00" w:rsidP="00F15D3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14:paraId="7FF87E12" w14:textId="77777777" w:rsidR="00556E00" w:rsidRDefault="00556E00" w:rsidP="00F15D3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7B097C09" w14:textId="77777777" w:rsidR="00556E00" w:rsidRDefault="00556E00" w:rsidP="00F15D3E">
            <w:pPr>
              <w:jc w:val="center"/>
              <w:rPr>
                <w:noProof/>
              </w:rPr>
            </w:pPr>
          </w:p>
          <w:p w14:paraId="35E85D15" w14:textId="77777777" w:rsidR="00556E00" w:rsidRDefault="00556E00" w:rsidP="00F15D3E">
            <w:pPr>
              <w:jc w:val="center"/>
            </w:pPr>
            <w:r>
              <w:t xml:space="preserve">      </w:t>
            </w:r>
          </w:p>
          <w:p w14:paraId="2E47B331" w14:textId="77777777" w:rsidR="00556E00" w:rsidRDefault="00556E00" w:rsidP="00F15D3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0FB219FF" w14:textId="77777777" w:rsidR="00556E00" w:rsidRDefault="00556E00" w:rsidP="00F15D3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3E9C1225" w14:textId="77777777" w:rsidR="00556E00" w:rsidRDefault="00556E00" w:rsidP="00F15D3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Р.Ю. Деменев</w:t>
            </w:r>
          </w:p>
        </w:tc>
      </w:tr>
    </w:tbl>
    <w:p w14:paraId="7B2853DE" w14:textId="77777777" w:rsidR="00556E00" w:rsidRDefault="00556E00" w:rsidP="00556E00">
      <w:pPr>
        <w:pStyle w:val="2"/>
        <w:rPr>
          <w:sz w:val="26"/>
          <w:szCs w:val="26"/>
        </w:rPr>
      </w:pPr>
    </w:p>
    <w:p w14:paraId="298B2029" w14:textId="77777777" w:rsidR="008415F4" w:rsidRPr="00AE3B0A" w:rsidRDefault="008415F4" w:rsidP="008415F4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«01» ноября 2021 г.</w:t>
      </w:r>
    </w:p>
    <w:p w14:paraId="595D8BDA" w14:textId="2B7ABE0A" w:rsidR="008415F4" w:rsidRPr="00AE3B0A" w:rsidRDefault="008415F4" w:rsidP="008415F4">
      <w:pPr>
        <w:jc w:val="both"/>
        <w:rPr>
          <w:b/>
          <w:bCs/>
          <w:sz w:val="26"/>
          <w:szCs w:val="26"/>
          <w:u w:val="single"/>
        </w:rPr>
      </w:pPr>
      <w:r w:rsidRPr="00AE3B0A">
        <w:rPr>
          <w:b/>
          <w:bCs/>
          <w:sz w:val="26"/>
          <w:szCs w:val="26"/>
          <w:u w:val="single"/>
        </w:rPr>
        <w:t>№ 28</w:t>
      </w:r>
      <w:r>
        <w:rPr>
          <w:b/>
          <w:bCs/>
          <w:sz w:val="26"/>
          <w:szCs w:val="26"/>
          <w:u w:val="single"/>
        </w:rPr>
        <w:t>6</w:t>
      </w:r>
      <w:r w:rsidRPr="00AE3B0A">
        <w:rPr>
          <w:b/>
          <w:bCs/>
          <w:sz w:val="26"/>
          <w:szCs w:val="26"/>
          <w:u w:val="single"/>
        </w:rPr>
        <w:t>-НПА</w:t>
      </w:r>
    </w:p>
    <w:p w14:paraId="0FCF6912" w14:textId="77777777" w:rsidR="008415F4" w:rsidRDefault="008415F4" w:rsidP="0009453C">
      <w:pPr>
        <w:jc w:val="right"/>
        <w:rPr>
          <w:sz w:val="26"/>
          <w:szCs w:val="26"/>
        </w:rPr>
      </w:pPr>
    </w:p>
    <w:p w14:paraId="197B71E3" w14:textId="77777777" w:rsidR="008415F4" w:rsidRDefault="008415F4" w:rsidP="0009453C">
      <w:pPr>
        <w:jc w:val="right"/>
        <w:rPr>
          <w:sz w:val="26"/>
          <w:szCs w:val="26"/>
        </w:rPr>
      </w:pPr>
    </w:p>
    <w:p w14:paraId="602A4683" w14:textId="77777777" w:rsidR="008415F4" w:rsidRDefault="008415F4" w:rsidP="0009453C">
      <w:pPr>
        <w:jc w:val="right"/>
        <w:rPr>
          <w:sz w:val="26"/>
          <w:szCs w:val="26"/>
        </w:rPr>
      </w:pPr>
    </w:p>
    <w:p w14:paraId="14693A38" w14:textId="2FCCD593" w:rsidR="00556E00" w:rsidRPr="0009453C" w:rsidRDefault="00556E00" w:rsidP="0009453C">
      <w:pPr>
        <w:jc w:val="right"/>
        <w:rPr>
          <w:sz w:val="26"/>
          <w:szCs w:val="26"/>
        </w:rPr>
      </w:pPr>
      <w:r w:rsidRPr="0009453C">
        <w:rPr>
          <w:sz w:val="26"/>
          <w:szCs w:val="26"/>
        </w:rPr>
        <w:lastRenderedPageBreak/>
        <w:t>УТВЕРЖДЕНО</w:t>
      </w:r>
    </w:p>
    <w:p w14:paraId="23EB21BB" w14:textId="3069BE40" w:rsidR="00556E00" w:rsidRPr="0009453C" w:rsidRDefault="00556E00" w:rsidP="0009453C">
      <w:pPr>
        <w:jc w:val="right"/>
        <w:rPr>
          <w:sz w:val="26"/>
          <w:szCs w:val="26"/>
        </w:rPr>
      </w:pPr>
    </w:p>
    <w:p w14:paraId="0E79BCEE" w14:textId="1905302D" w:rsidR="00556E00" w:rsidRPr="0009453C" w:rsidRDefault="00556E00" w:rsidP="0009453C">
      <w:pPr>
        <w:jc w:val="right"/>
        <w:rPr>
          <w:sz w:val="26"/>
          <w:szCs w:val="26"/>
        </w:rPr>
      </w:pPr>
      <w:r w:rsidRPr="0009453C">
        <w:rPr>
          <w:sz w:val="26"/>
          <w:szCs w:val="26"/>
        </w:rPr>
        <w:t>решением Думы Чугуевского</w:t>
      </w:r>
    </w:p>
    <w:p w14:paraId="6F51C090" w14:textId="1C6B7A00" w:rsidR="00556E00" w:rsidRPr="0009453C" w:rsidRDefault="00556E00" w:rsidP="0009453C">
      <w:pPr>
        <w:jc w:val="right"/>
        <w:rPr>
          <w:sz w:val="26"/>
          <w:szCs w:val="26"/>
        </w:rPr>
      </w:pPr>
      <w:r w:rsidRPr="0009453C">
        <w:rPr>
          <w:sz w:val="26"/>
          <w:szCs w:val="26"/>
        </w:rPr>
        <w:t>муниципального округа</w:t>
      </w:r>
    </w:p>
    <w:p w14:paraId="2E5546CE" w14:textId="538FEFFA" w:rsidR="00556E00" w:rsidRPr="0009453C" w:rsidRDefault="00556E00" w:rsidP="0009453C">
      <w:pPr>
        <w:jc w:val="right"/>
        <w:rPr>
          <w:sz w:val="26"/>
          <w:szCs w:val="26"/>
        </w:rPr>
      </w:pPr>
      <w:r w:rsidRPr="0009453C">
        <w:rPr>
          <w:sz w:val="26"/>
          <w:szCs w:val="26"/>
        </w:rPr>
        <w:t xml:space="preserve">от </w:t>
      </w:r>
      <w:r w:rsidR="008415F4">
        <w:rPr>
          <w:sz w:val="26"/>
          <w:szCs w:val="26"/>
        </w:rPr>
        <w:t xml:space="preserve">«01» ноября </w:t>
      </w:r>
      <w:r w:rsidRPr="0009453C">
        <w:rPr>
          <w:sz w:val="26"/>
          <w:szCs w:val="26"/>
        </w:rPr>
        <w:t>2021 г.  №</w:t>
      </w:r>
      <w:r w:rsidR="00C675D0">
        <w:rPr>
          <w:sz w:val="26"/>
          <w:szCs w:val="26"/>
        </w:rPr>
        <w:t xml:space="preserve"> </w:t>
      </w:r>
      <w:r w:rsidR="0009453C">
        <w:rPr>
          <w:sz w:val="26"/>
          <w:szCs w:val="26"/>
        </w:rPr>
        <w:t>286</w:t>
      </w:r>
      <w:r w:rsidRPr="0009453C">
        <w:rPr>
          <w:sz w:val="26"/>
          <w:szCs w:val="26"/>
        </w:rPr>
        <w:t>-</w:t>
      </w:r>
      <w:r w:rsidR="00C675D0" w:rsidRPr="0009453C">
        <w:rPr>
          <w:sz w:val="26"/>
          <w:szCs w:val="26"/>
        </w:rPr>
        <w:t>НПА</w:t>
      </w:r>
    </w:p>
    <w:p w14:paraId="75237380" w14:textId="6C12FB9F" w:rsidR="00556E00" w:rsidRDefault="00556E00" w:rsidP="001B27C2">
      <w:pPr>
        <w:spacing w:line="360" w:lineRule="auto"/>
        <w:jc w:val="both"/>
        <w:rPr>
          <w:b/>
          <w:sz w:val="26"/>
          <w:szCs w:val="26"/>
        </w:rPr>
      </w:pPr>
    </w:p>
    <w:p w14:paraId="45C1952E" w14:textId="2E84DF54" w:rsidR="00C675D0" w:rsidRDefault="00C675D0" w:rsidP="00C675D0">
      <w:pPr>
        <w:jc w:val="center"/>
        <w:rPr>
          <w:b/>
          <w:bCs/>
          <w:sz w:val="26"/>
          <w:szCs w:val="26"/>
        </w:rPr>
      </w:pPr>
      <w:r w:rsidRPr="0009453C">
        <w:rPr>
          <w:b/>
          <w:bCs/>
          <w:sz w:val="26"/>
          <w:szCs w:val="26"/>
        </w:rPr>
        <w:t>ПОЛОЖЕНИЕ</w:t>
      </w:r>
    </w:p>
    <w:p w14:paraId="0784A04A" w14:textId="3A785648" w:rsidR="00556E00" w:rsidRDefault="00C675D0" w:rsidP="00C675D0">
      <w:pPr>
        <w:jc w:val="center"/>
        <w:rPr>
          <w:b/>
          <w:bCs/>
          <w:sz w:val="26"/>
          <w:szCs w:val="26"/>
        </w:rPr>
      </w:pPr>
      <w:r w:rsidRPr="0009453C">
        <w:rPr>
          <w:b/>
          <w:bCs/>
          <w:sz w:val="26"/>
          <w:szCs w:val="26"/>
        </w:rPr>
        <w:t>об организации строительства и содержания муниципального жилищного фонда социального использования Чугуевского муниципального округа</w:t>
      </w:r>
    </w:p>
    <w:p w14:paraId="3592EDE9" w14:textId="77777777" w:rsidR="00C675D0" w:rsidRDefault="00C675D0" w:rsidP="00C675D0">
      <w:pPr>
        <w:spacing w:line="360" w:lineRule="auto"/>
        <w:jc w:val="center"/>
        <w:rPr>
          <w:b/>
          <w:sz w:val="26"/>
          <w:szCs w:val="26"/>
        </w:rPr>
      </w:pPr>
    </w:p>
    <w:p w14:paraId="5F7CE38F" w14:textId="682DADD1" w:rsidR="001B27C2" w:rsidRDefault="001B27C2" w:rsidP="00C675D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14:paraId="5532DE68" w14:textId="26706BE8" w:rsidR="001B27C2" w:rsidRDefault="008415F4" w:rsidP="001B27C2">
      <w:pPr>
        <w:spacing w:line="360" w:lineRule="auto"/>
        <w:ind w:firstLine="708"/>
        <w:jc w:val="both"/>
        <w:rPr>
          <w:sz w:val="26"/>
          <w:szCs w:val="26"/>
        </w:rPr>
      </w:pPr>
      <w:hyperlink w:anchor="Par33" w:history="1">
        <w:r w:rsidR="001B27C2" w:rsidRPr="00C5244B">
          <w:rPr>
            <w:sz w:val="26"/>
            <w:szCs w:val="26"/>
          </w:rPr>
          <w:t>Положение</w:t>
        </w:r>
      </w:hyperlink>
      <w:r w:rsidR="001B27C2" w:rsidRPr="00C5244B">
        <w:rPr>
          <w:sz w:val="26"/>
          <w:szCs w:val="26"/>
        </w:rPr>
        <w:t xml:space="preserve"> о</w:t>
      </w:r>
      <w:r w:rsidR="001B27C2">
        <w:rPr>
          <w:sz w:val="26"/>
          <w:szCs w:val="26"/>
        </w:rPr>
        <w:t xml:space="preserve">б организации строительства и содержания муниципального жилищного фонда </w:t>
      </w:r>
      <w:r w:rsidR="00D24304">
        <w:rPr>
          <w:sz w:val="26"/>
          <w:szCs w:val="26"/>
        </w:rPr>
        <w:t xml:space="preserve">социального использования </w:t>
      </w:r>
      <w:r w:rsidR="001B27C2"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="001B27C2" w:rsidRPr="00C5244B">
        <w:rPr>
          <w:sz w:val="26"/>
          <w:szCs w:val="26"/>
        </w:rPr>
        <w:t xml:space="preserve"> </w:t>
      </w:r>
      <w:r w:rsidR="001B27C2">
        <w:rPr>
          <w:sz w:val="26"/>
          <w:szCs w:val="26"/>
        </w:rPr>
        <w:t>(далее</w:t>
      </w:r>
      <w:r w:rsidR="001B27C2" w:rsidRPr="007F02FD">
        <w:rPr>
          <w:sz w:val="26"/>
          <w:szCs w:val="26"/>
        </w:rPr>
        <w:t xml:space="preserve"> Положение</w:t>
      </w:r>
      <w:r w:rsidR="001B27C2">
        <w:rPr>
          <w:sz w:val="26"/>
          <w:szCs w:val="26"/>
        </w:rPr>
        <w:t>)</w:t>
      </w:r>
      <w:r w:rsidR="001B27C2" w:rsidRPr="007F02FD">
        <w:rPr>
          <w:sz w:val="26"/>
          <w:szCs w:val="26"/>
        </w:rPr>
        <w:t xml:space="preserve"> разработано в соответствии с </w:t>
      </w:r>
      <w:hyperlink r:id="rId5" w:history="1">
        <w:r w:rsidR="001B27C2" w:rsidRPr="007F02FD">
          <w:rPr>
            <w:sz w:val="26"/>
            <w:szCs w:val="26"/>
          </w:rPr>
          <w:t>Конституцией</w:t>
        </w:r>
      </w:hyperlink>
      <w:r w:rsidR="001B27C2" w:rsidRPr="007F02FD">
        <w:rPr>
          <w:sz w:val="26"/>
          <w:szCs w:val="26"/>
        </w:rPr>
        <w:t xml:space="preserve"> Российской Федерации, Гражданским </w:t>
      </w:r>
      <w:hyperlink r:id="rId6" w:history="1">
        <w:r w:rsidR="00571D46">
          <w:rPr>
            <w:sz w:val="26"/>
            <w:szCs w:val="26"/>
          </w:rPr>
          <w:t>К</w:t>
        </w:r>
        <w:r w:rsidR="001B27C2" w:rsidRPr="007F02FD">
          <w:rPr>
            <w:sz w:val="26"/>
            <w:szCs w:val="26"/>
          </w:rPr>
          <w:t>одексом</w:t>
        </w:r>
      </w:hyperlink>
      <w:r w:rsidR="001B27C2" w:rsidRPr="007F02FD">
        <w:rPr>
          <w:sz w:val="26"/>
          <w:szCs w:val="26"/>
        </w:rPr>
        <w:t xml:space="preserve"> Российской Федерации, с Жилищным </w:t>
      </w:r>
      <w:hyperlink r:id="rId7" w:history="1">
        <w:r w:rsidR="00571D46">
          <w:rPr>
            <w:sz w:val="26"/>
            <w:szCs w:val="26"/>
          </w:rPr>
          <w:t>К</w:t>
        </w:r>
        <w:r w:rsidR="001B27C2" w:rsidRPr="007F02FD">
          <w:rPr>
            <w:sz w:val="26"/>
            <w:szCs w:val="26"/>
          </w:rPr>
          <w:t>одексом</w:t>
        </w:r>
      </w:hyperlink>
      <w:r w:rsidR="001B27C2" w:rsidRPr="007F02FD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="001B27C2" w:rsidRPr="007F02FD">
          <w:rPr>
            <w:sz w:val="26"/>
            <w:szCs w:val="26"/>
          </w:rPr>
          <w:t>законом</w:t>
        </w:r>
      </w:hyperlink>
      <w:r w:rsidR="001B27C2" w:rsidRPr="007F02FD">
        <w:rPr>
          <w:sz w:val="26"/>
          <w:szCs w:val="26"/>
        </w:rPr>
        <w:t xml:space="preserve"> от 06</w:t>
      </w:r>
      <w:r w:rsidR="001B27C2">
        <w:rPr>
          <w:sz w:val="26"/>
          <w:szCs w:val="26"/>
        </w:rPr>
        <w:t xml:space="preserve"> октября </w:t>
      </w:r>
      <w:r w:rsidR="001B27C2" w:rsidRPr="007F02FD">
        <w:rPr>
          <w:sz w:val="26"/>
          <w:szCs w:val="26"/>
        </w:rPr>
        <w:t>2003</w:t>
      </w:r>
      <w:r w:rsidR="001B27C2">
        <w:rPr>
          <w:sz w:val="26"/>
          <w:szCs w:val="26"/>
        </w:rPr>
        <w:t xml:space="preserve"> года</w:t>
      </w:r>
      <w:r w:rsidR="001B27C2" w:rsidRPr="007F02F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и регулирует вопросы организации строительства и содержания муниципального жилищного фонда социального использования на территории Чугуевского муниципального </w:t>
      </w:r>
      <w:r w:rsidR="00817003">
        <w:rPr>
          <w:sz w:val="26"/>
          <w:szCs w:val="26"/>
        </w:rPr>
        <w:t>округа</w:t>
      </w:r>
      <w:r w:rsidR="001B27C2" w:rsidRPr="007F02FD">
        <w:rPr>
          <w:sz w:val="26"/>
          <w:szCs w:val="26"/>
        </w:rPr>
        <w:t>.</w:t>
      </w:r>
    </w:p>
    <w:p w14:paraId="1B8B267B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</w:p>
    <w:p w14:paraId="44500956" w14:textId="534271EA" w:rsidR="001B27C2" w:rsidRPr="007F02FD" w:rsidRDefault="001B27C2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  <w:bookmarkStart w:id="1" w:name="Par43"/>
      <w:bookmarkEnd w:id="1"/>
      <w:r w:rsidRPr="007F02FD">
        <w:rPr>
          <w:b/>
          <w:sz w:val="26"/>
          <w:szCs w:val="26"/>
        </w:rPr>
        <w:t xml:space="preserve">2. Полномочия Думы Чугуевского муниципального </w:t>
      </w:r>
      <w:r w:rsidR="00817003">
        <w:rPr>
          <w:b/>
          <w:sz w:val="26"/>
          <w:szCs w:val="26"/>
        </w:rPr>
        <w:t>округа</w:t>
      </w:r>
    </w:p>
    <w:p w14:paraId="4D82FB1D" w14:textId="0074AF94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 xml:space="preserve">К полномочиям Думы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относится:</w:t>
      </w:r>
    </w:p>
    <w:p w14:paraId="34E85D54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1) установление порядка организации строительств</w:t>
      </w:r>
      <w:r>
        <w:rPr>
          <w:sz w:val="26"/>
          <w:szCs w:val="26"/>
        </w:rPr>
        <w:t>а</w:t>
      </w:r>
      <w:r w:rsidRPr="007F02FD">
        <w:rPr>
          <w:sz w:val="26"/>
          <w:szCs w:val="26"/>
        </w:rPr>
        <w:t xml:space="preserve"> и содержания муниципального жилищного фонда социального использования;</w:t>
      </w:r>
    </w:p>
    <w:p w14:paraId="51513888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2) утверждение программ развития жилищного строительства для предоставления жилых помещений малоимущим гражданам по договорам социального найма;</w:t>
      </w:r>
    </w:p>
    <w:p w14:paraId="33F28B27" w14:textId="3B722CA1" w:rsidR="001B27C2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3) установление объема финансирования, необходимого для организации строительства и содержания муниципального жилищного фонда социального использования.</w:t>
      </w:r>
    </w:p>
    <w:p w14:paraId="2626E013" w14:textId="77777777" w:rsidR="00C675D0" w:rsidRDefault="00C675D0" w:rsidP="001B27C2">
      <w:pPr>
        <w:spacing w:line="360" w:lineRule="auto"/>
        <w:ind w:firstLine="708"/>
        <w:jc w:val="both"/>
        <w:rPr>
          <w:sz w:val="26"/>
          <w:szCs w:val="26"/>
        </w:rPr>
      </w:pPr>
    </w:p>
    <w:p w14:paraId="24E27AA5" w14:textId="77777777" w:rsidR="008415F4" w:rsidRDefault="008415F4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  <w:bookmarkStart w:id="2" w:name="Par50"/>
      <w:bookmarkEnd w:id="2"/>
    </w:p>
    <w:p w14:paraId="3A6A6822" w14:textId="77777777" w:rsidR="008415F4" w:rsidRDefault="008415F4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14:paraId="1CADF46F" w14:textId="77777777" w:rsidR="008415F4" w:rsidRDefault="008415F4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</w:p>
    <w:p w14:paraId="474C0026" w14:textId="1F29ABBB" w:rsidR="001B27C2" w:rsidRPr="00B00634" w:rsidRDefault="001B27C2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B00634">
        <w:rPr>
          <w:b/>
          <w:sz w:val="26"/>
          <w:szCs w:val="26"/>
        </w:rPr>
        <w:lastRenderedPageBreak/>
        <w:t xml:space="preserve">3. Полномочия администрации Чугуевского муниципального </w:t>
      </w:r>
      <w:r w:rsidR="00817003">
        <w:rPr>
          <w:b/>
          <w:sz w:val="26"/>
          <w:szCs w:val="26"/>
        </w:rPr>
        <w:t>округа</w:t>
      </w:r>
    </w:p>
    <w:p w14:paraId="49AE7E02" w14:textId="77FC2F23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 xml:space="preserve">1. Администрация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по вопросам организации строительства муниципального жилищного фонда социального назначения обладает следующими полномочиями:</w:t>
      </w:r>
    </w:p>
    <w:p w14:paraId="4624E227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1) организация строительства, содержания и сохранности муниципального жилищного фонда социального использования за счет средств местного бюджета и платы за наем;</w:t>
      </w:r>
    </w:p>
    <w:p w14:paraId="1004BA54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2) разработка программ развития жилищного строительства для предоставления жилых помещений малоимущим гражданам;</w:t>
      </w:r>
    </w:p>
    <w:p w14:paraId="206CD8EC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3) проведение единой технической политики в жилищной сфере, обеспечивающей выполнение требований действующих нормативов по строительству жилья, содержанию жилых домов, их конструктивных элементов и инженерных систем;</w:t>
      </w:r>
    </w:p>
    <w:p w14:paraId="0ACA9640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4) заключение договоров с подрядными организациями всех форм собственности на строительство муниципального жилищного фонда социального использования, привлекаемыми на конкурсной основе.</w:t>
      </w:r>
    </w:p>
    <w:p w14:paraId="18F2D7CA" w14:textId="4EBC24EF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 xml:space="preserve">2. Администрация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по вопросам организации содержания муниципального жилищного фонда социального использования обладает следующими полномочиями:</w:t>
      </w:r>
    </w:p>
    <w:p w14:paraId="374D1F40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1) обеспечение контроля за выполнением технического обслуживания и ремонта муниципального жилищного фонда социального использования;</w:t>
      </w:r>
    </w:p>
    <w:p w14:paraId="24B49CF0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2) организация проведения работ по капитальному ремонту муниципального жилищного фонда социального использования;</w:t>
      </w:r>
    </w:p>
    <w:p w14:paraId="3FF56FFD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3) обеспечение предприятий, обслуживающих муниципальный жилищный фонд социального использования имуществом, необходимым для осуществления его содержания, обслуживания и ремонта;</w:t>
      </w:r>
    </w:p>
    <w:p w14:paraId="45D61DB8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4) установление порядка управления многоквартирными домами, относящимися к муниципальному жилищному фонду социального использования;</w:t>
      </w:r>
    </w:p>
    <w:p w14:paraId="423EE965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5) передача муниципального жилищного фонда социального использования в управление муниципальным предприятиям и управляющим компаниям на конкурсной основе;</w:t>
      </w:r>
    </w:p>
    <w:p w14:paraId="028CA176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lastRenderedPageBreak/>
        <w:t>6) заключение договоров с подрядными организациями всех форм собственности на техническое обслуживание, содержание и ремонт муниципального жилищного фонда социального использования, привлекаемыми на конкурсной основе;</w:t>
      </w:r>
    </w:p>
    <w:p w14:paraId="681AD035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F02FD">
        <w:rPr>
          <w:sz w:val="26"/>
          <w:szCs w:val="26"/>
        </w:rPr>
        <w:t>) организация предоставлени</w:t>
      </w:r>
      <w:r>
        <w:rPr>
          <w:sz w:val="26"/>
          <w:szCs w:val="26"/>
        </w:rPr>
        <w:t>я</w:t>
      </w:r>
      <w:r w:rsidRPr="007F02FD">
        <w:rPr>
          <w:sz w:val="26"/>
          <w:szCs w:val="26"/>
        </w:rPr>
        <w:t xml:space="preserve"> коммунальных услуг гражданам, занимающим жилые помещения в домах муниципального жилищного фонда социального использования, в соответствии с установленным перечнем;</w:t>
      </w:r>
    </w:p>
    <w:p w14:paraId="67B25EC4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F02FD">
        <w:rPr>
          <w:sz w:val="26"/>
          <w:szCs w:val="26"/>
        </w:rPr>
        <w:t>) установление размера платы за содержание и ремонт жилого помещения;</w:t>
      </w:r>
    </w:p>
    <w:p w14:paraId="40EA6A0F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7F02FD">
        <w:rPr>
          <w:sz w:val="26"/>
          <w:szCs w:val="26"/>
        </w:rPr>
        <w:t>) установление размера платы за пользование жилым помещением (плата за наем);</w:t>
      </w:r>
    </w:p>
    <w:p w14:paraId="7BF387A7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10) разработка мероприятий, планов проведения работ по содержанию и ремонту муниципального жилищного фонда социального использования в целях его сохранности;</w:t>
      </w:r>
    </w:p>
    <w:p w14:paraId="48A81970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11) осуществление контроля за выполнением плана мероприятий по содержанию и ремонту муниципального жилищного фонда социального использования, а также его подготовкой к эксплуатации в осенне-зимнем периоде;</w:t>
      </w:r>
    </w:p>
    <w:p w14:paraId="73E4BC9E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12) осуществление контроля за соблюдением правил эксплуатации муниципального жилищного фонда социального использования и соблюдения правил его использования по прямому назначению;</w:t>
      </w:r>
    </w:p>
    <w:p w14:paraId="2924FEEC" w14:textId="31CE1599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13) осуществление контроля за обслуживанием, содержанием и ремонтом муниципального жилищного фонда, предоставлением коммунальных услуг, обеспечением требований безопасности эксплуатации муниципального жилищного фонда социального использования</w:t>
      </w:r>
      <w:r>
        <w:rPr>
          <w:sz w:val="26"/>
          <w:szCs w:val="26"/>
        </w:rPr>
        <w:t>,</w:t>
      </w:r>
      <w:r w:rsidRPr="007F02FD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>;</w:t>
      </w:r>
    </w:p>
    <w:p w14:paraId="0B547197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14) рассмотрение и принятие решений по заявлениям, жалобам пользователей жилых помещений, касающихся технического обслуживания, содержания и ремонта многоквартирных домов муниципального жилищного фонда социального использования;</w:t>
      </w:r>
    </w:p>
    <w:p w14:paraId="419656C4" w14:textId="77777777" w:rsidR="001B27C2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 w:rsidRPr="007F02FD">
        <w:rPr>
          <w:sz w:val="26"/>
          <w:szCs w:val="26"/>
        </w:rPr>
        <w:t>15) исполнения иных полномочий, предусмотренных действующим законодательством.</w:t>
      </w:r>
    </w:p>
    <w:p w14:paraId="3F8B7DC9" w14:textId="77777777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</w:p>
    <w:p w14:paraId="514EAF6C" w14:textId="77777777" w:rsidR="008415F4" w:rsidRDefault="008415F4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  <w:bookmarkStart w:id="3" w:name="Par78"/>
      <w:bookmarkEnd w:id="3"/>
    </w:p>
    <w:p w14:paraId="65656707" w14:textId="58871573" w:rsidR="001B27C2" w:rsidRPr="00B00634" w:rsidRDefault="00C675D0" w:rsidP="00C675D0">
      <w:pPr>
        <w:spacing w:line="360" w:lineRule="auto"/>
        <w:ind w:firstLine="708"/>
        <w:jc w:val="center"/>
        <w:rPr>
          <w:b/>
          <w:sz w:val="26"/>
          <w:szCs w:val="26"/>
        </w:rPr>
      </w:pPr>
      <w:bookmarkStart w:id="4" w:name="_GoBack"/>
      <w:bookmarkEnd w:id="4"/>
      <w:r>
        <w:rPr>
          <w:b/>
          <w:sz w:val="26"/>
          <w:szCs w:val="26"/>
        </w:rPr>
        <w:lastRenderedPageBreak/>
        <w:t xml:space="preserve">4. </w:t>
      </w:r>
      <w:r w:rsidR="001B27C2" w:rsidRPr="00B00634">
        <w:rPr>
          <w:b/>
          <w:sz w:val="26"/>
          <w:szCs w:val="26"/>
        </w:rPr>
        <w:t>Финансовое обеспечение</w:t>
      </w:r>
    </w:p>
    <w:p w14:paraId="7E2E5DAB" w14:textId="4E66C691" w:rsidR="001B27C2" w:rsidRPr="007F02FD" w:rsidRDefault="001B27C2" w:rsidP="001B27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F02FD">
        <w:rPr>
          <w:sz w:val="26"/>
          <w:szCs w:val="26"/>
        </w:rPr>
        <w:t xml:space="preserve">1. Строительство муниципального жилищного фонда социального назначения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осуществляется за счет средств бюджета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>.</w:t>
      </w:r>
    </w:p>
    <w:p w14:paraId="0BD6B263" w14:textId="226CDA43" w:rsidR="00556E00" w:rsidRDefault="001B27C2" w:rsidP="00902546">
      <w:pPr>
        <w:spacing w:line="360" w:lineRule="auto"/>
        <w:ind w:firstLine="708"/>
        <w:jc w:val="both"/>
      </w:pPr>
      <w:r>
        <w:rPr>
          <w:sz w:val="26"/>
          <w:szCs w:val="26"/>
        </w:rPr>
        <w:t>4.</w:t>
      </w:r>
      <w:r w:rsidRPr="007F02FD">
        <w:rPr>
          <w:sz w:val="26"/>
          <w:szCs w:val="26"/>
        </w:rPr>
        <w:t xml:space="preserve">2. Содержание муниципального жилищного фонда социального назначения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осуществляется за счет бюджета </w:t>
      </w:r>
      <w:r>
        <w:rPr>
          <w:sz w:val="26"/>
          <w:szCs w:val="26"/>
        </w:rPr>
        <w:t xml:space="preserve">Чугуевского муниципального </w:t>
      </w:r>
      <w:r w:rsidR="00817003">
        <w:rPr>
          <w:sz w:val="26"/>
          <w:szCs w:val="26"/>
        </w:rPr>
        <w:t>округа</w:t>
      </w:r>
      <w:r w:rsidRPr="007F02FD">
        <w:rPr>
          <w:sz w:val="26"/>
          <w:szCs w:val="26"/>
        </w:rPr>
        <w:t xml:space="preserve"> и платы за наем жилья.</w:t>
      </w:r>
    </w:p>
    <w:sectPr w:rsidR="0055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53F"/>
    <w:rsid w:val="00066D92"/>
    <w:rsid w:val="000708FA"/>
    <w:rsid w:val="0009453C"/>
    <w:rsid w:val="000B37F0"/>
    <w:rsid w:val="000F197F"/>
    <w:rsid w:val="001B27C2"/>
    <w:rsid w:val="001F55CC"/>
    <w:rsid w:val="00247D6A"/>
    <w:rsid w:val="00276E86"/>
    <w:rsid w:val="003C641D"/>
    <w:rsid w:val="00421FC7"/>
    <w:rsid w:val="00481139"/>
    <w:rsid w:val="004A597F"/>
    <w:rsid w:val="00556E00"/>
    <w:rsid w:val="00571D46"/>
    <w:rsid w:val="005F1A97"/>
    <w:rsid w:val="007B36B5"/>
    <w:rsid w:val="00817003"/>
    <w:rsid w:val="008415F4"/>
    <w:rsid w:val="00902546"/>
    <w:rsid w:val="009A0BDC"/>
    <w:rsid w:val="00A94798"/>
    <w:rsid w:val="00AD49A5"/>
    <w:rsid w:val="00C0267A"/>
    <w:rsid w:val="00C675D0"/>
    <w:rsid w:val="00D24304"/>
    <w:rsid w:val="00D35A42"/>
    <w:rsid w:val="00DA1547"/>
    <w:rsid w:val="00DE71DF"/>
    <w:rsid w:val="00E159F8"/>
    <w:rsid w:val="00E24D45"/>
    <w:rsid w:val="00F0253F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7D5"/>
  <w15:docId w15:val="{2BE9A506-DBDA-477F-A9DE-6680BF44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97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53F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025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F197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F1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64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4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556E00"/>
    <w:pPr>
      <w:widowControl w:val="0"/>
      <w:autoSpaceDE w:val="0"/>
      <w:autoSpaceDN w:val="0"/>
      <w:adjustRightInd w:val="0"/>
      <w:spacing w:line="324" w:lineRule="exact"/>
      <w:ind w:firstLine="2208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556E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556E0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09453C"/>
    <w:pPr>
      <w:spacing w:line="323" w:lineRule="exact"/>
      <w:ind w:firstLine="73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02D6722BD4935BE55D50D9EB04FECB7CA20D9EA9FE7B0A44E379D43i8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302D6722BD4935BE55D50D9EB04FECB7CA2FD0EF9DE7B0A44E379D43i8w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9A6D17E54C79AEBE31E32016F0E134D3509DEBCE51128E117451082A7y6A" TargetMode="External"/><Relationship Id="rId5" Type="http://schemas.openxmlformats.org/officeDocument/2006/relationships/hyperlink" Target="consultantplus://offline/ref=E069A6D17E54C79AEBE31E32016F0E134E3B0CDCB3B1462AB0424BA1y5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2021-10-26T05:33:00Z</cp:lastPrinted>
  <dcterms:created xsi:type="dcterms:W3CDTF">2021-10-28T02:30:00Z</dcterms:created>
  <dcterms:modified xsi:type="dcterms:W3CDTF">2021-10-29T06:18:00Z</dcterms:modified>
</cp:coreProperties>
</file>