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EB9E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C11D86D" wp14:editId="68241FAB">
            <wp:simplePos x="0" y="0"/>
            <wp:positionH relativeFrom="column">
              <wp:posOffset>2606040</wp:posOffset>
            </wp:positionH>
            <wp:positionV relativeFrom="paragraph">
              <wp:posOffset>-422275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359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88D5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62837E60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69940A0E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ЧУГУЕВСКОГО МУНИЦИПАЛЬНОГО РАЙОНА</w:t>
      </w:r>
    </w:p>
    <w:p w14:paraId="6F52AB7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518952D7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1C3BF51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3377922" w14:textId="77777777" w:rsidR="00670D17" w:rsidRPr="002C2B2A" w:rsidRDefault="00670D17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22EE325" w14:textId="0161B371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C424F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1BCCDB75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14:paraId="1D0BE941" w14:textId="77777777" w:rsidR="002C2B2A" w:rsidRPr="002C2B2A" w:rsidRDefault="00CB0E8F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05 ноября 2019 года            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Чугуевка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691-НПА</w:t>
      </w:r>
    </w:p>
    <w:p w14:paraId="6D001C9B" w14:textId="77777777" w:rsid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5656C7" w14:textId="77777777" w:rsidR="00670D17" w:rsidRPr="002C2B2A" w:rsidRDefault="00670D17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4BDC7E" w14:textId="77777777" w:rsidR="002C2B2A" w:rsidRPr="002C2B2A" w:rsidRDefault="002C2B2A" w:rsidP="002C2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6C38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14:paraId="4B993378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2020–2027 годы</w:t>
      </w:r>
    </w:p>
    <w:p w14:paraId="4F58596F" w14:textId="77777777" w:rsidR="002C2B2A" w:rsidRDefault="002C2B2A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6BE52C" w14:textId="45FF70FE" w:rsidR="00670D17" w:rsidRPr="006D3F87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111B69"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изменениями от 20.03.2020 № 177-НПА</w:t>
      </w:r>
      <w:r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07.05.2020 № 324-НПА</w:t>
      </w:r>
      <w:r w:rsidR="002C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26.06.2020 № 435-НПА</w:t>
      </w:r>
      <w:r w:rsidR="00D6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27.11.2020 № 234-НПА</w:t>
      </w:r>
      <w:r w:rsidR="00B3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05.03.2021 № 200-НПА</w:t>
      </w:r>
      <w:r w:rsidR="000E1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01.06.2021 № 504-НПА</w:t>
      </w:r>
      <w:r w:rsidR="00F93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17.06.2021 № 572-НПА</w:t>
      </w:r>
      <w:r w:rsidR="00980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16.11.2021 № 933-НПА</w:t>
      </w:r>
      <w:r w:rsidR="00D46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11.02.2022 № 106-НПА</w:t>
      </w:r>
      <w:r w:rsidR="0052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590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28.06.2022 № 546-НПА</w:t>
      </w:r>
      <w:r w:rsidR="00E97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16.11.2022 № 933-НПА</w:t>
      </w:r>
      <w:r w:rsidR="008E4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20 февраля 2023 № 165-НПА</w:t>
      </w:r>
      <w:r w:rsidR="001C41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11.09.2023 № 867-НПА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14:paraId="45438766" w14:textId="77777777" w:rsidR="006D3F87" w:rsidRPr="00111B69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E39A8" w14:textId="12DE5573" w:rsidR="002C2B2A" w:rsidRP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от 16 сентября 2019 года № 570 КЗ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Чугуевском муниципальном округе», 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</w:t>
      </w:r>
      <w:r w:rsidR="00F03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936, администрация Чугуевского муниципального района</w:t>
      </w:r>
    </w:p>
    <w:p w14:paraId="18E6C790" w14:textId="77777777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829782" w14:textId="77777777" w:rsidR="002C2B2A" w:rsidRP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4FB38E7" w14:textId="77777777" w:rsid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C2FE96" w14:textId="77777777" w:rsidR="002C2B2A" w:rsidRPr="002C2B2A" w:rsidRDefault="002C2B2A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6070342"/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физической культуры, спорта и туризма Чугуевского муниципального округа</w:t>
      </w:r>
      <w:r w:rsidR="00573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2020–2027 годы (далее - Программа).</w:t>
      </w:r>
    </w:p>
    <w:p w14:paraId="27ADA652" w14:textId="77777777" w:rsidR="00FA24E1" w:rsidRPr="00FA24E1" w:rsidRDefault="002C2B2A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Признать утратившими силу с 1 января 2020 года следующие постановления администрации Чугуевского муниципального района:</w:t>
      </w:r>
    </w:p>
    <w:p w14:paraId="4BD26BDC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bookmarkEnd w:id="0"/>
    <w:p w14:paraId="6280A91E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от 16 января 2014 года № 50-НПА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CE4C7B3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04 июля 2014 года № 583-НПА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6FCE1C21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11 декабря 2015года № 579-НПА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70D17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1A12CD" w14:textId="77777777" w:rsidR="00FA24E1" w:rsidRPr="00FA24E1" w:rsidRDefault="00670D17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января  2016 года №10-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0502334" w14:textId="77777777" w:rsidR="00FA24E1" w:rsidRPr="00FA24E1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22 июля 2016 года №333-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D636ED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17 марта 2017 года 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№153-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A9FE5C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января 2018 года № 11-НПА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культуры, спорта и туризма в Чугуевском муниципальном районе» на 2014 – 2021 годы»;</w:t>
      </w:r>
    </w:p>
    <w:p w14:paraId="633EDB8F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 марта 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№ 172-НПА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D79D5E3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июня 2018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357-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60F569B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19 ноября 2018 года № 606-НПА,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57A5CF0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13.02.2019 года № 70-НПА,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24C3ADA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05.06.2019 года № 303-НПА,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7AAAF7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05.09.2019 года № 521-НПА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</w:t>
      </w:r>
      <w:r w:rsidR="007E5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районе» на 2014 – 2021 годы».</w:t>
      </w:r>
    </w:p>
    <w:p w14:paraId="69FDA38A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Контроль за выполнением данного постановления возложить на заместителя главы администрации Чугуевского муниципального района С.А.Сидорова.</w:t>
      </w:r>
    </w:p>
    <w:p w14:paraId="4277CEDB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 1 января 2020 года, подлежит официальному опубликованию и размещению на официальном сайте в сети Интернет.</w:t>
      </w:r>
    </w:p>
    <w:p w14:paraId="09478CB7" w14:textId="501FE105" w:rsidR="00BB4A5C" w:rsidRDefault="00BB4A5C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E0433" w14:textId="0A25F55F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3E972" w14:textId="63497FDE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14:paraId="42BFC136" w14:textId="7B47AAC2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14:paraId="516405C4" w14:textId="7598ADCE" w:rsidR="002C2B2A" w:rsidRDefault="002C2B2A" w:rsidP="002C2B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Р.Ю. Демен</w:t>
      </w:r>
      <w:r w:rsidR="00CB0E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53DFF2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14:paraId="36734C6C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0047945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 муниципального района</w:t>
      </w:r>
    </w:p>
    <w:p w14:paraId="5513986A" w14:textId="77777777" w:rsidR="002C2B2A" w:rsidRPr="002C2B2A" w:rsidRDefault="00111B69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69">
        <w:rPr>
          <w:rFonts w:ascii="Times New Roman" w:eastAsia="Times New Roman" w:hAnsi="Times New Roman" w:cs="Times New Roman"/>
          <w:sz w:val="24"/>
          <w:szCs w:val="24"/>
          <w:lang w:eastAsia="ru-RU"/>
        </w:rPr>
        <w:t>05 ноября 2019 года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691-НПА</w:t>
      </w:r>
    </w:p>
    <w:p w14:paraId="6BCAF22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63B97E24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9042B" w14:textId="77777777" w:rsidR="00C9031E" w:rsidRPr="00C9031E" w:rsidRDefault="002C2B2A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9031E"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14:paraId="6691BE56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КУЛЬТУРЫ,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И ТУРИЗМА ЧУГУЕВСКОГО МУНИЦИПАЛЬНОГО ОКРУГА</w:t>
      </w:r>
      <w:r w:rsidR="005736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003FC57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7CA2A" w14:textId="77777777" w:rsidR="003517CA" w:rsidRPr="003517CA" w:rsidRDefault="00C9031E" w:rsidP="00917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1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917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7CA"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96375DD" w14:textId="77777777" w:rsidR="003517CA" w:rsidRPr="002C2B2A" w:rsidRDefault="003517CA" w:rsidP="0035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2020–2027 годы</w:t>
      </w:r>
    </w:p>
    <w:p w14:paraId="57AD87E2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9031E" w:rsidRPr="00C9031E" w14:paraId="724B512B" w14:textId="77777777">
        <w:tc>
          <w:tcPr>
            <w:tcW w:w="3118" w:type="dxa"/>
          </w:tcPr>
          <w:p w14:paraId="3742D8D2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14:paraId="1A84C376" w14:textId="77777777" w:rsidR="00C9031E" w:rsidRPr="003517CA" w:rsidRDefault="0057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социально-</w:t>
            </w:r>
            <w:r w:rsidR="003517CA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культурной деятельности администрации Чугуевского муниципального округа</w:t>
            </w:r>
            <w:r w:rsidR="00FA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(УСКД)</w:t>
            </w:r>
          </w:p>
        </w:tc>
      </w:tr>
      <w:tr w:rsidR="00C9031E" w:rsidRPr="00C9031E" w14:paraId="069C0EE3" w14:textId="77777777">
        <w:tc>
          <w:tcPr>
            <w:tcW w:w="3118" w:type="dxa"/>
          </w:tcPr>
          <w:p w14:paraId="4E75CD84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85A1434" w14:textId="77777777" w:rsidR="00C9031E" w:rsidRDefault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архитектуры и градостроительства администрации Чугуевского муниципального округа (УАГ)</w:t>
            </w:r>
          </w:p>
          <w:p w14:paraId="52C5BACC" w14:textId="77777777" w:rsidR="00FA7F4D" w:rsidRPr="00C9031E" w:rsidRDefault="00FA7F4D" w:rsidP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дополнительного образования «Детско-юношеский центр» села Чугуевка (МБУ ДО «ДЮЦ»)</w:t>
            </w:r>
          </w:p>
        </w:tc>
      </w:tr>
      <w:tr w:rsidR="00443617" w:rsidRPr="00C9031E" w14:paraId="70834221" w14:textId="77777777">
        <w:tc>
          <w:tcPr>
            <w:tcW w:w="3118" w:type="dxa"/>
          </w:tcPr>
          <w:p w14:paraId="2BF3C7B9" w14:textId="77777777" w:rsidR="00443617" w:rsidRDefault="00443617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41D2F5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-подпрограммы</w:t>
            </w:r>
          </w:p>
          <w:p w14:paraId="7246D72B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-отдельные</w:t>
            </w:r>
          </w:p>
          <w:p w14:paraId="22B9887B" w14:textId="77777777" w:rsidR="0057361A" w:rsidRPr="00C9031E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53" w:type="dxa"/>
          </w:tcPr>
          <w:p w14:paraId="42B593E6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F7C7C1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B711DB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34B0C2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14:paraId="306DF724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AEF2E1" w14:textId="77777777" w:rsidR="00A0699B" w:rsidRDefault="00A0699B" w:rsidP="008E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массовой физической культуры и спорта на территории Чугуевского муниципального округа</w:t>
            </w:r>
          </w:p>
          <w:p w14:paraId="23A84A34" w14:textId="77777777" w:rsidR="00A0699B" w:rsidRP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привлечения населения Чугуевского муниципального округа к занятиям физической культурой и спортом</w:t>
            </w:r>
          </w:p>
          <w:p w14:paraId="6083173C" w14:textId="77777777" w:rsid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3. Развитие туризма на территории Чугуевского муниципального округа</w:t>
            </w:r>
          </w:p>
          <w:p w14:paraId="7CAEA33E" w14:textId="02E24B38" w:rsidR="008E42E8" w:rsidRDefault="00D46ED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E42E8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спортивных объектов</w:t>
            </w:r>
          </w:p>
          <w:p w14:paraId="3E6C4330" w14:textId="1F57DE85" w:rsidR="008E42E8" w:rsidRDefault="008E42E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Благоустройство территорий спортивных объектов</w:t>
            </w:r>
          </w:p>
          <w:p w14:paraId="09005D60" w14:textId="3EE51FBD" w:rsidR="008E42E8" w:rsidRDefault="008E42E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деятельности муниципального бюджетного учреждения «Физкультурно-оздоровительный комплекс</w:t>
            </w:r>
          </w:p>
          <w:p w14:paraId="4F34016E" w14:textId="5FB01BCC" w:rsidR="00D46EDB" w:rsidRDefault="008E42E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D46ED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«Спорт-норма жизни»</w:t>
            </w:r>
          </w:p>
          <w:p w14:paraId="0A3363AB" w14:textId="11FB0F48" w:rsidR="00791652" w:rsidRPr="00A0699B" w:rsidRDefault="00791652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0A" w:rsidRPr="00C9031E" w14:paraId="687F0818" w14:textId="77777777">
        <w:tc>
          <w:tcPr>
            <w:tcW w:w="3118" w:type="dxa"/>
          </w:tcPr>
          <w:p w14:paraId="768CCFDD" w14:textId="77777777" w:rsidR="0074730A" w:rsidRDefault="007A4D54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953" w:type="dxa"/>
          </w:tcPr>
          <w:p w14:paraId="130F5670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4E73B19F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 – норма жизни» национального проекта «Демография»;</w:t>
            </w:r>
          </w:p>
          <w:p w14:paraId="4771FDAC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      </w:r>
          </w:p>
          <w:p w14:paraId="7B1D9250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«Развитие физической культуры и спорта»,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15 апреля 2014 года № 302;</w:t>
            </w:r>
          </w:p>
          <w:p w14:paraId="3882F74E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Приморского края до 2025 года,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Приморского края от 20 октября 2008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324-КЗ;</w:t>
            </w:r>
          </w:p>
          <w:p w14:paraId="13564913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физической кул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ьтуры и спорта Приморского края»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14:paraId="703E1A4B" w14:textId="77777777" w:rsidR="001130AE" w:rsidRPr="00BB4A5C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Приморского края «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витие туризма в Приморском крае»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19839886" w14:textId="77777777" w:rsidR="0074730A" w:rsidRDefault="0074730A" w:rsidP="00CA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0AF9457" w14:textId="77777777">
        <w:tc>
          <w:tcPr>
            <w:tcW w:w="3118" w:type="dxa"/>
          </w:tcPr>
          <w:p w14:paraId="6C66827E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33A90C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вести здоровый образ жизни, систематически заниматься физической культурой и спортом, получать доступ к развитой спортивной инфраструктуре;</w:t>
            </w:r>
          </w:p>
          <w:p w14:paraId="7758B1F2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спортивных сборных команд и клубов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краевой,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российской и международной спортивной арене</w:t>
            </w:r>
            <w:r w:rsidR="007A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7B05CA84" w14:textId="77777777">
        <w:tc>
          <w:tcPr>
            <w:tcW w:w="3118" w:type="dxa"/>
          </w:tcPr>
          <w:p w14:paraId="0ADA982A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7F0C2C77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 и спорта, привлечение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физической культурой и спортом;</w:t>
            </w:r>
          </w:p>
          <w:p w14:paraId="1112CD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 и нравственно здорового молодого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69A78A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сферы физической культуры,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туризма на территории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4D215E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туристического потока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34E66A66" w14:textId="77777777">
        <w:tc>
          <w:tcPr>
            <w:tcW w:w="3118" w:type="dxa"/>
          </w:tcPr>
          <w:p w14:paraId="28373313" w14:textId="77777777" w:rsidR="00443617" w:rsidRPr="00C9031E" w:rsidRDefault="00A53A4B" w:rsidP="00AA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индикаторы, п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единицы измерения</w:t>
            </w:r>
          </w:p>
        </w:tc>
        <w:tc>
          <w:tcPr>
            <w:tcW w:w="5953" w:type="dxa"/>
          </w:tcPr>
          <w:p w14:paraId="68AF22F6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DD2703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E6A4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оля детей и молод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 xml:space="preserve">ёжи в 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3-29 лет, систематически занимающихся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2E4" w:rsidRPr="004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детей и молодежи Чугуевского муниципального округа</w:t>
            </w:r>
            <w:r w:rsidR="00462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B08EA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4D15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возраста (женщины 30-54 года, мужчины 30-59 лет), систематически занимающихся физической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среднего возраста Чугуевского муниципального округа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D21" w:rsidRPr="00F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E24A5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 (женщины 55-79 лет, мужчины 60-79 лет), систематически занимающихся физической культурой и спортом</w:t>
            </w:r>
            <w:r w:rsidR="00FE1D21"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старшего возраста Чугуевского муниципального округа</w:t>
            </w:r>
            <w:r w:rsidR="00445964" w:rsidRP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B07E58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 и инвалидов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AC7688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2EBDCD9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созданных (введенных в эксплуатацию), реконструированных, 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 отремонтированных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843372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оборудованных плоскостных спортивных сооружений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14:paraId="43B66240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объектов туристской навигации и ориентирующей информации (с нарастающим итогом)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E406D1" w14:textId="77777777" w:rsidR="00443617" w:rsidRPr="00C9031E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туристской направленности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5D87A971" w14:textId="77777777">
        <w:tc>
          <w:tcPr>
            <w:tcW w:w="3118" w:type="dxa"/>
          </w:tcPr>
          <w:p w14:paraId="068CA92B" w14:textId="77777777" w:rsidR="00443617" w:rsidRPr="00C9031E" w:rsidRDefault="00A53A4B" w:rsidP="0065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5D428F7D" w14:textId="77777777" w:rsidR="00443617" w:rsidRPr="00C9031E" w:rsidRDefault="00445964" w:rsidP="00E9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A4B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43617" w:rsidRPr="00C9031E" w14:paraId="7E2983B8" w14:textId="77777777">
        <w:tc>
          <w:tcPr>
            <w:tcW w:w="3118" w:type="dxa"/>
          </w:tcPr>
          <w:p w14:paraId="387C37A2" w14:textId="77777777" w:rsidR="00443617" w:rsidRPr="00C9031E" w:rsidRDefault="00443617" w:rsidP="00BB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прогнозная оценка привлекаемых на реализацию ее целей средств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краевого бюджетов</w:t>
            </w:r>
          </w:p>
        </w:tc>
        <w:tc>
          <w:tcPr>
            <w:tcW w:w="5953" w:type="dxa"/>
          </w:tcPr>
          <w:p w14:paraId="106F04B1" w14:textId="6B4F74F6" w:rsidR="00A53A4B" w:rsidRDefault="00A5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433</w:t>
            </w:r>
            <w:r w:rsidR="001C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179 952,57</w:t>
            </w:r>
            <w:r w:rsidR="00445964"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519D0260" w14:textId="2EA8AA05" w:rsidR="005636C3" w:rsidRDefault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72 712 487,03 рублей;</w:t>
            </w:r>
          </w:p>
          <w:p w14:paraId="6D274277" w14:textId="1043145D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124 190 072,48 рублей;</w:t>
            </w:r>
          </w:p>
          <w:p w14:paraId="02EA5C2E" w14:textId="6A06CF9A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E42E8">
              <w:rPr>
                <w:rFonts w:ascii="Times New Roman" w:hAnsi="Times New Roman" w:cs="Times New Roman"/>
                <w:sz w:val="28"/>
                <w:szCs w:val="28"/>
              </w:rPr>
              <w:t>129 792 371,52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3DEF799" w14:textId="3FD7378B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E42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41B9">
              <w:rPr>
                <w:rFonts w:ascii="Times New Roman" w:hAnsi="Times New Roman" w:cs="Times New Roman"/>
                <w:sz w:val="28"/>
                <w:szCs w:val="28"/>
              </w:rPr>
              <w:t> 250 676,93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BCD8CD7" w14:textId="7EA21584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14 369 615,32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7A0E002" w14:textId="53A696BB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14 364 729,29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018C213" w14:textId="792C5AB0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35 750 000,00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0DA44B9" w14:textId="02DD569B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19 750 000,00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E13AEAE" w14:textId="77777777" w:rsidR="00445964" w:rsidRPr="00445964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0FB6A" w14:textId="36A2606F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97 71</w:t>
            </w:r>
            <w:r w:rsidR="001C41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41B9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2059DFCF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BDAEC" w14:textId="6ACC4023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31A42">
              <w:rPr>
                <w:rFonts w:ascii="Times New Roman" w:hAnsi="Times New Roman" w:cs="Times New Roman"/>
                <w:sz w:val="28"/>
                <w:szCs w:val="28"/>
              </w:rPr>
              <w:t>2 515 121,83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D3A5798" w14:textId="148A696B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3 164 505,58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23F1D1C" w14:textId="459C8D21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C17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 626 509,56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A4CB289" w14:textId="5260D414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41B9">
              <w:rPr>
                <w:rFonts w:ascii="Times New Roman" w:hAnsi="Times New Roman" w:cs="Times New Roman"/>
                <w:sz w:val="28"/>
                <w:szCs w:val="28"/>
              </w:rPr>
              <w:t> 563 578,03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B69F2CE" w14:textId="4A369406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14 100 000,00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A94BC27" w14:textId="1F3AD754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14 100 000,00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702EC8D" w14:textId="2F6378B3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639A289" w14:textId="161A33EF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027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C1D15EC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EC265" w14:textId="77777777" w:rsidR="00443617" w:rsidRPr="00811A8B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617" w:rsidRPr="00811A8B">
              <w:rPr>
                <w:rFonts w:ascii="Times New Roman" w:hAnsi="Times New Roman" w:cs="Times New Roman"/>
                <w:sz w:val="28"/>
                <w:szCs w:val="28"/>
              </w:rPr>
              <w:t>рогнозная оценка средств, привлекаемых на реализацию целей Программы, составляет:</w:t>
            </w:r>
          </w:p>
          <w:p w14:paraId="76D4775A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межбюджетных трансфертов:</w:t>
            </w:r>
          </w:p>
          <w:p w14:paraId="4FF3AFA8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69287" w14:textId="332967C2" w:rsidR="00146CD1" w:rsidRPr="00146CD1" w:rsidRDefault="00443617" w:rsidP="0014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66 226 440,00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6CD1" w:rsidRPr="00146CD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14:paraId="5B501E5B" w14:textId="77777777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A976AE" w14:textId="567E5A89" w:rsidR="00146CD1" w:rsidRDefault="00146CD1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2 884 440,00 рублей;</w:t>
            </w:r>
          </w:p>
          <w:p w14:paraId="48642A89" w14:textId="65C1E0B5" w:rsidR="00DC7D75" w:rsidRDefault="00DC7D75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0,00 рублей;</w:t>
            </w:r>
          </w:p>
          <w:p w14:paraId="59D65EFD" w14:textId="391A8C59" w:rsidR="00DC7D75" w:rsidRPr="00811A8B" w:rsidRDefault="00DC7D75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63 342 000,00 рублей</w:t>
            </w:r>
          </w:p>
          <w:p w14:paraId="1F3AC116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E3499" w14:textId="0AA70A29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1C41B9">
              <w:rPr>
                <w:rFonts w:ascii="Times New Roman" w:eastAsia="Calibri" w:hAnsi="Times New Roman" w:cs="Times New Roman"/>
                <w:sz w:val="28"/>
                <w:szCs w:val="28"/>
              </w:rPr>
              <w:t>269 233 797,57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годам:</w:t>
            </w:r>
          </w:p>
          <w:p w14:paraId="38048FA0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06AFE3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C0029">
              <w:rPr>
                <w:rFonts w:ascii="Times New Roman" w:eastAsia="Calibri" w:hAnsi="Times New Roman" w:cs="Times New Roman"/>
                <w:sz w:val="28"/>
                <w:szCs w:val="28"/>
              </w:rPr>
              <w:t>67 312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 925,20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5966B3B" w14:textId="744115CB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525F4A">
              <w:rPr>
                <w:rFonts w:ascii="Times New Roman" w:eastAsia="Calibri" w:hAnsi="Times New Roman" w:cs="Times New Roman"/>
                <w:sz w:val="28"/>
                <w:szCs w:val="28"/>
              </w:rPr>
              <w:t>121 025 566,90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269CB97C" w14:textId="3A87248E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58 823 861,96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584980C" w14:textId="616DF39B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C41B9">
              <w:rPr>
                <w:rFonts w:ascii="Times New Roman" w:eastAsia="Calibri" w:hAnsi="Times New Roman" w:cs="Times New Roman"/>
                <w:sz w:val="28"/>
                <w:szCs w:val="28"/>
              </w:rPr>
              <w:t> 687 098,90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AC9E192" w14:textId="67BB6B6D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269 615,32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DDF7662" w14:textId="0FA78664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264 729,29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820C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79A2009" w14:textId="6822707D" w:rsidR="00820C18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184EA4">
              <w:rPr>
                <w:rFonts w:ascii="Times New Roman" w:eastAsia="Calibri" w:hAnsi="Times New Roman" w:cs="Times New Roman"/>
                <w:sz w:val="28"/>
                <w:szCs w:val="28"/>
              </w:rPr>
              <w:t>14 850 000,00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6043F6D1" w14:textId="1EA4AF79" w:rsidR="00820C18" w:rsidRPr="00811A8B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 0,00 рублей.</w:t>
            </w:r>
          </w:p>
          <w:p w14:paraId="20CD4700" w14:textId="77777777" w:rsidR="00443617" w:rsidRPr="00811A8B" w:rsidRDefault="00443617" w:rsidP="00D3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BCD424C" w14:textId="77777777">
        <w:tc>
          <w:tcPr>
            <w:tcW w:w="3118" w:type="dxa"/>
          </w:tcPr>
          <w:p w14:paraId="19AF16F1" w14:textId="77777777" w:rsidR="00443617" w:rsidRPr="00C9031E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6D0FE102" w14:textId="77777777" w:rsidR="00443617" w:rsidRPr="001F5D6A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концу 2027 года 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>будет обеспечено:</w:t>
            </w:r>
          </w:p>
          <w:p w14:paraId="1537F22E" w14:textId="77777777" w:rsidR="00443617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28A48" w14:textId="04AEA2A1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8FAF24" w14:textId="6853A620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3EE0C1" w14:textId="15E78DF8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молодёжи (возраст 3-29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411C6F" w14:textId="5C4DE6D2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среднего возраста (женщины 30-54 года, мужчины 30-59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ECC3BD" w14:textId="0CDFAABF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1DF557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 и инвалидов Чугуевского муниципального округа,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3,5 %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59CF9C" w14:textId="21F6151C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7E9F0A" w14:textId="47EF3AD5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плоскостных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A816C6" w14:textId="5DB6AA42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навигации и ориентирующей информации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7EA976" w14:textId="6C1A7A20" w:rsidR="00443617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туристской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37CD56" w14:textId="77777777" w:rsidR="00CA6D1D" w:rsidRPr="00811A8B" w:rsidRDefault="00CA6D1D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52038" w14:textId="77777777" w:rsidR="00A927B6" w:rsidRDefault="00A927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3461F08B" w14:textId="77777777" w:rsidR="00C9031E" w:rsidRPr="00B77CC8" w:rsidRDefault="00C9031E" w:rsidP="00DA4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5B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ЩАЯ ХАРАКТЕРИСТИКА ОТРАСЛИ ФИЗИЧЕСКОЙ КУЛЬТУРЫ, СПОРТА И ТУРИЗМА ЧГУЕВСКОГО МУНИЦИПАЛЬНОГО ОКРУГА</w:t>
      </w:r>
    </w:p>
    <w:p w14:paraId="2C55C310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влияющие на развитие массовой физической культуры, спорта и туризма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наличие спортивной базы, туристического инвентаря и оборудования, финансовых ресурсов и как результат совокупного действия – численность занимающихся физической культурой, спортом и туризмом.</w:t>
      </w:r>
    </w:p>
    <w:p w14:paraId="712909F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населения к занятиям физической культурой, спортом и туризмом является</w:t>
      </w:r>
      <w:r w:rsidRPr="0077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объектами, туристическим инвентарем и оборудованием, а также слабое техническое оснащение имеющихся спортивных сооружений.</w:t>
      </w:r>
    </w:p>
    <w:p w14:paraId="4E710C32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обеспеченность населения сп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ортивными сооружениями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24,97 %.</w:t>
      </w:r>
    </w:p>
    <w:p w14:paraId="61EDB98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(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залы общеобразовательных школ)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урочных занятий и не могут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рассматриваться как спортивная база для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массовой физической культуры и спорта.</w:t>
      </w:r>
    </w:p>
    <w:p w14:paraId="77F41276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«Детско-юношеский центр»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 которого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физкультурно-спортивный отдел, призванный обеспечива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организацию занятий спортом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и подростков,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слабую спортивную базу.</w:t>
      </w:r>
    </w:p>
    <w:p w14:paraId="69753A91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территории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оборудованных спортивных сооружений приводит к низкому показателю занятий населения физической культурой, спортом и туризмом.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лишь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14,04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жителей занимаются физической культурой и спортом,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молодежь.</w:t>
      </w:r>
    </w:p>
    <w:p w14:paraId="5154B6B3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не позволяет в полной мере проводить углубленную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учебно-тренировочную подготовку для повышения мастерства и увеличения результативности ведущих спортсменов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притока молодых специалистов, снижается профессиональный уровень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1CBB1" w14:textId="77777777" w:rsidR="007701FB" w:rsidRPr="002450AA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указанных проблем должна способствовать Программа, реали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которой станет следующим этапом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массового спорта и туризма, в том числе по месту жительства граждан, а также будет способствовать росту количества граждан, систематически занимающихся физической культурой, спортом и туризмом и повышению удовлетворенности населения услугами в области физической культуры, спорта и туризма.</w:t>
      </w:r>
    </w:p>
    <w:p w14:paraId="0C2016E7" w14:textId="77777777" w:rsidR="00C9031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6E">
        <w:rPr>
          <w:rFonts w:ascii="Times New Roman" w:eastAsia="Calibri" w:hAnsi="Times New Roman" w:cs="Times New Roman"/>
          <w:sz w:val="28"/>
          <w:szCs w:val="28"/>
        </w:rPr>
        <w:t>Приоритетные направления</w:t>
      </w:r>
      <w:r w:rsidRPr="0025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890384">
        <w:rPr>
          <w:rFonts w:ascii="Times New Roman" w:hAnsi="Times New Roman" w:cs="Times New Roman"/>
          <w:sz w:val="28"/>
          <w:szCs w:val="28"/>
        </w:rPr>
        <w:t>,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890384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C9031E" w:rsidRPr="00B77C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9031E" w:rsidRPr="00B77CC8">
        <w:rPr>
          <w:rFonts w:ascii="Times New Roman" w:hAnsi="Times New Roman" w:cs="Times New Roman"/>
          <w:sz w:val="28"/>
          <w:szCs w:val="28"/>
        </w:rPr>
        <w:t>, а также механизмы их достижения определены исходя из:</w:t>
      </w:r>
    </w:p>
    <w:p w14:paraId="461B47FA" w14:textId="77777777" w:rsidR="00C9031E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1FA5142B" w14:textId="77777777" w:rsidR="0012066F" w:rsidRPr="00B77CC8" w:rsidRDefault="0012066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«Спорт – норма жизни» национального проекта «Демография»;</w:t>
      </w:r>
    </w:p>
    <w:p w14:paraId="1B03810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федеральной целевой программы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</w:r>
    </w:p>
    <w:p w14:paraId="7078AC7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года № 302;</w:t>
      </w:r>
    </w:p>
    <w:p w14:paraId="607E799F" w14:textId="77777777" w:rsidR="00C9031E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Приморского края до 2025 года, утвержденной Законом Приморского края от 20 октября 2008 года </w:t>
      </w:r>
      <w:r w:rsidR="00A232F1" w:rsidRPr="00B77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324-КЗ;</w:t>
      </w:r>
    </w:p>
    <w:p w14:paraId="6F0CC1C5" w14:textId="77777777" w:rsidR="0088104C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Приморского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«Развитие физической кул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ьтуры и спорта Приморского края»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56BF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77289D1" w14:textId="77777777" w:rsidR="0088104C" w:rsidRPr="00BB4A5C" w:rsidRDefault="00656BF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 Приморского края «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витие туризма в Приморском крае»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1DFC74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приоритет</w:t>
      </w:r>
      <w:r w:rsidR="0025376E">
        <w:rPr>
          <w:rFonts w:ascii="Times New Roman" w:hAnsi="Times New Roman" w:cs="Times New Roman"/>
          <w:sz w:val="28"/>
          <w:szCs w:val="28"/>
        </w:rPr>
        <w:t>ны</w:t>
      </w:r>
      <w:r w:rsidRPr="00B77CC8">
        <w:rPr>
          <w:rFonts w:ascii="Times New Roman" w:hAnsi="Times New Roman" w:cs="Times New Roman"/>
          <w:sz w:val="28"/>
          <w:szCs w:val="28"/>
        </w:rPr>
        <w:t xml:space="preserve">ми </w:t>
      </w:r>
      <w:r w:rsidR="0025376E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 w:rsidR="0025376E"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25376E">
        <w:rPr>
          <w:rFonts w:ascii="Times New Roman" w:eastAsia="Calibri" w:hAnsi="Times New Roman" w:cs="Times New Roman"/>
          <w:sz w:val="28"/>
          <w:szCs w:val="28"/>
        </w:rPr>
        <w:t>е</w:t>
      </w:r>
      <w:r w:rsidR="0025376E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являются:</w:t>
      </w:r>
    </w:p>
    <w:p w14:paraId="796ACCB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улучшение физического развития и физической подготовленности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13BD1B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жизни;</w:t>
      </w:r>
    </w:p>
    <w:p w14:paraId="3EE8EF2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обеспечение потребности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="0025376E" w:rsidRPr="003E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в доступных и качественных услугах в сфере физической культуры и спорта;</w:t>
      </w:r>
    </w:p>
    <w:p w14:paraId="092AD82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модернизация системы физического воспитания различных категорий населения </w:t>
      </w:r>
      <w:r w:rsidR="0025376E" w:rsidRPr="0025376E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, развитие организационно-управленческого и кадрового обеспечения физкультурно-спортивной деятельности;</w:t>
      </w:r>
    </w:p>
    <w:p w14:paraId="4BB2F9C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 xml:space="preserve">, </w:t>
      </w:r>
      <w:r w:rsidRPr="00B77CC8">
        <w:rPr>
          <w:rFonts w:ascii="Times New Roman" w:hAnsi="Times New Roman" w:cs="Times New Roman"/>
          <w:sz w:val="28"/>
          <w:szCs w:val="28"/>
        </w:rPr>
        <w:t>спорта</w:t>
      </w:r>
      <w:r w:rsidR="00025811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2C2433B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поэтапное внедрение Всероссийского физкультурно-спортивного комплекса </w:t>
      </w:r>
      <w:r w:rsidR="00B77CC8">
        <w:rPr>
          <w:rFonts w:ascii="Times New Roman" w:hAnsi="Times New Roman" w:cs="Times New Roman"/>
          <w:sz w:val="28"/>
          <w:szCs w:val="28"/>
        </w:rPr>
        <w:t>«</w:t>
      </w:r>
      <w:r w:rsidRPr="00B77CC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B77CC8">
        <w:rPr>
          <w:rFonts w:ascii="Times New Roman" w:hAnsi="Times New Roman" w:cs="Times New Roman"/>
          <w:sz w:val="28"/>
          <w:szCs w:val="28"/>
        </w:rPr>
        <w:t>»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03DFA0DC" w14:textId="77777777" w:rsidR="0025376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спортивной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2ADB0F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29EB2" w14:textId="77777777" w:rsidR="00D55BC4" w:rsidRPr="00D55BC4" w:rsidRDefault="00D55BC4" w:rsidP="00D55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14:paraId="732F011B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A5EF8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С учетом вышеизложенных приоритетов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B25052" w:rsidRPr="00B25052">
        <w:rPr>
          <w:rFonts w:ascii="Times New Roman" w:hAnsi="Times New Roman" w:cs="Times New Roman"/>
          <w:sz w:val="28"/>
          <w:szCs w:val="28"/>
        </w:rPr>
        <w:t xml:space="preserve">Чугуевском муниципальном округе </w:t>
      </w:r>
      <w:r w:rsidRPr="00B77CC8">
        <w:rPr>
          <w:rFonts w:ascii="Times New Roman" w:hAnsi="Times New Roman" w:cs="Times New Roman"/>
          <w:sz w:val="28"/>
          <w:szCs w:val="28"/>
        </w:rPr>
        <w:t>определены следующие цели:</w:t>
      </w:r>
    </w:p>
    <w:p w14:paraId="592A3B2A" w14:textId="77777777" w:rsidR="00B25052" w:rsidRPr="00B25052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обеспечение возможности для населения Чугуевского муниципального округа вести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14:paraId="442CA9D3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lastRenderedPageBreak/>
        <w:t>повышение конкурентоспособности спортивных сборных команд и клубов Чугуевского муниципального округа на краевой, российской и международной спортивной арене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</w:p>
    <w:p w14:paraId="007BEF4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До</w:t>
      </w:r>
      <w:r w:rsidR="00B25052">
        <w:rPr>
          <w:rFonts w:ascii="Times New Roman" w:hAnsi="Times New Roman" w:cs="Times New Roman"/>
          <w:sz w:val="28"/>
          <w:szCs w:val="28"/>
        </w:rPr>
        <w:t xml:space="preserve">стижение стратегической цели </w:t>
      </w:r>
      <w:r w:rsidRPr="00B77CC8">
        <w:rPr>
          <w:rFonts w:ascii="Times New Roman" w:hAnsi="Times New Roman" w:cs="Times New Roman"/>
          <w:sz w:val="28"/>
          <w:szCs w:val="28"/>
        </w:rPr>
        <w:t>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>обеспечивается решением следующих основных задач:</w:t>
      </w:r>
    </w:p>
    <w:p w14:paraId="2D963DCC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-укрепление здоровья населения Чугуевского муниципального округа средствами физической культуры и спорта, привлечение населения Чугуевского муниципального округа к занятиям физической культурой и спортом;</w:t>
      </w:r>
    </w:p>
    <w:p w14:paraId="77CD82E4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-воспитание физически и нравственно здорового молодого поколения Чугуевского муниципального округа;</w:t>
      </w:r>
    </w:p>
    <w:p w14:paraId="22234A9F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-развитие инфраструктуры сферы физической культуры, спорта и туризма на территории Чугуевского муниципального округа;</w:t>
      </w:r>
    </w:p>
    <w:p w14:paraId="3EF27347" w14:textId="77777777" w:rsidR="00C9031E" w:rsidRPr="00B77CC8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-создание условий для привлечения туристического потока.</w:t>
      </w:r>
    </w:p>
    <w:p w14:paraId="763D4980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9A41E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ИНДИКАТОРЫ,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659ED0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75FD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приведены в </w:t>
      </w:r>
      <w:r w:rsidRPr="00BB4A5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A6BAF" w:rsidRPr="00BB4A5C">
        <w:rPr>
          <w:rFonts w:ascii="Times New Roman" w:hAnsi="Times New Roman" w:cs="Times New Roman"/>
          <w:sz w:val="28"/>
          <w:szCs w:val="28"/>
        </w:rPr>
        <w:t>№</w:t>
      </w:r>
      <w:r w:rsidRPr="00BB4A5C">
        <w:rPr>
          <w:rFonts w:ascii="Times New Roman" w:hAnsi="Times New Roman" w:cs="Times New Roman"/>
          <w:sz w:val="28"/>
          <w:szCs w:val="28"/>
        </w:rPr>
        <w:t xml:space="preserve"> 1 </w:t>
      </w:r>
      <w:r w:rsidRPr="00B77CC8">
        <w:rPr>
          <w:rFonts w:ascii="Times New Roman" w:hAnsi="Times New Roman" w:cs="Times New Roman"/>
          <w:sz w:val="28"/>
          <w:szCs w:val="28"/>
        </w:rPr>
        <w:t xml:space="preserve">к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</w:t>
      </w:r>
      <w:r w:rsidR="00846685">
        <w:rPr>
          <w:rFonts w:ascii="Times New Roman" w:hAnsi="Times New Roman" w:cs="Times New Roman"/>
          <w:sz w:val="28"/>
          <w:szCs w:val="28"/>
        </w:rPr>
        <w:t xml:space="preserve"> «Сведения о целевых индикаторах, показателях муниципальной программы 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846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годы.</w:t>
      </w:r>
    </w:p>
    <w:p w14:paraId="01539DD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AC41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</w:t>
      </w:r>
      <w:r w:rsidR="00FA6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 w:rsidR="00DA4CC7"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14:paraId="06A2147A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83682" w14:textId="77777777" w:rsidR="00C9031E" w:rsidRPr="00B83C2B" w:rsidRDefault="001C41B9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031E" w:rsidRPr="00B83C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31E" w:rsidRPr="00B83C2B">
        <w:rPr>
          <w:rFonts w:ascii="Times New Roman" w:hAnsi="Times New Roman" w:cs="Times New Roman"/>
          <w:sz w:val="28"/>
          <w:szCs w:val="28"/>
        </w:rPr>
        <w:t xml:space="preserve"> и краткое описание реализуемых в </w:t>
      </w:r>
      <w:r w:rsidR="00B83C2B" w:rsidRPr="00B83C2B">
        <w:rPr>
          <w:rFonts w:ascii="Times New Roman" w:hAnsi="Times New Roman" w:cs="Times New Roman"/>
          <w:sz w:val="28"/>
          <w:szCs w:val="28"/>
        </w:rPr>
        <w:t>рамках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рограммы) приведен 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77CC8" w:rsidRPr="00811A8B">
        <w:rPr>
          <w:rFonts w:ascii="Times New Roman" w:hAnsi="Times New Roman" w:cs="Times New Roman"/>
          <w:sz w:val="28"/>
          <w:szCs w:val="28"/>
        </w:rPr>
        <w:t>№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2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к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«Обобщённая характеристика мероприятий, реализуемых в составе муниципальной программы 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</w:t>
      </w:r>
      <w:r w:rsidR="00C9031E" w:rsidRPr="00B83C2B">
        <w:rPr>
          <w:rFonts w:ascii="Times New Roman" w:hAnsi="Times New Roman" w:cs="Times New Roman"/>
          <w:sz w:val="28"/>
          <w:szCs w:val="28"/>
        </w:rPr>
        <w:t>.</w:t>
      </w:r>
    </w:p>
    <w:p w14:paraId="574FD6D1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0F59B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14:paraId="330B017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3267D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.1. Механизм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состояния работ по выполнению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рограммы, выработку решений при возникновении отклонения </w:t>
      </w:r>
      <w:r w:rsidR="00B25052">
        <w:rPr>
          <w:rFonts w:ascii="Times New Roman" w:hAnsi="Times New Roman" w:cs="Times New Roman"/>
          <w:sz w:val="28"/>
          <w:szCs w:val="28"/>
        </w:rPr>
        <w:t>хода работ от плана реализации П</w:t>
      </w:r>
      <w:r w:rsidR="00C9031E"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53286C7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рограммой осуществляется ответственным исполнителем -</w:t>
      </w:r>
      <w:r w:rsidR="00B25052" w:rsidRPr="00B2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52" w:rsidRPr="00B25052">
        <w:rPr>
          <w:rFonts w:ascii="Times New Roman" w:hAnsi="Times New Roman" w:cs="Times New Roman"/>
          <w:sz w:val="28"/>
          <w:szCs w:val="28"/>
        </w:rPr>
        <w:t>управление</w:t>
      </w:r>
      <w:r w:rsidR="00B25052">
        <w:rPr>
          <w:rFonts w:ascii="Times New Roman" w:hAnsi="Times New Roman" w:cs="Times New Roman"/>
          <w:sz w:val="28"/>
          <w:szCs w:val="28"/>
        </w:rPr>
        <w:t>м</w:t>
      </w:r>
      <w:r w:rsidR="00403CF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25052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14:paraId="50D5F004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CFA">
        <w:rPr>
          <w:rFonts w:ascii="Times New Roman" w:hAnsi="Times New Roman" w:cs="Times New Roman"/>
          <w:sz w:val="28"/>
          <w:szCs w:val="28"/>
        </w:rPr>
        <w:t>правление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>:</w:t>
      </w:r>
    </w:p>
    <w:p w14:paraId="3A659AAD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разработку, согласование и утверждение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установленном порядке;</w:t>
      </w:r>
    </w:p>
    <w:p w14:paraId="66EBB4C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организует и обеспечивает реализацию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внесение изменений 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и несет ответственность за достижение показателей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14:paraId="7B839055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принимает решение о включении подпрограмм и отдельных мероприятий в перечень контрольных событий;</w:t>
      </w:r>
    </w:p>
    <w:p w14:paraId="0144FCC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ежеквартально в срок до 2</w:t>
      </w:r>
      <w:r w:rsidR="00890384"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а также по запросу представляет в </w:t>
      </w:r>
      <w:r w:rsidR="00B25052">
        <w:rPr>
          <w:rFonts w:ascii="Times New Roman" w:hAnsi="Times New Roman" w:cs="Times New Roman"/>
          <w:sz w:val="28"/>
          <w:szCs w:val="28"/>
        </w:rPr>
        <w:t>управление экономического развития и потребительского рынка администрации Чугуевского муниципального 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рограммы;</w:t>
      </w:r>
    </w:p>
    <w:p w14:paraId="4EA10C9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и представляет его в</w:t>
      </w:r>
      <w:r w:rsidR="00403CFA"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потребительского рынка администрации Чугуевского муниципального круга</w:t>
      </w:r>
      <w:r w:rsidR="002513B5">
        <w:rPr>
          <w:rFonts w:ascii="Times New Roman" w:hAnsi="Times New Roman" w:cs="Times New Roman"/>
          <w:sz w:val="28"/>
          <w:szCs w:val="28"/>
        </w:rPr>
        <w:t xml:space="preserve"> до 1 марта года, следующим за отчётным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36C071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32580E2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.2. Ре</w:t>
      </w:r>
      <w:r w:rsidR="00403CFA">
        <w:rPr>
          <w:rFonts w:ascii="Times New Roman" w:hAnsi="Times New Roman" w:cs="Times New Roman"/>
          <w:sz w:val="28"/>
          <w:szCs w:val="28"/>
        </w:rPr>
        <w:t>ализация мероприятий 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403CFA">
        <w:rPr>
          <w:rFonts w:ascii="Times New Roman" w:hAnsi="Times New Roman" w:cs="Times New Roman"/>
          <w:sz w:val="28"/>
          <w:szCs w:val="28"/>
        </w:rPr>
        <w:t>управлением социально-</w:t>
      </w:r>
      <w:r w:rsidR="00403CFA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403CFA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772425D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0CBA47C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B77CC8">
        <w:rPr>
          <w:rFonts w:ascii="Times New Roman" w:hAnsi="Times New Roman" w:cs="Times New Roman"/>
          <w:sz w:val="28"/>
          <w:szCs w:val="28"/>
        </w:rPr>
        <w:t xml:space="preserve">ения </w:t>
      </w:r>
      <w:r w:rsidR="00403CFA">
        <w:rPr>
          <w:rFonts w:ascii="Times New Roman" w:hAnsi="Times New Roman" w:cs="Times New Roman"/>
          <w:sz w:val="28"/>
          <w:szCs w:val="28"/>
        </w:rPr>
        <w:t xml:space="preserve">из федерального и краевого бюджетов </w:t>
      </w:r>
      <w:r w:rsidRPr="00B77CC8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Приморского края на </w:t>
      </w:r>
      <w:r w:rsidR="00374F2F" w:rsidRPr="00374F2F">
        <w:rPr>
          <w:rFonts w:ascii="Times New Roman" w:hAnsi="Times New Roman" w:cs="Times New Roman"/>
          <w:sz w:val="28"/>
          <w:szCs w:val="28"/>
        </w:rPr>
        <w:t>развитие спортивной инфраструктуры муниципальной собственности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5F71EFB4" w14:textId="77777777" w:rsidR="00C9031E" w:rsidRPr="00B77CC8" w:rsidRDefault="00374F2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>ения субсидий из краевого бюджета бюджетам муниципальных образований Приморского края на строительство и реконструкцию спортивных объектов муниципальной собственности</w:t>
      </w:r>
      <w:r w:rsidR="00C9031E" w:rsidRPr="00B77CC8">
        <w:rPr>
          <w:rFonts w:ascii="Times New Roman" w:hAnsi="Times New Roman" w:cs="Times New Roman"/>
          <w:sz w:val="28"/>
          <w:szCs w:val="28"/>
        </w:rPr>
        <w:t>;</w:t>
      </w:r>
    </w:p>
    <w:p w14:paraId="3105B13F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365ED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67F4" w:rsidRPr="00374F2F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оснащение объектов спортивной инфраструктуры спортивно-технологическим оборудованием в рамках федерального проекта «Спорт - норма жизни»;</w:t>
      </w:r>
    </w:p>
    <w:p w14:paraId="426D8418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 w:rsidR="00A267F4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</w:t>
      </w:r>
      <w:r w:rsidR="00A267F4">
        <w:rPr>
          <w:rFonts w:ascii="Times New Roman" w:hAnsi="Times New Roman" w:cs="Times New Roman"/>
          <w:sz w:val="28"/>
          <w:szCs w:val="28"/>
        </w:rPr>
        <w:t>организацию физкультурно-спортивной работы по месту жительства</w:t>
      </w:r>
      <w:r w:rsidR="00A267F4" w:rsidRPr="00374F2F">
        <w:rPr>
          <w:rFonts w:ascii="Times New Roman" w:hAnsi="Times New Roman" w:cs="Times New Roman"/>
          <w:sz w:val="28"/>
          <w:szCs w:val="28"/>
        </w:rPr>
        <w:t>;</w:t>
      </w:r>
    </w:p>
    <w:p w14:paraId="7E716E1F" w14:textId="77777777" w:rsidR="002D6A03" w:rsidRPr="00374F2F" w:rsidRDefault="004F359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 </w:t>
      </w:r>
      <w:r w:rsidR="002D6A03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 w:rsidR="002D6A03" w:rsidRPr="002D6A03">
        <w:rPr>
          <w:rFonts w:ascii="Times New Roman" w:hAnsi="Times New Roman" w:cs="Times New Roman"/>
          <w:sz w:val="28"/>
          <w:szCs w:val="28"/>
        </w:rPr>
        <w:t>за лучшую организацию работы по внедрению Всероссийского физкультурно-спортивного ком</w:t>
      </w:r>
      <w:r w:rsidR="00D365ED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="002D6A03" w:rsidRPr="002D6A03">
        <w:rPr>
          <w:rFonts w:ascii="Times New Roman" w:hAnsi="Times New Roman" w:cs="Times New Roman"/>
          <w:sz w:val="28"/>
          <w:szCs w:val="28"/>
        </w:rPr>
        <w:t xml:space="preserve"> (ГТО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9AA08F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  <w:r w:rsidR="004F3591">
        <w:rPr>
          <w:rFonts w:ascii="Times New Roman" w:hAnsi="Times New Roman" w:cs="Times New Roman"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 Софинансирование мероприятий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за счет средств федерального </w:t>
      </w:r>
      <w:r w:rsidR="004F3591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C9031E" w:rsidRPr="00B77CC8">
        <w:rPr>
          <w:rFonts w:ascii="Times New Roman" w:hAnsi="Times New Roman" w:cs="Times New Roman"/>
          <w:sz w:val="28"/>
          <w:szCs w:val="28"/>
        </w:rPr>
        <w:t>бюджет</w:t>
      </w:r>
      <w:r w:rsidR="004F3591">
        <w:rPr>
          <w:rFonts w:ascii="Times New Roman" w:hAnsi="Times New Roman" w:cs="Times New Roman"/>
          <w:sz w:val="28"/>
          <w:szCs w:val="28"/>
        </w:rPr>
        <w:t>ов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соглашений между </w:t>
      </w:r>
      <w:r w:rsidR="004F3591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и Администрацией Приморского края.</w:t>
      </w:r>
    </w:p>
    <w:p w14:paraId="270E6D2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осуществляется ответственным исполнителем по собственной инициативе, инициативе соисполнителей либо во исполнение поручений </w:t>
      </w:r>
      <w:r w:rsidR="003736D4">
        <w:rPr>
          <w:rFonts w:ascii="Times New Roman" w:hAnsi="Times New Roman" w:cs="Times New Roman"/>
          <w:sz w:val="28"/>
          <w:szCs w:val="28"/>
        </w:rPr>
        <w:t>главы</w:t>
      </w:r>
      <w:r w:rsidRPr="00B77CC8">
        <w:rPr>
          <w:rFonts w:ascii="Times New Roman" w:hAnsi="Times New Roman" w:cs="Times New Roman"/>
          <w:sz w:val="28"/>
          <w:szCs w:val="28"/>
        </w:rPr>
        <w:t xml:space="preserve"> или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="003736D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округа,</w:t>
      </w:r>
      <w:r w:rsidRPr="00B77CC8">
        <w:rPr>
          <w:rFonts w:ascii="Times New Roman" w:hAnsi="Times New Roman" w:cs="Times New Roman"/>
          <w:sz w:val="28"/>
          <w:szCs w:val="28"/>
        </w:rPr>
        <w:t xml:space="preserve"> в том числе с учетом результатов оц</w:t>
      </w:r>
      <w:r w:rsidR="003736D4">
        <w:rPr>
          <w:rFonts w:ascii="Times New Roman" w:hAnsi="Times New Roman" w:cs="Times New Roman"/>
          <w:sz w:val="28"/>
          <w:szCs w:val="28"/>
        </w:rPr>
        <w:t>енки эффективности реализации 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6F7F78BE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размещает на официальном сайте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3736D4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сети Интернет информацию о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рограмме, ходе ее реализации, достижении значений показателей, степени выполнения.</w:t>
      </w:r>
    </w:p>
    <w:p w14:paraId="0847F49B" w14:textId="77777777" w:rsidR="00FB21C6" w:rsidRPr="00B77CC8" w:rsidRDefault="00FB21C6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FA138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8C30C" w14:textId="77777777" w:rsidR="00C9031E" w:rsidRPr="00B77CC8" w:rsidRDefault="00CD2B4A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  <w:r w:rsidR="00FB21C6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3A3F9E2B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3A65F" w14:textId="77777777" w:rsidR="00C9031E" w:rsidRDefault="00C9031E" w:rsidP="001B7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2B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и прогнозная оценка привлекаемых на реализацию ее целей средств федерального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B83C2B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83C2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государствен</w:t>
      </w:r>
      <w:r w:rsidRPr="00B83C2B">
        <w:rPr>
          <w:rFonts w:ascii="Times New Roman" w:hAnsi="Times New Roman" w:cs="Times New Roman"/>
          <w:sz w:val="28"/>
          <w:szCs w:val="28"/>
        </w:rPr>
        <w:t xml:space="preserve">ных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рограмм, аналогичных мероприятиям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рограммы, приведена </w:t>
      </w:r>
      <w:r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85ED3" w:rsidRPr="00811A8B">
        <w:rPr>
          <w:rFonts w:ascii="Times New Roman" w:hAnsi="Times New Roman" w:cs="Times New Roman"/>
          <w:sz w:val="28"/>
          <w:szCs w:val="28"/>
        </w:rPr>
        <w:t>№</w:t>
      </w:r>
      <w:r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3</w:t>
      </w:r>
      <w:r w:rsidRPr="00811A8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«Информация 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ресурсном обеспечении муниципальной программы 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2020–2027 годы и прогнозная оценка привлекаемых на реализацию ее целей средств федерального, краевого бюджетов и бюджета Чугуевского муниципального округа</w:t>
      </w:r>
      <w:r w:rsidR="001B7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C2B">
        <w:rPr>
          <w:rFonts w:ascii="Times New Roman" w:hAnsi="Times New Roman" w:cs="Times New Roman"/>
          <w:sz w:val="28"/>
          <w:szCs w:val="28"/>
        </w:rPr>
        <w:t>.</w:t>
      </w:r>
    </w:p>
    <w:p w14:paraId="623260AD" w14:textId="77777777" w:rsidR="00D55BC4" w:rsidRDefault="00D55BC4" w:rsidP="00D5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3C8B4" w14:textId="77777777" w:rsidR="00D55BC4" w:rsidRDefault="00CD2B4A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ЭТАПЫ РЕАЛИЗАЦИИ ПРОГРАММЫ</w:t>
      </w:r>
    </w:p>
    <w:p w14:paraId="292784E6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2276C" w14:textId="77777777" w:rsidR="00D55BC4" w:rsidRPr="00D55BC4" w:rsidRDefault="00D55BC4" w:rsidP="00D55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 в период с 2020 по 2027 годы.</w:t>
      </w:r>
    </w:p>
    <w:p w14:paraId="754F3917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C5700" w14:textId="77777777" w:rsidR="00657533" w:rsidRDefault="00657533">
      <w:pPr>
        <w:rPr>
          <w:rFonts w:ascii="Times New Roman" w:hAnsi="Times New Roman" w:cs="Times New Roman"/>
          <w:sz w:val="28"/>
          <w:szCs w:val="28"/>
        </w:rPr>
        <w:sectPr w:rsidR="00657533" w:rsidSect="00111B69">
          <w:pgSz w:w="11905" w:h="16838"/>
          <w:pgMar w:top="1134" w:right="850" w:bottom="851" w:left="1701" w:header="0" w:footer="0" w:gutter="0"/>
          <w:cols w:space="720"/>
          <w:noEndnote/>
        </w:sectPr>
      </w:pPr>
    </w:p>
    <w:tbl>
      <w:tblPr>
        <w:tblW w:w="15101" w:type="dxa"/>
        <w:tblInd w:w="93" w:type="dxa"/>
        <w:tblLook w:val="04A0" w:firstRow="1" w:lastRow="0" w:firstColumn="1" w:lastColumn="0" w:noHBand="0" w:noVBand="1"/>
      </w:tblPr>
      <w:tblGrid>
        <w:gridCol w:w="710"/>
        <w:gridCol w:w="269"/>
        <w:gridCol w:w="2521"/>
        <w:gridCol w:w="1226"/>
        <w:gridCol w:w="224"/>
        <w:gridCol w:w="1045"/>
        <w:gridCol w:w="66"/>
        <w:gridCol w:w="933"/>
        <w:gridCol w:w="365"/>
        <w:gridCol w:w="628"/>
        <w:gridCol w:w="824"/>
        <w:gridCol w:w="560"/>
        <w:gridCol w:w="601"/>
        <w:gridCol w:w="179"/>
        <w:gridCol w:w="718"/>
        <w:gridCol w:w="209"/>
        <w:gridCol w:w="672"/>
        <w:gridCol w:w="253"/>
        <w:gridCol w:w="546"/>
        <w:gridCol w:w="402"/>
        <w:gridCol w:w="951"/>
        <w:gridCol w:w="124"/>
        <w:gridCol w:w="1075"/>
      </w:tblGrid>
      <w:tr w:rsidR="00670D17" w:rsidRPr="00657533" w14:paraId="40F47C27" w14:textId="77777777" w:rsidTr="00E97C37">
        <w:trPr>
          <w:gridAfter w:val="3"/>
          <w:wAfter w:w="2149" w:type="dxa"/>
          <w:trHeight w:val="7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8C38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L18"/>
            <w:bookmarkEnd w:id="1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0581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F27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A4F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E8D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6639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946A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2"/>
          </w:p>
        </w:tc>
      </w:tr>
      <w:tr w:rsidR="00670D17" w:rsidRPr="00657533" w14:paraId="6E25525D" w14:textId="77777777" w:rsidTr="00E97C37">
        <w:trPr>
          <w:gridAfter w:val="3"/>
          <w:wAfter w:w="2149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AF3E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DDE0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BA0F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A99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A87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287D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2F89" w14:textId="77777777" w:rsidR="00657533" w:rsidRPr="00657533" w:rsidRDefault="00657533" w:rsidP="0011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2020–2027 годы,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11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2019 № 691-НПА</w:t>
            </w:r>
          </w:p>
        </w:tc>
      </w:tr>
      <w:tr w:rsidR="00670D17" w:rsidRPr="00657533" w14:paraId="7F94C32B" w14:textId="77777777" w:rsidTr="00E97C37">
        <w:trPr>
          <w:gridAfter w:val="1"/>
          <w:wAfter w:w="1074" w:type="dxa"/>
          <w:trHeight w:val="80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B173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3F67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5DA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385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5962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FC4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735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20F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F667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503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BBBF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1BD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533" w:rsidRPr="00657533" w14:paraId="4ECF8EF5" w14:textId="77777777" w:rsidTr="00E97C37">
        <w:trPr>
          <w:gridAfter w:val="2"/>
          <w:wAfter w:w="1198" w:type="dxa"/>
          <w:trHeight w:val="1215"/>
        </w:trPr>
        <w:tc>
          <w:tcPr>
            <w:tcW w:w="139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3BB7" w14:textId="77777777" w:rsidR="00657533" w:rsidRPr="00657533" w:rsidRDefault="00846685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 ИНДИКАТОР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E97C37" w:rsidRPr="00657533" w14:paraId="3DC3C4E6" w14:textId="77777777" w:rsidTr="00E97C3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E9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CF6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A4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4F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E97C37" w:rsidRPr="00657533" w14:paraId="54A986C1" w14:textId="77777777" w:rsidTr="00E97C3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701E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EA18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13A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4F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C5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61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F33E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A8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AB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45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A8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43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E97C37" w:rsidRPr="00657533" w14:paraId="25103F0C" w14:textId="77777777" w:rsidTr="00E97C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6ED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B21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AE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19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FC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84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909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0DA6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69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29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B15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1EE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7C37" w:rsidRPr="00657533" w14:paraId="649CFA9D" w14:textId="77777777" w:rsidTr="00E97C3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854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1ED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6AC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6C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AE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67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84E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917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C83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D59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015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0C7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</w:t>
            </w:r>
          </w:p>
        </w:tc>
      </w:tr>
      <w:tr w:rsidR="00E97C37" w:rsidRPr="00657533" w14:paraId="037A09B0" w14:textId="77777777" w:rsidTr="00E97C3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45C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C75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B5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CD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CC5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B4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B5A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A21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C8DE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A51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4C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32C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97C37" w:rsidRPr="00657533" w14:paraId="71EE54D5" w14:textId="77777777" w:rsidTr="00E97C3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F0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C58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5D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C3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40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C0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CEA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79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A8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5E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9C7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703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7C37" w:rsidRPr="00657533" w14:paraId="5BA56DDD" w14:textId="77777777" w:rsidTr="00E97C3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619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0FC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D05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3B9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85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CE7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0E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FF2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CC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F2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841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B8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97C37" w:rsidRPr="00657533" w14:paraId="4AC5FF5D" w14:textId="77777777" w:rsidTr="00E97C3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923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685C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36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42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B24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B8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DE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3A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90E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0B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0C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D5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97C37" w:rsidRPr="00657533" w14:paraId="5D6446D2" w14:textId="77777777" w:rsidTr="00E97C3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5FD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DEA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 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B3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80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813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542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97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4AE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5A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98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46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53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97C37" w:rsidRPr="00657533" w14:paraId="5D741E4A" w14:textId="77777777" w:rsidTr="00E97C3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BB5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8BF0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4AE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770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6CC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5F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405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69D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7E6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F83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F69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3FC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C37" w:rsidRPr="00657533" w14:paraId="13A1B436" w14:textId="77777777" w:rsidTr="00E97C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DFC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93A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C5E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DDE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61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0DE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833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FFA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149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E98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944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5B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7C37" w:rsidRPr="00657533" w14:paraId="0D90991D" w14:textId="77777777" w:rsidTr="00E97C3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73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AF9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D03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1C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38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BD0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515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57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1B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5A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A1C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234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C37" w:rsidRPr="00657533" w14:paraId="145595BE" w14:textId="77777777" w:rsidTr="00E97C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F1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974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2D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E86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44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B9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D5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30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D1C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E1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2A9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2C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325E6314" w14:textId="77777777" w:rsidR="00E97C37" w:rsidRDefault="00E97C37" w:rsidP="00E97C37">
      <w:bookmarkStart w:id="3" w:name="RANGE!A1:G36"/>
      <w:bookmarkEnd w:id="3"/>
      <w:r>
        <w:br w:type="page"/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670D17" w:rsidRPr="006C6B39" w14:paraId="768BD718" w14:textId="77777777" w:rsidTr="000C74D1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51D2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06811830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CC8A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AFA9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C4F5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A752" w14:textId="77777777" w:rsidR="006C6B39" w:rsidRPr="006C6B39" w:rsidRDefault="006C6B39" w:rsidP="00670D1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5"/>
          </w:p>
        </w:tc>
      </w:tr>
      <w:tr w:rsidR="00670D17" w:rsidRPr="006C6B39" w14:paraId="3460D262" w14:textId="77777777" w:rsidTr="000C74D1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B08C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DC61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2FE8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B9BD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5535" w14:textId="77777777" w:rsidR="006C6B39" w:rsidRPr="006C6B39" w:rsidRDefault="006C6B39" w:rsidP="006D3F8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ноября 20</w:t>
            </w:r>
            <w:r w:rsidR="006D3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691-НПА</w:t>
            </w:r>
          </w:p>
        </w:tc>
      </w:tr>
      <w:tr w:rsidR="00846685" w:rsidRPr="006C6B39" w14:paraId="4C2C4377" w14:textId="77777777" w:rsidTr="000C74D1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47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819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</w:t>
            </w:r>
            <w:r w:rsidR="008B1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МЕРОПРИЯТИЙ, РЕАЛИЗУЕМЫХ В СОСТАВЕ </w:t>
            </w:r>
          </w:p>
        </w:tc>
      </w:tr>
      <w:tr w:rsidR="006C6B39" w:rsidRPr="006C6B39" w14:paraId="7CA5EF5D" w14:textId="77777777" w:rsidTr="000C74D1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07B7" w14:textId="77777777" w:rsidR="006C6B39" w:rsidRPr="006C6B39" w:rsidRDefault="006C6B39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</w:tbl>
    <w:tbl>
      <w:tblPr>
        <w:tblStyle w:val="a6"/>
        <w:tblW w:w="148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67"/>
        <w:gridCol w:w="2612"/>
        <w:gridCol w:w="1903"/>
        <w:gridCol w:w="1270"/>
        <w:gridCol w:w="1203"/>
        <w:gridCol w:w="3827"/>
        <w:gridCol w:w="3402"/>
      </w:tblGrid>
      <w:tr w:rsidR="00DC7D75" w:rsidRPr="00111B69" w14:paraId="3ABEC9F9" w14:textId="77777777" w:rsidTr="002123CC">
        <w:trPr>
          <w:trHeight w:val="405"/>
        </w:trPr>
        <w:tc>
          <w:tcPr>
            <w:tcW w:w="667" w:type="dxa"/>
            <w:vMerge w:val="restart"/>
            <w:hideMark/>
          </w:tcPr>
          <w:p w14:paraId="14953901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hideMark/>
          </w:tcPr>
          <w:p w14:paraId="3BB89D6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903" w:type="dxa"/>
            <w:vMerge w:val="restart"/>
            <w:hideMark/>
          </w:tcPr>
          <w:p w14:paraId="347A46B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3" w:type="dxa"/>
            <w:gridSpan w:val="2"/>
            <w:hideMark/>
          </w:tcPr>
          <w:p w14:paraId="51F6AD78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827" w:type="dxa"/>
            <w:vMerge w:val="restart"/>
            <w:hideMark/>
          </w:tcPr>
          <w:p w14:paraId="7F69C522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hideMark/>
          </w:tcPr>
          <w:p w14:paraId="17BCA2D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DC7D75" w:rsidRPr="00111B69" w14:paraId="589A7205" w14:textId="77777777" w:rsidTr="002123CC">
        <w:trPr>
          <w:trHeight w:val="893"/>
        </w:trPr>
        <w:tc>
          <w:tcPr>
            <w:tcW w:w="667" w:type="dxa"/>
            <w:vMerge/>
            <w:hideMark/>
          </w:tcPr>
          <w:p w14:paraId="4457291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5ECFB30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6113769E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14:paraId="42BA8741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03" w:type="dxa"/>
            <w:hideMark/>
          </w:tcPr>
          <w:p w14:paraId="08E3AC1F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3827" w:type="dxa"/>
            <w:vMerge/>
            <w:hideMark/>
          </w:tcPr>
          <w:p w14:paraId="214EDD22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14:paraId="698619D8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7D75" w:rsidRPr="00111B69" w14:paraId="6B96E40B" w14:textId="77777777" w:rsidTr="002123CC">
        <w:trPr>
          <w:trHeight w:val="70"/>
        </w:trPr>
        <w:tc>
          <w:tcPr>
            <w:tcW w:w="667" w:type="dxa"/>
            <w:hideMark/>
          </w:tcPr>
          <w:p w14:paraId="38152201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hideMark/>
          </w:tcPr>
          <w:p w14:paraId="1DC6415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hideMark/>
          </w:tcPr>
          <w:p w14:paraId="59C4F97F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14:paraId="74A4700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63699B4C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hideMark/>
          </w:tcPr>
          <w:p w14:paraId="657790A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hideMark/>
          </w:tcPr>
          <w:p w14:paraId="36F4E235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C7D75" w:rsidRPr="00111B69" w14:paraId="2180875A" w14:textId="77777777" w:rsidTr="002123CC">
        <w:trPr>
          <w:trHeight w:val="1656"/>
        </w:trPr>
        <w:tc>
          <w:tcPr>
            <w:tcW w:w="667" w:type="dxa"/>
            <w:hideMark/>
          </w:tcPr>
          <w:p w14:paraId="16B75D3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2" w:type="dxa"/>
            <w:hideMark/>
          </w:tcPr>
          <w:p w14:paraId="137F5A4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17B6123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3EE6382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21040389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14:paraId="3208656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402" w:type="dxa"/>
            <w:hideMark/>
          </w:tcPr>
          <w:p w14:paraId="0727EB7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9DFD540" w14:textId="77777777" w:rsidTr="002123CC">
        <w:trPr>
          <w:trHeight w:val="600"/>
        </w:trPr>
        <w:tc>
          <w:tcPr>
            <w:tcW w:w="667" w:type="dxa"/>
            <w:vMerge w:val="restart"/>
            <w:hideMark/>
          </w:tcPr>
          <w:p w14:paraId="5AD542B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2" w:type="dxa"/>
            <w:vMerge w:val="restart"/>
            <w:hideMark/>
          </w:tcPr>
          <w:p w14:paraId="426E2B9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Строительство, реконструкция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зданий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и проектно-изыскательские работы)</w:t>
            </w:r>
          </w:p>
        </w:tc>
        <w:tc>
          <w:tcPr>
            <w:tcW w:w="1903" w:type="dxa"/>
            <w:vMerge w:val="restart"/>
            <w:hideMark/>
          </w:tcPr>
          <w:p w14:paraId="178B456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vMerge w:val="restart"/>
            <w:hideMark/>
          </w:tcPr>
          <w:p w14:paraId="54F167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vMerge w:val="restart"/>
            <w:hideMark/>
          </w:tcPr>
          <w:p w14:paraId="4C2D49E3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vMerge w:val="restart"/>
            <w:hideMark/>
          </w:tcPr>
          <w:p w14:paraId="0078724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402" w:type="dxa"/>
            <w:vMerge w:val="restart"/>
            <w:hideMark/>
          </w:tcPr>
          <w:p w14:paraId="27C55F2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36611CBD" w14:textId="77777777" w:rsidTr="002123CC">
        <w:trPr>
          <w:trHeight w:val="915"/>
        </w:trPr>
        <w:tc>
          <w:tcPr>
            <w:tcW w:w="667" w:type="dxa"/>
            <w:vMerge/>
            <w:hideMark/>
          </w:tcPr>
          <w:p w14:paraId="7B04D02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02B3414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31DC7F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7324DBA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14:paraId="680C633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3E485B3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14:paraId="78DFA24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7D75" w:rsidRPr="00111B69" w14:paraId="565BB123" w14:textId="77777777" w:rsidTr="002123CC">
        <w:trPr>
          <w:trHeight w:val="2018"/>
        </w:trPr>
        <w:tc>
          <w:tcPr>
            <w:tcW w:w="667" w:type="dxa"/>
            <w:hideMark/>
          </w:tcPr>
          <w:p w14:paraId="4698594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2" w:type="dxa"/>
            <w:hideMark/>
          </w:tcPr>
          <w:p w14:paraId="5DA4B6E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903" w:type="dxa"/>
            <w:hideMark/>
          </w:tcPr>
          <w:p w14:paraId="1308AC4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EC6182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209878E4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14:paraId="1462809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21EB2E4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49538B1A" w14:textId="77777777" w:rsidTr="002123CC">
        <w:trPr>
          <w:trHeight w:val="2061"/>
        </w:trPr>
        <w:tc>
          <w:tcPr>
            <w:tcW w:w="667" w:type="dxa"/>
            <w:hideMark/>
          </w:tcPr>
          <w:p w14:paraId="16A766E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2" w:type="dxa"/>
            <w:hideMark/>
          </w:tcPr>
          <w:p w14:paraId="2F2387E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903" w:type="dxa"/>
            <w:hideMark/>
          </w:tcPr>
          <w:p w14:paraId="0122916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630CB0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hideMark/>
          </w:tcPr>
          <w:p w14:paraId="38E97E45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hideMark/>
          </w:tcPr>
          <w:p w14:paraId="709E014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78A4120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4FAF01B3" w14:textId="77777777" w:rsidTr="002123CC">
        <w:trPr>
          <w:trHeight w:val="2119"/>
        </w:trPr>
        <w:tc>
          <w:tcPr>
            <w:tcW w:w="667" w:type="dxa"/>
            <w:hideMark/>
          </w:tcPr>
          <w:p w14:paraId="250C3D1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2" w:type="dxa"/>
            <w:hideMark/>
          </w:tcPr>
          <w:p w14:paraId="61904A4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минифутбольного поля с искус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твенным покрытием в селе Чугуевка</w:t>
            </w:r>
          </w:p>
        </w:tc>
        <w:tc>
          <w:tcPr>
            <w:tcW w:w="1903" w:type="dxa"/>
            <w:hideMark/>
          </w:tcPr>
          <w:p w14:paraId="777DBA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D7977C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27F5116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14:paraId="7FA90C1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13416AE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16BAAE28" w14:textId="77777777" w:rsidTr="002123CC">
        <w:trPr>
          <w:trHeight w:val="2301"/>
        </w:trPr>
        <w:tc>
          <w:tcPr>
            <w:tcW w:w="667" w:type="dxa"/>
            <w:hideMark/>
          </w:tcPr>
          <w:p w14:paraId="07E10B7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2" w:type="dxa"/>
            <w:hideMark/>
          </w:tcPr>
          <w:p w14:paraId="5F80B89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903" w:type="dxa"/>
            <w:hideMark/>
          </w:tcPr>
          <w:p w14:paraId="6836E1E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1C84713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1FF759B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14:paraId="6F389C9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69DB222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1272D464" w14:textId="77777777" w:rsidTr="002123CC">
        <w:trPr>
          <w:trHeight w:val="2830"/>
        </w:trPr>
        <w:tc>
          <w:tcPr>
            <w:tcW w:w="667" w:type="dxa"/>
            <w:hideMark/>
          </w:tcPr>
          <w:p w14:paraId="12B7E28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2" w:type="dxa"/>
            <w:hideMark/>
          </w:tcPr>
          <w:p w14:paraId="337A8FD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 </w:t>
            </w:r>
          </w:p>
        </w:tc>
        <w:tc>
          <w:tcPr>
            <w:tcW w:w="1903" w:type="dxa"/>
            <w:hideMark/>
          </w:tcPr>
          <w:p w14:paraId="7FECFE6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1E974D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34341C7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14:paraId="4E35028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62AFEF0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46484CD3" w14:textId="77777777" w:rsidTr="002123CC">
        <w:trPr>
          <w:trHeight w:val="2261"/>
        </w:trPr>
        <w:tc>
          <w:tcPr>
            <w:tcW w:w="667" w:type="dxa"/>
            <w:hideMark/>
          </w:tcPr>
          <w:p w14:paraId="5A4AADC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2" w:type="dxa"/>
            <w:hideMark/>
          </w:tcPr>
          <w:p w14:paraId="7DFAC1D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903" w:type="dxa"/>
            <w:hideMark/>
          </w:tcPr>
          <w:p w14:paraId="17EBB85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90C9E7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04288E3C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14:paraId="22E5341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4E0C3B3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778BF6F9" w14:textId="77777777" w:rsidTr="002123CC">
        <w:trPr>
          <w:trHeight w:val="2261"/>
        </w:trPr>
        <w:tc>
          <w:tcPr>
            <w:tcW w:w="667" w:type="dxa"/>
          </w:tcPr>
          <w:p w14:paraId="5EB81C0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</w:tcPr>
          <w:p w14:paraId="58194A6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с.Чугуевка, ул. Комарова)</w:t>
            </w:r>
          </w:p>
        </w:tc>
        <w:tc>
          <w:tcPr>
            <w:tcW w:w="1903" w:type="dxa"/>
          </w:tcPr>
          <w:p w14:paraId="5D4770C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18BDB68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4110B3D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38CFDB3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1919382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5214BF08" w14:textId="77777777" w:rsidTr="002123CC">
        <w:trPr>
          <w:trHeight w:val="1734"/>
        </w:trPr>
        <w:tc>
          <w:tcPr>
            <w:tcW w:w="667" w:type="dxa"/>
            <w:hideMark/>
          </w:tcPr>
          <w:p w14:paraId="4F8EA13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2" w:type="dxa"/>
            <w:hideMark/>
          </w:tcPr>
          <w:p w14:paraId="2DCCD23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  <w:hideMark/>
          </w:tcPr>
          <w:p w14:paraId="25A96A2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6F59989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5B404E9E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14:paraId="4D14FB3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38F60B1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75C6B9C4" w14:textId="77777777" w:rsidTr="002123CC">
        <w:trPr>
          <w:trHeight w:val="1734"/>
        </w:trPr>
        <w:tc>
          <w:tcPr>
            <w:tcW w:w="667" w:type="dxa"/>
          </w:tcPr>
          <w:p w14:paraId="00F186E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612" w:type="dxa"/>
          </w:tcPr>
          <w:p w14:paraId="4CD0FC1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</w:tcPr>
          <w:p w14:paraId="08641D0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03BB7C7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</w:tcPr>
          <w:p w14:paraId="4AA223DD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4946B83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391500A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6382A123" w14:textId="77777777" w:rsidTr="002123CC">
        <w:trPr>
          <w:trHeight w:val="1734"/>
        </w:trPr>
        <w:tc>
          <w:tcPr>
            <w:tcW w:w="667" w:type="dxa"/>
          </w:tcPr>
          <w:p w14:paraId="63D18FC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612" w:type="dxa"/>
          </w:tcPr>
          <w:p w14:paraId="7984F38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зрительских трибун на стадионе с.Чугуевка</w:t>
            </w:r>
          </w:p>
        </w:tc>
        <w:tc>
          <w:tcPr>
            <w:tcW w:w="1903" w:type="dxa"/>
          </w:tcPr>
          <w:p w14:paraId="7C80152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58B95EF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5A7C770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73EE3C5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158D29A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42CDEBED" w14:textId="77777777" w:rsidTr="002123CC">
        <w:trPr>
          <w:trHeight w:val="1500"/>
        </w:trPr>
        <w:tc>
          <w:tcPr>
            <w:tcW w:w="667" w:type="dxa"/>
            <w:hideMark/>
          </w:tcPr>
          <w:p w14:paraId="256C968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2" w:type="dxa"/>
            <w:hideMark/>
          </w:tcPr>
          <w:p w14:paraId="51D7989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14:paraId="57052FF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D0D2A0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7D11796C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14:paraId="226C174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27C4C53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0B43FF8B" w14:textId="77777777" w:rsidTr="002123CC">
        <w:trPr>
          <w:trHeight w:val="1500"/>
        </w:trPr>
        <w:tc>
          <w:tcPr>
            <w:tcW w:w="667" w:type="dxa"/>
          </w:tcPr>
          <w:p w14:paraId="70E0B7F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12" w:type="dxa"/>
          </w:tcPr>
          <w:p w14:paraId="77FF5D6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903" w:type="dxa"/>
          </w:tcPr>
          <w:p w14:paraId="1AAEC88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АЧМО, МКУ ЦООУ</w:t>
            </w:r>
          </w:p>
        </w:tc>
        <w:tc>
          <w:tcPr>
            <w:tcW w:w="1270" w:type="dxa"/>
          </w:tcPr>
          <w:p w14:paraId="3E4FBEF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45E782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0734494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BEB41B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15997E43" w14:textId="77777777" w:rsidTr="002123CC">
        <w:trPr>
          <w:trHeight w:val="1500"/>
        </w:trPr>
        <w:tc>
          <w:tcPr>
            <w:tcW w:w="667" w:type="dxa"/>
          </w:tcPr>
          <w:p w14:paraId="4AAF1BB0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612" w:type="dxa"/>
          </w:tcPr>
          <w:p w14:paraId="3AC5FE83" w14:textId="77777777" w:rsidR="00DC7D75" w:rsidRPr="00BD7492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ограждения на стадионе с.Чугуевка</w:t>
            </w:r>
          </w:p>
        </w:tc>
        <w:tc>
          <w:tcPr>
            <w:tcW w:w="1903" w:type="dxa"/>
          </w:tcPr>
          <w:p w14:paraId="58C1BDA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1B96B11A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7F14F3B4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61D6489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4AC6B3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1F6137B6" w14:textId="77777777" w:rsidTr="002123CC">
        <w:trPr>
          <w:trHeight w:val="1500"/>
        </w:trPr>
        <w:tc>
          <w:tcPr>
            <w:tcW w:w="667" w:type="dxa"/>
          </w:tcPr>
          <w:p w14:paraId="3C8D983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612" w:type="dxa"/>
          </w:tcPr>
          <w:p w14:paraId="1F14976C" w14:textId="77777777" w:rsidR="00DC7D75" w:rsidRPr="00BD7492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установка зрительских трибун на стадионе с.Чугуевка</w:t>
            </w:r>
          </w:p>
        </w:tc>
        <w:tc>
          <w:tcPr>
            <w:tcW w:w="1903" w:type="dxa"/>
          </w:tcPr>
          <w:p w14:paraId="7401DB3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6444DD7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056AD7B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6EE1900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5E5FE1A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21B2205" w14:textId="77777777" w:rsidTr="002123CC">
        <w:trPr>
          <w:trHeight w:val="1500"/>
        </w:trPr>
        <w:tc>
          <w:tcPr>
            <w:tcW w:w="667" w:type="dxa"/>
          </w:tcPr>
          <w:p w14:paraId="6FA30BBE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1.4.3.</w:t>
            </w:r>
          </w:p>
        </w:tc>
        <w:tc>
          <w:tcPr>
            <w:tcW w:w="2612" w:type="dxa"/>
          </w:tcPr>
          <w:p w14:paraId="5D0674ED" w14:textId="77777777" w:rsidR="00DC7D75" w:rsidRPr="00BD7492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00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903" w:type="dxa"/>
          </w:tcPr>
          <w:p w14:paraId="5BC0A08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07DA7119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623185B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20E3180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431D323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2F877C1C" w14:textId="77777777" w:rsidTr="002123CC">
        <w:trPr>
          <w:trHeight w:val="1500"/>
        </w:trPr>
        <w:tc>
          <w:tcPr>
            <w:tcW w:w="667" w:type="dxa"/>
          </w:tcPr>
          <w:p w14:paraId="75F4F7B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12" w:type="dxa"/>
          </w:tcPr>
          <w:p w14:paraId="51CF7EB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14:paraId="203D39E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67E228D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</w:tcPr>
          <w:p w14:paraId="6A4540C7" w14:textId="77777777" w:rsidR="00DC7D75" w:rsidRPr="0059006B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14:paraId="7DD3047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235FDBF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56D927B" w14:textId="77777777" w:rsidTr="002123CC">
        <w:trPr>
          <w:trHeight w:val="1500"/>
        </w:trPr>
        <w:tc>
          <w:tcPr>
            <w:tcW w:w="667" w:type="dxa"/>
          </w:tcPr>
          <w:p w14:paraId="7BB11A08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12" w:type="dxa"/>
          </w:tcPr>
          <w:p w14:paraId="54409945" w14:textId="77777777" w:rsidR="00DC7D75" w:rsidRPr="00733543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14:paraId="4D44C95A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62ED6101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47AF3F00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2910C276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0300EC15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72DA8525" w14:textId="77777777" w:rsidTr="002123CC">
        <w:trPr>
          <w:trHeight w:val="1500"/>
        </w:trPr>
        <w:tc>
          <w:tcPr>
            <w:tcW w:w="667" w:type="dxa"/>
          </w:tcPr>
          <w:p w14:paraId="6799630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12" w:type="dxa"/>
          </w:tcPr>
          <w:p w14:paraId="02782AE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</w:tcPr>
          <w:p w14:paraId="5712BE5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051C714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</w:tcPr>
          <w:p w14:paraId="2F31F28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2A32010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</w:tcPr>
          <w:p w14:paraId="5B5F520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6EE122DC" w14:textId="77777777" w:rsidTr="002123CC">
        <w:trPr>
          <w:trHeight w:val="1500"/>
        </w:trPr>
        <w:tc>
          <w:tcPr>
            <w:tcW w:w="667" w:type="dxa"/>
          </w:tcPr>
          <w:p w14:paraId="624C278F" w14:textId="6ADE4D15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612" w:type="dxa"/>
          </w:tcPr>
          <w:p w14:paraId="1E969435" w14:textId="2995AE5B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903" w:type="dxa"/>
          </w:tcPr>
          <w:p w14:paraId="11C08761" w14:textId="08DADAEC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22164AB7" w14:textId="254C39E2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4C3D03FB" w14:textId="380EBA8B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5BCE822F" w14:textId="62B98C64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</w:tcPr>
          <w:p w14:paraId="1C65224A" w14:textId="034BBE9C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6BDC0A3A" w14:textId="77777777" w:rsidTr="002123CC">
        <w:trPr>
          <w:trHeight w:val="1500"/>
        </w:trPr>
        <w:tc>
          <w:tcPr>
            <w:tcW w:w="667" w:type="dxa"/>
          </w:tcPr>
          <w:p w14:paraId="29D40E75" w14:textId="6D58B49A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2612" w:type="dxa"/>
          </w:tcPr>
          <w:p w14:paraId="473B7904" w14:textId="3C859634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903" w:type="dxa"/>
          </w:tcPr>
          <w:p w14:paraId="4F9E787A" w14:textId="70AFA5C2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D80BAFD" w14:textId="1464C0C0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1E922725" w14:textId="2607B362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67F488DC" w14:textId="0CB03A76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2B3358A2" w14:textId="5FBF6AFA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73778110" w14:textId="77777777" w:rsidTr="002123CC">
        <w:trPr>
          <w:trHeight w:val="467"/>
        </w:trPr>
        <w:tc>
          <w:tcPr>
            <w:tcW w:w="667" w:type="dxa"/>
            <w:hideMark/>
          </w:tcPr>
          <w:p w14:paraId="4432DBE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2" w:type="dxa"/>
            <w:hideMark/>
          </w:tcPr>
          <w:p w14:paraId="6E2AB8F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903" w:type="dxa"/>
            <w:hideMark/>
          </w:tcPr>
          <w:p w14:paraId="7807586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4CD6BAA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64C4BAF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6A467F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2DA6CF9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11E61513" w14:textId="77777777" w:rsidTr="002123CC">
        <w:trPr>
          <w:trHeight w:val="1500"/>
        </w:trPr>
        <w:tc>
          <w:tcPr>
            <w:tcW w:w="667" w:type="dxa"/>
            <w:hideMark/>
          </w:tcPr>
          <w:p w14:paraId="4A9F4A8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12" w:type="dxa"/>
            <w:hideMark/>
          </w:tcPr>
          <w:p w14:paraId="5BFA354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903" w:type="dxa"/>
            <w:hideMark/>
          </w:tcPr>
          <w:p w14:paraId="28DA5BF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5C0668D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7CF1121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474EE9B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3969261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2F3A2070" w14:textId="77777777" w:rsidTr="002123CC">
        <w:trPr>
          <w:trHeight w:val="5160"/>
        </w:trPr>
        <w:tc>
          <w:tcPr>
            <w:tcW w:w="667" w:type="dxa"/>
            <w:hideMark/>
          </w:tcPr>
          <w:p w14:paraId="42C3248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12" w:type="dxa"/>
            <w:hideMark/>
          </w:tcPr>
          <w:p w14:paraId="535D832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903" w:type="dxa"/>
            <w:hideMark/>
          </w:tcPr>
          <w:p w14:paraId="457DFBF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0D36EE92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0F6B1C5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1B2B5CD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6995B47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1C41B9" w:rsidRPr="00111B69" w14:paraId="38D7FDF0" w14:textId="77777777" w:rsidTr="00DC7D75">
        <w:trPr>
          <w:trHeight w:val="416"/>
        </w:trPr>
        <w:tc>
          <w:tcPr>
            <w:tcW w:w="667" w:type="dxa"/>
            <w:hideMark/>
          </w:tcPr>
          <w:p w14:paraId="63FB3A4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12" w:type="dxa"/>
            <w:hideMark/>
          </w:tcPr>
          <w:p w14:paraId="37F7D4F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903" w:type="dxa"/>
            <w:hideMark/>
          </w:tcPr>
          <w:p w14:paraId="39B0F3E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548989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3B7D655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54A4F04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Чугуевского муниципального округа,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56A2A67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Доля детей и молодёжи  в возрасте 3-29 лет, систематически занимающихся физической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1C41B9" w:rsidRPr="00111B69" w14:paraId="61AE9F23" w14:textId="77777777" w:rsidTr="002123CC">
        <w:trPr>
          <w:trHeight w:val="4569"/>
        </w:trPr>
        <w:tc>
          <w:tcPr>
            <w:tcW w:w="667" w:type="dxa"/>
          </w:tcPr>
          <w:p w14:paraId="5135C59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612" w:type="dxa"/>
          </w:tcPr>
          <w:p w14:paraId="16E91C4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903" w:type="dxa"/>
          </w:tcPr>
          <w:p w14:paraId="07EF7A8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93C94F7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</w:tcPr>
          <w:p w14:paraId="742B8E3C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45FC911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05567AB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1C41B9" w:rsidRPr="00111B69" w14:paraId="2BC7B5E1" w14:textId="77777777" w:rsidTr="002123CC">
        <w:trPr>
          <w:trHeight w:val="1247"/>
        </w:trPr>
        <w:tc>
          <w:tcPr>
            <w:tcW w:w="667" w:type="dxa"/>
            <w:hideMark/>
          </w:tcPr>
          <w:p w14:paraId="031BE7B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612" w:type="dxa"/>
            <w:hideMark/>
          </w:tcPr>
          <w:p w14:paraId="6094534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903" w:type="dxa"/>
            <w:hideMark/>
          </w:tcPr>
          <w:p w14:paraId="354CC7A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hideMark/>
          </w:tcPr>
          <w:p w14:paraId="5D944D39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1D6371B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0B0DD2B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402" w:type="dxa"/>
            <w:hideMark/>
          </w:tcPr>
          <w:p w14:paraId="2C5AA06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1C41B9" w:rsidRPr="00111B69" w14:paraId="5119AEEE" w14:textId="77777777" w:rsidTr="002123CC">
        <w:trPr>
          <w:trHeight w:val="1575"/>
        </w:trPr>
        <w:tc>
          <w:tcPr>
            <w:tcW w:w="667" w:type="dxa"/>
            <w:hideMark/>
          </w:tcPr>
          <w:p w14:paraId="2799504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2" w:type="dxa"/>
            <w:hideMark/>
          </w:tcPr>
          <w:p w14:paraId="3FA8AD7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903" w:type="dxa"/>
            <w:hideMark/>
          </w:tcPr>
          <w:p w14:paraId="4512D47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E6DC234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53C0311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0F27FDE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402" w:type="dxa"/>
            <w:hideMark/>
          </w:tcPr>
          <w:p w14:paraId="0C4513E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1C41B9" w:rsidRPr="00111B69" w14:paraId="1AAD8843" w14:textId="77777777" w:rsidTr="002123CC">
        <w:trPr>
          <w:trHeight w:val="1485"/>
        </w:trPr>
        <w:tc>
          <w:tcPr>
            <w:tcW w:w="667" w:type="dxa"/>
            <w:hideMark/>
          </w:tcPr>
          <w:p w14:paraId="6158BFC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2" w:type="dxa"/>
            <w:hideMark/>
          </w:tcPr>
          <w:p w14:paraId="24C1C43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903" w:type="dxa"/>
            <w:hideMark/>
          </w:tcPr>
          <w:p w14:paraId="3890DE5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8AEE5E8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58B6CC7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77D00E7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402" w:type="dxa"/>
            <w:hideMark/>
          </w:tcPr>
          <w:p w14:paraId="03C7950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1C41B9" w:rsidRPr="00111B69" w14:paraId="5253ED31" w14:textId="77777777" w:rsidTr="002123CC">
        <w:trPr>
          <w:trHeight w:val="1451"/>
        </w:trPr>
        <w:tc>
          <w:tcPr>
            <w:tcW w:w="667" w:type="dxa"/>
            <w:hideMark/>
          </w:tcPr>
          <w:p w14:paraId="0E512D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12" w:type="dxa"/>
            <w:hideMark/>
          </w:tcPr>
          <w:p w14:paraId="5B5826C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03" w:type="dxa"/>
            <w:hideMark/>
          </w:tcPr>
          <w:p w14:paraId="5FD3CD4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5B76C660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76A549C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3E0D6A7C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402" w:type="dxa"/>
            <w:hideMark/>
          </w:tcPr>
          <w:p w14:paraId="23BADA4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1C41B9" w:rsidRPr="00111B69" w14:paraId="71EF09C0" w14:textId="77777777" w:rsidTr="002123CC">
        <w:trPr>
          <w:trHeight w:val="2381"/>
        </w:trPr>
        <w:tc>
          <w:tcPr>
            <w:tcW w:w="667" w:type="dxa"/>
            <w:hideMark/>
          </w:tcPr>
          <w:p w14:paraId="78BF5B1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2" w:type="dxa"/>
            <w:hideMark/>
          </w:tcPr>
          <w:p w14:paraId="6017AACC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903" w:type="dxa"/>
            <w:hideMark/>
          </w:tcPr>
          <w:p w14:paraId="07003BB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F007D2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40CE238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3F369EA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2D7162F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6765FAC3" w14:textId="77777777" w:rsidTr="002123CC">
        <w:trPr>
          <w:trHeight w:val="2110"/>
        </w:trPr>
        <w:tc>
          <w:tcPr>
            <w:tcW w:w="667" w:type="dxa"/>
            <w:hideMark/>
          </w:tcPr>
          <w:p w14:paraId="7A56116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12" w:type="dxa"/>
            <w:hideMark/>
          </w:tcPr>
          <w:p w14:paraId="52E6394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903" w:type="dxa"/>
            <w:hideMark/>
          </w:tcPr>
          <w:p w14:paraId="652FBCF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3724D9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03167FB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112EEA8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и размещение рекламы, тематических программ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видеороликов, пропагандирующих физическую культуру и спорт, здоровый образ  жизни, в средствах массовой информации, печатных изданиях, сети Интернет,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402" w:type="dxa"/>
            <w:hideMark/>
          </w:tcPr>
          <w:p w14:paraId="4FE6E18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40CEB7E2" w14:textId="77777777" w:rsidTr="002123CC">
        <w:trPr>
          <w:trHeight w:val="900"/>
        </w:trPr>
        <w:tc>
          <w:tcPr>
            <w:tcW w:w="667" w:type="dxa"/>
            <w:hideMark/>
          </w:tcPr>
          <w:p w14:paraId="4E51F011" w14:textId="77777777" w:rsidR="001C41B9" w:rsidRPr="00CB5098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2" w:type="dxa"/>
            <w:hideMark/>
          </w:tcPr>
          <w:p w14:paraId="3873A53A" w14:textId="77777777" w:rsidR="001C41B9" w:rsidRPr="00CB5098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47966ED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12841D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3071E2D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1C182BF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665AB49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C41B9" w:rsidRPr="00111B69" w14:paraId="7A82061B" w14:textId="77777777" w:rsidTr="002123CC">
        <w:trPr>
          <w:trHeight w:val="885"/>
        </w:trPr>
        <w:tc>
          <w:tcPr>
            <w:tcW w:w="667" w:type="dxa"/>
            <w:hideMark/>
          </w:tcPr>
          <w:p w14:paraId="5571275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2" w:type="dxa"/>
            <w:hideMark/>
          </w:tcPr>
          <w:p w14:paraId="70FE8D4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903" w:type="dxa"/>
            <w:hideMark/>
          </w:tcPr>
          <w:p w14:paraId="707E5C0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3A9DF307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14:paraId="5881361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70044B4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6FC8842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C41B9" w:rsidRPr="00111B69" w14:paraId="5AB9B431" w14:textId="77777777" w:rsidTr="002123CC">
        <w:trPr>
          <w:trHeight w:val="1065"/>
        </w:trPr>
        <w:tc>
          <w:tcPr>
            <w:tcW w:w="667" w:type="dxa"/>
            <w:hideMark/>
          </w:tcPr>
          <w:p w14:paraId="6931407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2" w:type="dxa"/>
            <w:hideMark/>
          </w:tcPr>
          <w:p w14:paraId="21828BB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903" w:type="dxa"/>
            <w:hideMark/>
          </w:tcPr>
          <w:p w14:paraId="2836C2B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57D810FC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14:paraId="17108A1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708E2F1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19B1F2B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C41B9" w:rsidRPr="00111B69" w14:paraId="7675342C" w14:textId="77777777" w:rsidTr="002123CC">
        <w:trPr>
          <w:trHeight w:val="870"/>
        </w:trPr>
        <w:tc>
          <w:tcPr>
            <w:tcW w:w="667" w:type="dxa"/>
            <w:hideMark/>
          </w:tcPr>
          <w:p w14:paraId="2142A7D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12" w:type="dxa"/>
            <w:hideMark/>
          </w:tcPr>
          <w:p w14:paraId="152E06D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903" w:type="dxa"/>
            <w:hideMark/>
          </w:tcPr>
          <w:p w14:paraId="21C8A21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28FE6914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14:paraId="4311E44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206E701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47CF4AC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1C41B9" w:rsidRPr="00111B69" w14:paraId="5C34F31C" w14:textId="77777777" w:rsidTr="002123CC">
        <w:trPr>
          <w:trHeight w:val="670"/>
        </w:trPr>
        <w:tc>
          <w:tcPr>
            <w:tcW w:w="667" w:type="dxa"/>
            <w:hideMark/>
          </w:tcPr>
          <w:p w14:paraId="095F617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2" w:type="dxa"/>
            <w:hideMark/>
          </w:tcPr>
          <w:p w14:paraId="2B29DD6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903" w:type="dxa"/>
            <w:hideMark/>
          </w:tcPr>
          <w:p w14:paraId="0020935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7CC123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188C4B9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593B9CF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5F019EC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00B4956B" w14:textId="77777777" w:rsidTr="002123CC">
        <w:trPr>
          <w:trHeight w:val="930"/>
        </w:trPr>
        <w:tc>
          <w:tcPr>
            <w:tcW w:w="667" w:type="dxa"/>
            <w:hideMark/>
          </w:tcPr>
          <w:p w14:paraId="765F699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2" w:type="dxa"/>
            <w:hideMark/>
          </w:tcPr>
          <w:p w14:paraId="4561A4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903" w:type="dxa"/>
            <w:hideMark/>
          </w:tcPr>
          <w:p w14:paraId="4DFD726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0F1A5F9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01D0ED1C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hideMark/>
          </w:tcPr>
          <w:p w14:paraId="4724FDD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712A596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3341B06D" w14:textId="77777777" w:rsidTr="002123CC">
        <w:trPr>
          <w:trHeight w:val="735"/>
        </w:trPr>
        <w:tc>
          <w:tcPr>
            <w:tcW w:w="667" w:type="dxa"/>
            <w:hideMark/>
          </w:tcPr>
          <w:p w14:paraId="2AD4EAFC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2" w:type="dxa"/>
            <w:hideMark/>
          </w:tcPr>
          <w:p w14:paraId="4547997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903" w:type="dxa"/>
            <w:hideMark/>
          </w:tcPr>
          <w:p w14:paraId="66D7605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6F98576D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03" w:type="dxa"/>
            <w:hideMark/>
          </w:tcPr>
          <w:p w14:paraId="425EDEA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4C91198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758CBD2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0A2C34F2" w14:textId="77777777" w:rsidTr="002123CC">
        <w:trPr>
          <w:trHeight w:val="690"/>
        </w:trPr>
        <w:tc>
          <w:tcPr>
            <w:tcW w:w="667" w:type="dxa"/>
            <w:hideMark/>
          </w:tcPr>
          <w:p w14:paraId="7A1A1A0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2" w:type="dxa"/>
            <w:hideMark/>
          </w:tcPr>
          <w:p w14:paraId="5665E6A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903" w:type="dxa"/>
            <w:hideMark/>
          </w:tcPr>
          <w:p w14:paraId="1E4F23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5D1E89EE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03" w:type="dxa"/>
            <w:hideMark/>
          </w:tcPr>
          <w:p w14:paraId="779E4A59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14:paraId="0E971E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5686BDC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5DDF44EB" w14:textId="77777777" w:rsidTr="002123CC">
        <w:trPr>
          <w:trHeight w:val="690"/>
        </w:trPr>
        <w:tc>
          <w:tcPr>
            <w:tcW w:w="667" w:type="dxa"/>
          </w:tcPr>
          <w:p w14:paraId="5CF7E8B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612" w:type="dxa"/>
          </w:tcPr>
          <w:p w14:paraId="2DA805F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903" w:type="dxa"/>
          </w:tcPr>
          <w:p w14:paraId="21FA42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</w:tcPr>
          <w:p w14:paraId="18E668A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</w:tcPr>
          <w:p w14:paraId="5A496705" w14:textId="77777777" w:rsidR="001C41B9" w:rsidRPr="008D28F6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14:paraId="4D0205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</w:tcPr>
          <w:p w14:paraId="61AA508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1C41B9" w:rsidRPr="00111B69" w14:paraId="530BABD9" w14:textId="77777777" w:rsidTr="002123CC">
        <w:trPr>
          <w:trHeight w:val="690"/>
        </w:trPr>
        <w:tc>
          <w:tcPr>
            <w:tcW w:w="667" w:type="dxa"/>
          </w:tcPr>
          <w:p w14:paraId="5963E654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2" w:type="dxa"/>
          </w:tcPr>
          <w:p w14:paraId="68880120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903" w:type="dxa"/>
          </w:tcPr>
          <w:p w14:paraId="44A015F2" w14:textId="77777777" w:rsidR="001C41B9" w:rsidRPr="009C739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4C76BF4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0294E2E2" w14:textId="77777777" w:rsidR="001C41B9" w:rsidRPr="0028016F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24D0B4A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5AEEEC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34E20FA0" w14:textId="77777777" w:rsidTr="002123CC">
        <w:trPr>
          <w:trHeight w:val="690"/>
        </w:trPr>
        <w:tc>
          <w:tcPr>
            <w:tcW w:w="667" w:type="dxa"/>
          </w:tcPr>
          <w:p w14:paraId="01CC9667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12" w:type="dxa"/>
          </w:tcPr>
          <w:p w14:paraId="20B2967B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текущий ремонт спортивных объектов</w:t>
            </w:r>
          </w:p>
        </w:tc>
        <w:tc>
          <w:tcPr>
            <w:tcW w:w="1903" w:type="dxa"/>
          </w:tcPr>
          <w:p w14:paraId="7E43B4D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67D89E1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91F3443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5D24B8AB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64CD5927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05881770" w14:textId="77777777" w:rsidTr="002123CC">
        <w:trPr>
          <w:trHeight w:val="690"/>
        </w:trPr>
        <w:tc>
          <w:tcPr>
            <w:tcW w:w="667" w:type="dxa"/>
          </w:tcPr>
          <w:p w14:paraId="5F7E3A86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12" w:type="dxa"/>
          </w:tcPr>
          <w:p w14:paraId="089818E0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903" w:type="dxa"/>
          </w:tcPr>
          <w:p w14:paraId="4DFEF5F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</w:t>
            </w:r>
          </w:p>
        </w:tc>
        <w:tc>
          <w:tcPr>
            <w:tcW w:w="1270" w:type="dxa"/>
          </w:tcPr>
          <w:p w14:paraId="492E94C4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B0DF819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01F3A935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BAF0CB9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217D2B84" w14:textId="77777777" w:rsidTr="002123CC">
        <w:trPr>
          <w:trHeight w:val="575"/>
        </w:trPr>
        <w:tc>
          <w:tcPr>
            <w:tcW w:w="667" w:type="dxa"/>
          </w:tcPr>
          <w:p w14:paraId="50F7E267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</w:t>
            </w:r>
          </w:p>
          <w:p w14:paraId="50B56488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</w:tcPr>
          <w:p w14:paraId="59DE8A73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спортивные объекты</w:t>
            </w:r>
          </w:p>
        </w:tc>
        <w:tc>
          <w:tcPr>
            <w:tcW w:w="1903" w:type="dxa"/>
          </w:tcPr>
          <w:p w14:paraId="49723DD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3EBB0F56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294832DB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51D3C284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43DA1C51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081A0621" w14:textId="77777777" w:rsidTr="002123CC">
        <w:trPr>
          <w:trHeight w:val="690"/>
        </w:trPr>
        <w:tc>
          <w:tcPr>
            <w:tcW w:w="667" w:type="dxa"/>
          </w:tcPr>
          <w:p w14:paraId="59FB237E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12" w:type="dxa"/>
          </w:tcPr>
          <w:p w14:paraId="128D8FFD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территорий спортивных объектов</w:t>
            </w:r>
          </w:p>
        </w:tc>
        <w:tc>
          <w:tcPr>
            <w:tcW w:w="1903" w:type="dxa"/>
          </w:tcPr>
          <w:p w14:paraId="5BD99003" w14:textId="77777777" w:rsidR="001C41B9" w:rsidRPr="009C739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4476984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4BCF027" w14:textId="77777777" w:rsidR="001C41B9" w:rsidRPr="0028016F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2F55D48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0AC6CFA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5EC69EC1" w14:textId="77777777" w:rsidTr="002123CC">
        <w:trPr>
          <w:trHeight w:val="690"/>
        </w:trPr>
        <w:tc>
          <w:tcPr>
            <w:tcW w:w="667" w:type="dxa"/>
          </w:tcPr>
          <w:p w14:paraId="6969D124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12" w:type="dxa"/>
          </w:tcPr>
          <w:p w14:paraId="1B8931EA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Стадион с.Чугуевка</w:t>
            </w:r>
          </w:p>
        </w:tc>
        <w:tc>
          <w:tcPr>
            <w:tcW w:w="1903" w:type="dxa"/>
          </w:tcPr>
          <w:p w14:paraId="794C9DB2" w14:textId="77777777" w:rsidR="001C41B9" w:rsidRPr="009C739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B4A9EA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48B4BF7C" w14:textId="77777777" w:rsidR="001C41B9" w:rsidRPr="0028016F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5922E3F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2A8F83F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328B0E50" w14:textId="77777777" w:rsidTr="002123CC">
        <w:trPr>
          <w:trHeight w:val="690"/>
        </w:trPr>
        <w:tc>
          <w:tcPr>
            <w:tcW w:w="667" w:type="dxa"/>
          </w:tcPr>
          <w:p w14:paraId="04C52DE8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12" w:type="dxa"/>
          </w:tcPr>
          <w:p w14:paraId="1B7EBDF4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бюджетного учреждения "Физкультурно-оздоровительный комплекс"</w:t>
            </w:r>
          </w:p>
        </w:tc>
        <w:tc>
          <w:tcPr>
            <w:tcW w:w="1903" w:type="dxa"/>
          </w:tcPr>
          <w:p w14:paraId="6849F49B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7839DCA2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5ED23C7E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4267A18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1CACF6F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Чугуевского муниципального округа, систематически занимающегося физической культурой и спортом, в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общей численности населения в возрасте от 3 до 79 лет</w:t>
            </w:r>
          </w:p>
        </w:tc>
      </w:tr>
      <w:tr w:rsidR="001C41B9" w:rsidRPr="00111B69" w14:paraId="1A723D5C" w14:textId="77777777" w:rsidTr="002123CC">
        <w:trPr>
          <w:trHeight w:val="690"/>
        </w:trPr>
        <w:tc>
          <w:tcPr>
            <w:tcW w:w="667" w:type="dxa"/>
          </w:tcPr>
          <w:p w14:paraId="1BB0EFD4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612" w:type="dxa"/>
          </w:tcPr>
          <w:p w14:paraId="6DED468B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903" w:type="dxa"/>
          </w:tcPr>
          <w:p w14:paraId="42B83AFB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30BB8C05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25F777AE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21B71C3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08C220D5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5A4BF963" w14:textId="77777777" w:rsidTr="002123CC">
        <w:trPr>
          <w:trHeight w:val="690"/>
        </w:trPr>
        <w:tc>
          <w:tcPr>
            <w:tcW w:w="667" w:type="dxa"/>
          </w:tcPr>
          <w:p w14:paraId="2BA8ABD2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612" w:type="dxa"/>
          </w:tcPr>
          <w:p w14:paraId="00D45004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903" w:type="dxa"/>
          </w:tcPr>
          <w:p w14:paraId="6C0E49D2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7B32E91C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6B25CB3C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23F2A49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2EA064E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7512444F" w14:textId="77777777" w:rsidTr="002123CC">
        <w:trPr>
          <w:trHeight w:val="690"/>
        </w:trPr>
        <w:tc>
          <w:tcPr>
            <w:tcW w:w="667" w:type="dxa"/>
          </w:tcPr>
          <w:p w14:paraId="2FAB3464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612" w:type="dxa"/>
          </w:tcPr>
          <w:p w14:paraId="5605A99B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903" w:type="dxa"/>
          </w:tcPr>
          <w:p w14:paraId="324891E0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25110DCD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1A4B39A2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52EEAC4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2953207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4AB44F10" w14:textId="77777777" w:rsidTr="002123CC">
        <w:trPr>
          <w:trHeight w:val="690"/>
        </w:trPr>
        <w:tc>
          <w:tcPr>
            <w:tcW w:w="667" w:type="dxa"/>
          </w:tcPr>
          <w:p w14:paraId="58D36FED" w14:textId="77777777" w:rsidR="001C41B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612" w:type="dxa"/>
          </w:tcPr>
          <w:p w14:paraId="4279C039" w14:textId="77777777" w:rsidR="001C41B9" w:rsidRPr="00754559" w:rsidRDefault="001C41B9" w:rsidP="001C41B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903" w:type="dxa"/>
          </w:tcPr>
          <w:p w14:paraId="53D01E7A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722E0B01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6B6919A6" w14:textId="77777777" w:rsidR="001C41B9" w:rsidRPr="00754559" w:rsidRDefault="001C41B9" w:rsidP="001C41B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3A09F1E9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2A92542F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0F10C59F" w14:textId="77777777" w:rsidTr="002123CC">
        <w:trPr>
          <w:trHeight w:val="2259"/>
        </w:trPr>
        <w:tc>
          <w:tcPr>
            <w:tcW w:w="667" w:type="dxa"/>
            <w:hideMark/>
          </w:tcPr>
          <w:p w14:paraId="0249F74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  <w:hideMark/>
          </w:tcPr>
          <w:p w14:paraId="6AA0FA5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03" w:type="dxa"/>
            <w:hideMark/>
          </w:tcPr>
          <w:p w14:paraId="3CB0023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4751F470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14:paraId="2E1B3B37" w14:textId="77777777" w:rsidR="001C41B9" w:rsidRPr="0059006B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14:paraId="65BB6E3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6281226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0BB93329" w14:textId="77777777" w:rsidTr="002123CC">
        <w:trPr>
          <w:trHeight w:val="2365"/>
        </w:trPr>
        <w:tc>
          <w:tcPr>
            <w:tcW w:w="667" w:type="dxa"/>
            <w:noWrap/>
            <w:hideMark/>
          </w:tcPr>
          <w:p w14:paraId="117A2B33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612" w:type="dxa"/>
            <w:hideMark/>
          </w:tcPr>
          <w:p w14:paraId="16D7ED1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объ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14:paraId="74B0441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2931A018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14:paraId="6FD77BED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7" w:type="dxa"/>
            <w:hideMark/>
          </w:tcPr>
          <w:p w14:paraId="38BA30A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59EA472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04674135" w14:textId="77777777" w:rsidTr="002123CC">
        <w:trPr>
          <w:trHeight w:val="2159"/>
        </w:trPr>
        <w:tc>
          <w:tcPr>
            <w:tcW w:w="667" w:type="dxa"/>
            <w:noWrap/>
            <w:hideMark/>
          </w:tcPr>
          <w:p w14:paraId="5AEC6D0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612" w:type="dxa"/>
            <w:hideMark/>
          </w:tcPr>
          <w:p w14:paraId="3B1EB9A6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  <w:hideMark/>
          </w:tcPr>
          <w:p w14:paraId="24C4D99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2EDB555C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14:paraId="2F66816A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14:paraId="0A7F94E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5B8124A2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C41B9" w:rsidRPr="00111B69" w14:paraId="7323C861" w14:textId="77777777" w:rsidTr="002123CC">
        <w:trPr>
          <w:trHeight w:val="1373"/>
        </w:trPr>
        <w:tc>
          <w:tcPr>
            <w:tcW w:w="667" w:type="dxa"/>
            <w:noWrap/>
          </w:tcPr>
          <w:p w14:paraId="083D466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612" w:type="dxa"/>
          </w:tcPr>
          <w:p w14:paraId="31C1AC97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14:paraId="6E06DCEB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185608D4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</w:tcPr>
          <w:p w14:paraId="379D5E65" w14:textId="77777777" w:rsidR="001C41B9" w:rsidRPr="0059006B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14:paraId="2B3B1711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14F0C0DE" w14:textId="77777777" w:rsidR="001C41B9" w:rsidRPr="00111B6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7FD01AFB" w14:textId="77777777" w:rsidTr="002123CC">
        <w:trPr>
          <w:trHeight w:val="255"/>
        </w:trPr>
        <w:tc>
          <w:tcPr>
            <w:tcW w:w="667" w:type="dxa"/>
          </w:tcPr>
          <w:p w14:paraId="3ECB393C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612" w:type="dxa"/>
          </w:tcPr>
          <w:p w14:paraId="155F805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03" w:type="dxa"/>
          </w:tcPr>
          <w:p w14:paraId="0BCBB01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02F79C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</w:tcPr>
          <w:p w14:paraId="585FF187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7" w:type="dxa"/>
          </w:tcPr>
          <w:p w14:paraId="73C1BC41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6A5FFF40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25CC2782" w14:textId="77777777" w:rsidTr="002123CC">
        <w:trPr>
          <w:trHeight w:val="255"/>
        </w:trPr>
        <w:tc>
          <w:tcPr>
            <w:tcW w:w="667" w:type="dxa"/>
          </w:tcPr>
          <w:p w14:paraId="6DA7FC20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2612" w:type="dxa"/>
          </w:tcPr>
          <w:p w14:paraId="60805C06" w14:textId="77777777" w:rsidR="001C41B9" w:rsidRPr="004A1BD5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903" w:type="dxa"/>
          </w:tcPr>
          <w:p w14:paraId="37572A85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6071014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  <w:noWrap/>
          </w:tcPr>
          <w:p w14:paraId="780087FC" w14:textId="77777777" w:rsidR="001C41B9" w:rsidRPr="0028016F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14:paraId="476DBBA4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57C46E66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C41B9" w:rsidRPr="00111B69" w14:paraId="59C7AF05" w14:textId="77777777" w:rsidTr="002123CC">
        <w:trPr>
          <w:trHeight w:val="255"/>
        </w:trPr>
        <w:tc>
          <w:tcPr>
            <w:tcW w:w="667" w:type="dxa"/>
          </w:tcPr>
          <w:p w14:paraId="241461A6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2612" w:type="dxa"/>
          </w:tcPr>
          <w:p w14:paraId="3CF2D25B" w14:textId="77777777" w:rsidR="001C41B9" w:rsidRPr="0073354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903" w:type="dxa"/>
          </w:tcPr>
          <w:p w14:paraId="4A7CB79D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D9CD19C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  <w:noWrap/>
          </w:tcPr>
          <w:p w14:paraId="742223C3" w14:textId="77777777" w:rsidR="001C41B9" w:rsidRPr="0059006B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27" w:type="dxa"/>
          </w:tcPr>
          <w:p w14:paraId="5CC2E4B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3BCD9B32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Чугуевского муниципального округа, систематически занимающегося физической культурой и спортом, в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общей численности населения в возрасте от 3 до 79 лет</w:t>
            </w:r>
          </w:p>
        </w:tc>
      </w:tr>
      <w:tr w:rsidR="001C41B9" w:rsidRPr="00111B69" w14:paraId="19DE5B93" w14:textId="77777777" w:rsidTr="002123CC">
        <w:trPr>
          <w:trHeight w:val="255"/>
        </w:trPr>
        <w:tc>
          <w:tcPr>
            <w:tcW w:w="667" w:type="dxa"/>
          </w:tcPr>
          <w:p w14:paraId="5C923532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7.7.</w:t>
            </w:r>
          </w:p>
        </w:tc>
        <w:tc>
          <w:tcPr>
            <w:tcW w:w="2612" w:type="dxa"/>
          </w:tcPr>
          <w:p w14:paraId="700FABF5" w14:textId="77777777" w:rsidR="001C41B9" w:rsidRPr="00733543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14:paraId="2444CC51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7E5F1211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  <w:noWrap/>
          </w:tcPr>
          <w:p w14:paraId="204523CB" w14:textId="77777777" w:rsidR="001C41B9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177AE1EA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60398634" w14:textId="77777777" w:rsidR="001C41B9" w:rsidRPr="00556E3C" w:rsidRDefault="001C41B9" w:rsidP="001C41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</w:tbl>
    <w:p w14:paraId="717EF7EC" w14:textId="2EFA1D22" w:rsidR="0009201C" w:rsidRDefault="0009201C"/>
    <w:bookmarkEnd w:id="4"/>
    <w:p w14:paraId="4C3C79B1" w14:textId="24FDE134" w:rsidR="0009201C" w:rsidRDefault="0009201C"/>
    <w:p w14:paraId="3AB5598E" w14:textId="5A3966BA" w:rsidR="001C41B9" w:rsidRDefault="001C41B9"/>
    <w:p w14:paraId="6726D053" w14:textId="5712E96D" w:rsidR="001C41B9" w:rsidRDefault="001C41B9"/>
    <w:p w14:paraId="0B91DC4F" w14:textId="75BD70C7" w:rsidR="001C41B9" w:rsidRDefault="001C41B9"/>
    <w:p w14:paraId="7F9C7754" w14:textId="309AC73B" w:rsidR="001C41B9" w:rsidRDefault="001C41B9"/>
    <w:p w14:paraId="3CD9E3B2" w14:textId="0E010586" w:rsidR="001C41B9" w:rsidRDefault="001C41B9"/>
    <w:p w14:paraId="583DA1B2" w14:textId="4F711676" w:rsidR="001C41B9" w:rsidRDefault="001C41B9"/>
    <w:p w14:paraId="40777CD1" w14:textId="42FC307F" w:rsidR="001C41B9" w:rsidRDefault="001C41B9"/>
    <w:p w14:paraId="5FDD586B" w14:textId="4995EA5F" w:rsidR="001C41B9" w:rsidRDefault="001C41B9"/>
    <w:p w14:paraId="174D0EC3" w14:textId="023C16ED" w:rsidR="001C41B9" w:rsidRDefault="001C41B9"/>
    <w:p w14:paraId="56482B88" w14:textId="29BAEB68" w:rsidR="001C41B9" w:rsidRDefault="001C41B9"/>
    <w:p w14:paraId="02E5CDF3" w14:textId="451A9C99" w:rsidR="001C41B9" w:rsidRDefault="001C41B9"/>
    <w:p w14:paraId="28F671B4" w14:textId="1174C1E3" w:rsidR="001C41B9" w:rsidRDefault="001C41B9"/>
    <w:p w14:paraId="473EDD7B" w14:textId="51C3A47B" w:rsidR="001C41B9" w:rsidRDefault="001C41B9"/>
    <w:p w14:paraId="5989D2A1" w14:textId="1762636D" w:rsidR="001C41B9" w:rsidRDefault="001C41B9"/>
    <w:p w14:paraId="348D0685" w14:textId="213FDF74" w:rsidR="001C41B9" w:rsidRDefault="001C41B9"/>
    <w:p w14:paraId="2A6C3564" w14:textId="77777777" w:rsidR="001C41B9" w:rsidRDefault="001C41B9">
      <w:bookmarkStart w:id="6" w:name="_GoBack"/>
      <w:bookmarkEnd w:id="6"/>
    </w:p>
    <w:p w14:paraId="19532D89" w14:textId="7C87476E" w:rsidR="0009201C" w:rsidRDefault="0009201C"/>
    <w:tbl>
      <w:tblPr>
        <w:tblW w:w="21984" w:type="dxa"/>
        <w:tblLook w:val="04A0" w:firstRow="1" w:lastRow="0" w:firstColumn="1" w:lastColumn="0" w:noHBand="0" w:noVBand="1"/>
      </w:tblPr>
      <w:tblGrid>
        <w:gridCol w:w="580"/>
        <w:gridCol w:w="1740"/>
        <w:gridCol w:w="1364"/>
        <w:gridCol w:w="1780"/>
        <w:gridCol w:w="1060"/>
        <w:gridCol w:w="1140"/>
        <w:gridCol w:w="1140"/>
        <w:gridCol w:w="1060"/>
        <w:gridCol w:w="1060"/>
        <w:gridCol w:w="1060"/>
        <w:gridCol w:w="1060"/>
        <w:gridCol w:w="1060"/>
        <w:gridCol w:w="1140"/>
        <w:gridCol w:w="1660"/>
        <w:gridCol w:w="1840"/>
        <w:gridCol w:w="2020"/>
        <w:gridCol w:w="1220"/>
      </w:tblGrid>
      <w:tr w:rsidR="001C41B9" w:rsidRPr="001C41B9" w14:paraId="6D73A6D2" w14:textId="77777777" w:rsidTr="001C41B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1B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7E9F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66DB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AA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799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1B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083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BAB1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EC52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4D6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D036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9224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2333671" w14:textId="77777777" w:rsidTr="001C41B9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3C1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7CA0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D48A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902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FEF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F1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586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EF0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муниципальной программе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Чугуевского муниципального района 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EAB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8D0C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B7F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71A2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30DD271" w14:textId="77777777" w:rsidTr="001C41B9">
        <w:trPr>
          <w:trHeight w:val="225"/>
        </w:trPr>
        <w:tc>
          <w:tcPr>
            <w:tcW w:w="15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C52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90D8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991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0771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0D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8E58954" w14:textId="77777777" w:rsidTr="001C41B9">
        <w:trPr>
          <w:trHeight w:val="630"/>
        </w:trPr>
        <w:tc>
          <w:tcPr>
            <w:tcW w:w="15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EEA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CEBF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96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7D2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B1B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67246DD" w14:textId="77777777" w:rsidTr="001C41B9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0D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5A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FC6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02D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081D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1A9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FA6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F3A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13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CE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56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E3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C32F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034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7651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B4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B95E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84C4AF3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49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5C7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2D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исполнитель/    ГРБС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2D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EA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расходов (тыс.руб.),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8EC7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94B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753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8A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AEE3315" w14:textId="77777777" w:rsidTr="001C41B9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19F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738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D9E2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A95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35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EF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88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22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A20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C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42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A4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83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783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FE80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5733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2E0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6A50A39" w14:textId="77777777" w:rsidTr="001C41B9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71C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C1EF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8F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E3B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B009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105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2E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62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3D5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E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2AA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BF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F83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B5C1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930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7982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628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FDBBC95" w14:textId="77777777" w:rsidTr="001C41B9">
        <w:trPr>
          <w:trHeight w:val="22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E8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EF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D1D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8A0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72712487,03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6B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124190072,48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8B8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129792371,52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8D1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22250676,93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6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E0C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14364729,29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5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F8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B2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433179952,57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E232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6C4E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1E9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9C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CE8AD94" w14:textId="77777777" w:rsidTr="001C41B9">
        <w:trPr>
          <w:trHeight w:val="43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6D3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146C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417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1AF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A56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91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D7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E1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F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59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9E8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DC4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66226440,00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7CA8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2B01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F13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6BD4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5830F29" w14:textId="77777777" w:rsidTr="001C41B9">
        <w:trPr>
          <w:trHeight w:val="22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DD9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D712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CA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EE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374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0E4A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58823861,96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8F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F00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66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F3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6EC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FF0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269233797,57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FD9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779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5EC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BE02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FD322BF" w14:textId="77777777" w:rsidTr="001C41B9">
        <w:trPr>
          <w:trHeight w:val="99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6D5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72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3DE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D8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2515121,83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2A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3164505,58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E4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7626509,56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9A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15563578,03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AB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0C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D5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D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92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97719715,00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47A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EF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6ED5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4C8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FFD3713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B54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E5D7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C32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МБУ ДО ДЮЦ/ АЧМО,МКУ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5AA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93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8F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8B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71741965,48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5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7978645,35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C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272338,71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9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267403,32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E92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9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005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96805912,16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2BD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474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422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2E58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A989C96" w14:textId="77777777" w:rsidTr="001C41B9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C07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C35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DA5B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630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EB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AC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06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EE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CD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75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1C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02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68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D80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08F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98D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E114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8302591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2C9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62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EC5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A0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9A9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D42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41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53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8E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AE9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9A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5B6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75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26944717,82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60F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AFD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2D4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181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6E7FAD8" w14:textId="77777777" w:rsidTr="001C41B9">
        <w:trPr>
          <w:trHeight w:val="13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106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7D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4FA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7E4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E7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E5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A8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3526691,17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F1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1291546,45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C5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2723,39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170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8DB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14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570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6519194,34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CC4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B6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BB1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A186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47076D2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0F5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BE1B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AE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04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49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571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5B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64449021,62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EB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AC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FE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3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A0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9F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79876305,61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267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FC7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8F3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18FA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5127F80" w14:textId="77777777" w:rsidTr="001C41B9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40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ACE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236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3EC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F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56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938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6F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E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5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6F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AF9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23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D574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21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E80B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F4B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D180F81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3BF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9D9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A2E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996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558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67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A6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4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29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6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B3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69D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AF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C38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2E4F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6749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328F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C4E2D74" w14:textId="77777777" w:rsidTr="001C41B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BE6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36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8D36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2E1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5ED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421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453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F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33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7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CBB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3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C1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1684305,61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958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6E7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5E8E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064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32F39D5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916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039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FA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32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8A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A9D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945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6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3B6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6AF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9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7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987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C1A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E55F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4D71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BAE6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45491A9" w14:textId="77777777" w:rsidTr="001C41B9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56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57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B77C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F06C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DE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AE6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84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B5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90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740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AB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D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B7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C52B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E7C7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8D0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0C78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3C1D8CD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02F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BB3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167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16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00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22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5A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71B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E5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6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E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E03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8B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7CF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AA5C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12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AC7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B84C0B7" w14:textId="77777777" w:rsidTr="001C41B9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0B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EE2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8FB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AF2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915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DB5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8F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5EA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3B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6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5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E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919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12E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EE32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D1C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919F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DE8D8E1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EC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F55D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2C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0D5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4F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B2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A8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2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A97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1A5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74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6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7C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EE8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AAA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E9B0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B3D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640577E" w14:textId="77777777" w:rsidTr="001C41B9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1C2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245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EAF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BD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50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53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5E0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7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28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1B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3E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8F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F7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839C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8E9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6D26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99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B34869B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469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72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1F28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289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26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82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6C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2DB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9C9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9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44B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55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E9D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0BB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241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0AD3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233A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9A506F6" w14:textId="77777777" w:rsidTr="001C41B9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A23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749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D54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F3F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B6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44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1C2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13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88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85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5A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01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F5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4A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82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BD5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31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424D017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BE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574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минифутбольного поля с искуственным покрытием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23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AE4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72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E8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757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8E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6B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38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5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8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3E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435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0EC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6A6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180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72947C1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7B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C3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88B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6E3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2F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D5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4E1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6A6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D0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0B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94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C1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2B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81B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0CC0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079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6D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B308C8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9A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022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A34C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7D9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FB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02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436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CC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C25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A7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7C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123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1A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2565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7D6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8CBC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DE75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AB9595D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2EE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CE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CA17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B42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38C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99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B5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DE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83E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85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D2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F9E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A6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9D9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353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37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34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65A9B2C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F9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E51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A0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B012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9D2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7C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7A0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7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48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B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04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9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250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75AC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29C8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84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C1E7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58EA59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A0E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A76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841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61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3C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D5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5E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A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7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EF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29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58D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43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E77C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60A5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D83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F892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C889751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8F2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B9F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317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C41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72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FF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F9D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71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EE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D8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88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1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A4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39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02E9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75D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FF0E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2987598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E56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3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F13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548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DD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28D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79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C95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E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99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8B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DB5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35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EBA9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A0BC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1A2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5097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147613A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02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41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39C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D986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617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C97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62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BE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F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6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6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BE6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24A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F86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D6A4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E32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3469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56003EA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B02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E7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E0C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8D74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C1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890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29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C9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E77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AA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3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E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56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5847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41E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782F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763E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ECBF1AC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D2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E51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6343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1D0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05C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F0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E85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BF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8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0C4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FB3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D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5B9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431F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D3A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4B5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A1EC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1A16888" w14:textId="77777777" w:rsidTr="001C41B9">
        <w:trPr>
          <w:trHeight w:val="32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FCC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EE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60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3F2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8D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83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612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35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FC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CD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EB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330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BE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C688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E5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2C4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F45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83AA0BD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ED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E9EE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120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D9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76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6C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C45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C61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8E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A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84B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8D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F70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B1A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8CA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1DA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AB1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3BF46E9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4C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FC8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DFB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6C9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BD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FEC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40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CD0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96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99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F7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7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671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AB8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F0EF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E5E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177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8731BEC" w14:textId="77777777" w:rsidTr="001C41B9">
        <w:trPr>
          <w:trHeight w:val="1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3D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7E1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14C7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353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68F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646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AC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46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B7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56E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71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61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1A4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23E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1A44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6F6B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32DD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0AB545F" w14:textId="77777777" w:rsidTr="001C41B9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61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30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614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819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000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06B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1DA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751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D7C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6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5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7A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51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C520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E82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D110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227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CC37309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A7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CC11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с.Чугуевка, ул. Комарова)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CD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6E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69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2C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519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0EC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C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C7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909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10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62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C28E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9283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9B3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A8EC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71BA5EC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C9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49C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25D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AA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C5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72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D07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C68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7D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367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5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9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B7E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96F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7B2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E11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45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77E5A4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D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AF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9C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C5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1DF8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1FD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B76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E5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ADC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5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CC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C1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A9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E598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E966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D6E0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3A0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EF05805" w14:textId="77777777" w:rsidTr="001C41B9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5D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F7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D26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0F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85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33BD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C6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D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F6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CD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6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A1D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CF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FB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A83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665E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EDD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B79E4B5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A3A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8C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37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44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8D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877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95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B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ED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F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9D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17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E8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A5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8CB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4F9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B612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E3DDF13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FD0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A00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206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D50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98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2E6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1E0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09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AD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BF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DA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0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24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98C8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493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2E74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35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198A3F0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C54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111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2E42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7E63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7A65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571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26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6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3EF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CB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7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BF8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E5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F277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48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F6E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51D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0A47F42" w14:textId="77777777" w:rsidTr="001C41B9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FFB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B49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1B8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F15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4B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84D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2FD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E4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5F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79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A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FD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86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C7D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F08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142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5F7E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17B1938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EA1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BF39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A8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8D7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BA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D7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177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76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C2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59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0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401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E0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409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8DBA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EB17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E7D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0B623B9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76E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6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EDD9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04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46C1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325E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618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59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EA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D9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DE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2A7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8C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5E51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395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754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58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9F63FB1" w14:textId="77777777" w:rsidTr="001C41B9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333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C7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66F1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14C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48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8A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CBC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EB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854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58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9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E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05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2D7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FD0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88CF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5E6D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199BEB3" w14:textId="77777777" w:rsidTr="001C41B9">
        <w:trPr>
          <w:trHeight w:val="13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44D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AAC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5B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DF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F4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9B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56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D2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AA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CA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F5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CD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CA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4A2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FAFE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6B0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3F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4C9D6DA" w14:textId="77777777" w:rsidTr="001C41B9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95F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6323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зрительских трибун на стадионе с.Чугуевка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396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03BB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0CB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1C8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74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56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C0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B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BD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FC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9C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921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731E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92B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6CB8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D4B5A01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2BA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AA4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C60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D3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2C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15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B3E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B4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742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33B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E6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4F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30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735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E38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18C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380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9DDE8E4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917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1F1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2197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86E0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12E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E9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AB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A8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71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C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CE7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21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47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8562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DCB8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6D6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207B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9D7E63A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59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76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8D3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3860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3E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1BA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4F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82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8E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7A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34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1C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94C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FA1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CFF0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0EF3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B6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590E5B8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3E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2343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2A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88E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FB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79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C0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39D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A6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4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67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2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11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A09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D146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581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1309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F8C2EBC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A2C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8B7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AE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055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A8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39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A8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0C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A1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8B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8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AE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39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AC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555E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E57F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63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4BF7C34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E3C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F7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EB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DB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50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D10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10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D7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C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EE5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2D2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68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7C0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6E2F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EFFB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05D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0C91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53D5486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B2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4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B5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39C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9C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429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9E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3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8C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20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38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B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14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62E8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A69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7169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A79B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FFAEE88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85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F09E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3D3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АЧМО,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4127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F3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76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6D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25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7F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7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C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D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CB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7043501,41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FE72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81D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701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62C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ABB627D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D3A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F4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6D5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88A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22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F51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941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B4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83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86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59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F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841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4D90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61E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4AB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9255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A49FEEA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191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A23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F767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16B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29C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56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77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DC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A7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641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D2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39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CA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6973066,40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A4A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AB61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598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F4C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6D0D33D" w14:textId="77777777" w:rsidTr="001C41B9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063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301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C07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D74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CD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D42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05A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AC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3B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DC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31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1C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D3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70435,01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85BD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788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3C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4EB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9CCCB0D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8A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CAFF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ограждения на стадионе с.Чугуевка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54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CD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90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3C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4F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51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6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ED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61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02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AE7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198D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09EF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18B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3D3A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BF4563B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697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FFD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B3CB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3E9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66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FE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23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B8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9BF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8D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07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67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31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EBE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026E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1CAA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94FB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285C93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0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C0A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3A5A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0A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11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C0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47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A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8F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05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D9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8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10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16D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263C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975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0EA3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1AC9F9F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6A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CA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B2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88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C26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21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B9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276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B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A4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D1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BD5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A0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E62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A902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8EDE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C7B2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201BEEA" w14:textId="77777777" w:rsidTr="001C41B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60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9B11F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зрительских трибун на стадионе с.Чугуевка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11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122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F4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0F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C5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01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EFA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B3A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ED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7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48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BA43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8F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FFF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588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1D8345F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BD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47F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9C2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55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F3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30F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DCDB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25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07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86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8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2D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FFE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F1A4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116E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94D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C70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28043D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DD5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B26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67BD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30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6B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25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1B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1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0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B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463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F03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63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B05A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88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80E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DCF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E209091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6AA5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26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2530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854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FF7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3CD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19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2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715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C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CD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F05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6DB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6C2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7053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0AC4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F208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E62E8F3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8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5733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A64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D62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4C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C5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CA5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7DF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7C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83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64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DED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12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349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7C0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3B7D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1706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20409FA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FACF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A340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C26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40A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910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205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DD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5E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AC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FC1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EF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604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C8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462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85C6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CCA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E746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6B6870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F9A0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FE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D13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C5B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548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86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52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93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3A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A51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FE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345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4C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CBE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94C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2D9C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7D9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E3A31AF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355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12E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334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025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0D7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AF6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D1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4E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94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76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20D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AE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42B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2AE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636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EE5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D33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FE21309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E9B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62842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4C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46D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7C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F78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E25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CE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232143,24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79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272338,71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83D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267403,32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9F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D3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F6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771885,27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5440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FF46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B7F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E48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BFC8E7D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28D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BC5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35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561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9F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2D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33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07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A6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ED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7C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11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F29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1F35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B60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322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203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4D77E6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327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FB8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77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27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215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16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50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52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229821,81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244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20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28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52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E1C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764166,42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E22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A5E2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37F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D0B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37CBEE6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857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E5C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05C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BE6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7C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B6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AA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84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04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2723,39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7A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AFD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7EF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08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C57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C1F7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F36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D2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1C3DFF8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3A0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22C2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97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09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82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96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446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23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62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B6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FA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BF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6B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492E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4CCF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8BF4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F26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570B7CF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F28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CF3A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EF4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DF1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4C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CD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BB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C5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7F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C7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BE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F1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5C4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CC1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A3A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A8FF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B1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614E998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8623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553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B6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AF3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8A1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25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C4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46D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AC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626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14E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D0D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8E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F6D7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7F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E0C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B0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51C2AB9" w14:textId="77777777" w:rsidTr="001C41B9">
        <w:trPr>
          <w:trHeight w:val="9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41B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C69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A3F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726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9E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16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D7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17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186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2E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9D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5C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85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B81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772E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55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18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9A857CD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CE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C8C10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FE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20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BD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10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05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605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F3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EEA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6C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49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ED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53CF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615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3146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BC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B2BC630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30D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741A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A1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857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076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D0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26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4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9F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796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0F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2C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FB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F3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857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ABF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9B8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9D6D7CA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FD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083D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C90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8C5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4A7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33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582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DC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A3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40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80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E5B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E0D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5A2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231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D890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F69B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3110114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191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E7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B84F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86D1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ED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33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43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FB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B7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90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89A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C025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3F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B583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70C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559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C41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93CE4EC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56A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FF035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проверка проектно-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сметной документации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7B9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35A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75E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4D6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03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1B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27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96E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01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51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A0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BFAC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482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535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FD8C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94FE207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7114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4E3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C99F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C1CE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D6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7C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A55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DF1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88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75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D86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B4D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A0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32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FBF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0B1C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02B7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8BA717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ED4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2AC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0D9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027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94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E9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17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A56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1D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FF62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DF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C2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E7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D77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0A9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CD7D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1D3E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4F3B86E" w14:textId="77777777" w:rsidTr="001C41B9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154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301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C0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E949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640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83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2E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A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11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DF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94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A3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69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665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21CE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BA91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31F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2D95352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3CC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E3C95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75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55B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C0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F04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73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0B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CA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CDAD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49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A8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A1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4E43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3474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2450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46B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8B3CA7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E2D0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2673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FB67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830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B0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3A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CB1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D1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B9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14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3B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93D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891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9D83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8255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D94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FBC3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A1DC755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29B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E40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EFC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EE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26C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8B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24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DC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B9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34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B8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7C9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4B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F9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AFD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B0E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694F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AC83B17" w14:textId="77777777" w:rsidTr="001C41B9">
        <w:trPr>
          <w:trHeight w:val="10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EE8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FAB8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19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CAA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1A6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6C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737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7B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D2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2C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AB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D6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06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DA0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3C2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981A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BE1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3DA7C7A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9B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35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E3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4BE0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3AC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AF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2E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8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1635093,01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E03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1649226,82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B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CFC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B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B1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12515443,28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8F1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447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CD19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15C9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65D4539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29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F41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6126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CFE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B1E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64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25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0A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02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68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7A9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67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CEA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E84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CEC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7F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2E3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D104AE7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8EB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221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2F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2B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45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68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76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FC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D8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39D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74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78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D5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B07B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F3D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106B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CBB7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B18D947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39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D0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0A0E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C5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69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EC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EA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A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1635093,01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B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1649226,82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96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BD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FC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FC3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12515443,28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CC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954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6031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1C7B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B6E208C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72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5AB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49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2BF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6F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11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6C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0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566669,83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EFC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DC9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8B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05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C7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6552307,83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7D0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E368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F98F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EC9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0E7C8AD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68B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DD6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25E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3A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FE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A1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C50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96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9F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3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B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1E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B5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1A2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84AD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B2F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68F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E450C07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4B7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246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6FC7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A5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14F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D7E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0E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7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C2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79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8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7A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FCF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DAE0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218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4A9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6B4D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FEEC9FB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338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54E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1F7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20F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5B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A24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853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1E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566669,83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8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882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7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D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13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6552307,83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68B5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BC98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A90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7C78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192633D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92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DCD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266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65ED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5B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F3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F66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2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8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0F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A7A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990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EE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2619807,83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C69A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1EE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66B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8B9F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B46A52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EB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035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78E0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7A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36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5F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F8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66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CD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94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D3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CE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27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89ED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2B3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296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E78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2383123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F1E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072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B2DE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D5B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65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7F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26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54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EE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E8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22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7E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2E4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56A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293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8406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A15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7C1D632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D2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0AF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6F90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C641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01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A22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EC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EE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D7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A6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45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ED7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34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2619807,83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70F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DEB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BD99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11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6FEDE47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11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3D8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930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645D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E1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E7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756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C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62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57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9E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181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29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438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9FA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2AF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C89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2B81198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F85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5A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0C4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68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50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DA2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29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14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56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17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B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68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2C4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193D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0667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8674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007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D1FD8D5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C9A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4EC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02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7D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9EF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31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58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954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35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43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B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7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FD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956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8D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21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B065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61CD3C3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1BF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187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D4E6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513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49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B7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F3E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9F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819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73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8F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84B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2D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2290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9B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F26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EE4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3364F4B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90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412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E2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E2C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5B7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A1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F5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EA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04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34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0A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D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F2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5B8D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E11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889E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FF6A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E789F1D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B5E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427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E318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177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D6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E5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BA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B6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75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A20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EB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DC9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6D0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3279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1BB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022F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A1AF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7DF4014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F6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B3F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0BF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C8E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5A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C1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17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25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6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F6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884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30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4DA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8B9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4A86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D1FA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4384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6B8514D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FBA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454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7A30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B17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0A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50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6F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A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8FD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80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948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AF9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28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622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2E36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C150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A98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F1C26E8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D0F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4587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B0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0B9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16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42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E9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F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C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A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6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5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4B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4CA8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B727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41B7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FBB2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312AD2E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544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9C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ACAF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EF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85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B5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16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CF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869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6F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B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4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47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CF13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F6FF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9F8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21D1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C78AC19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B5E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F98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29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A3B7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7C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87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CD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10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6F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CBF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A4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F42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1B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081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617F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7B1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71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013E8B1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F58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099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E5F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DBF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D7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01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BC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23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C6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39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6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2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70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A3B6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6535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8C1F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52C5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6D5A634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A0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B6C5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B6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5BF0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BA5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9D2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E3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276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24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0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EC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2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68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E22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188A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34C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5BD2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BE612BE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057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61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795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ADB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DC2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E4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16D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D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0A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23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F85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28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08C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17E0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8E1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68B6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BF9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556A87B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EBD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C22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AB96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746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1C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B6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F5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7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2F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4C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BE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E3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36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927C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8BB3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2FB5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ABB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F39AEBF" w14:textId="77777777" w:rsidTr="001C41B9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7EA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A6C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C609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E50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881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BE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676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FB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19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37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F4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99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F1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78B7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E210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610B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C0A0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EE73104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A7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C3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DD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AE89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1C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23F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643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A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32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FA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6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58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06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EBBF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E68B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413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5F9A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1A9359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4CE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393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8E46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B7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4E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76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59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2A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1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DC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31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566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68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F3BA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B0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ED1E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6BF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4062295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E9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33C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51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0364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C1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C8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76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971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55A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AA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1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0D0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D91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A0B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C8AA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F24B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085B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D25C6D6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7FF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749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C244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91DB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13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FE9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7E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95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B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1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3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5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019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7A96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B4F5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15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9699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4E9385B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E3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9A8F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78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D1F7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FD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A0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C0E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96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E1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9D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73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74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D4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B82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3DED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9E7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0841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033F340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E38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D4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2C2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72BA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B56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EC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10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56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3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B0C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138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61C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2EE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B69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5CA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1060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18E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5F5C885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A64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FA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9FF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3B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A0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D2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E18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3D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DD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B6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B25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CB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EE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48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642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167D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83DC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39CCEA8" w14:textId="77777777" w:rsidTr="001C41B9">
        <w:trPr>
          <w:trHeight w:val="13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51A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94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9CAC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529D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90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AA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67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1D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8D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059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1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5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D8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2CD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3A4A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0C17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A8C1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0E57887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D2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3BAC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B24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0E7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92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9C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944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55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918423,18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9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899226,82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A3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8F3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4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58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4835241,43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A0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CFA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71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9D9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2AC9C0E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C8C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7BB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6E38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3217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66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DE9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A7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03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4E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75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362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4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9F0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5BA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0C6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F43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383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5AC8F36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B6E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927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38A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29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EF7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EA76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3D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48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A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B3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F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8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CA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2C9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84C3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DF4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2860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AB80C28" w14:textId="77777777" w:rsidTr="001C41B9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EE3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DD5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13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2D45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23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C5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4C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8D3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918423,18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88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899226,82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3FF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4E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2B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670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4835241,43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2A41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5F8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2741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D425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FB73B9A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25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8B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BB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11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64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FB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37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65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B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C1E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CD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F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21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F86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1AC4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775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F48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470C87C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600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F72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951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6C1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84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04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85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F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F02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6A1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D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A3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25D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7666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470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B2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E6B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B05DBB3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0A2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2A1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ECAB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2C3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54E7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2A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ED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E6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64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068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8C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A5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78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462A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41E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EA6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0660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A953ED6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49B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4D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F9F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5CC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24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6C33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C1D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8F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CB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3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4EE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68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72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9A8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22B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EA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15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AEDD5A3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70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7BFD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91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62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D2F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28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66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B4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5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1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4E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42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970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2172699,55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9E5F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8854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CFBD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FA5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C19AD75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8A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A5F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2092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6F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3A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D1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FB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6C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AD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7BF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F9A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D2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F6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F31A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1B92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D80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234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2574038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65D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477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64B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A9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B3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AF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02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A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8D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064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6F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D9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DF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0345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C73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927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F11B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A86EEF7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7AB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68B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94B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E01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89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44D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03B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5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D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BC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A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0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6C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2172699,55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83F9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BBDA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75B9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012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CD83853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6ED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B2AB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64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612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D17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646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96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0A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62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0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454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B6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CF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695579,55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46A1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665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FD9D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594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1918F2E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B1E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C3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AF41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409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FB2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47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AB1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C4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CE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0CE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1F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2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A9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0C6F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CCB0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2C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9E2E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82819F4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F7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C38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278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15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6F7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8F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EA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57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43C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1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88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3ED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D51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87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90AA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F44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728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91106DE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83F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DB9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44E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39D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594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FC4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7F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EB1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DDE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7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E9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9CB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273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695579,55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6A2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760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D365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142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2198C16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3F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63F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17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3E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FA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91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F54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24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A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20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0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30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88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6AC1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CF1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7920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187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81E5BED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EF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F9D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7D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9A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8B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C8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A0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E3D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B0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9E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2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9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65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810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69E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DBE3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503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33D5B8F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61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B92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9547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AAC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B9B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06E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7D37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202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D9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F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34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33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E6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B91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C0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3DB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1D9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DE83446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37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AAF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571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218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59E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7AA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A18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F50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7D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72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100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57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83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8703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6BAD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918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1E62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EDAA198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38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1BC0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60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6F5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B1D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DFF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1C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A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A3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1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FE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7D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D2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86A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F8B3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D7A7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F7F1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7C31AAF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05B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12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CB2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B7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770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DC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35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BD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7A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33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46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C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14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7E4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738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F6A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596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5726CD3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744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C2C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D62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3FF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90E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DCE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3CAC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233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75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005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E6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18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AAC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E55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326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CF76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D188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56BB2CB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B1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FC7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281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5FA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8C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64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C2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5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554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F37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FD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EE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D7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789C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D95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098D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6FF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F42C18A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01F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5F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BED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DB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5F8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F2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33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C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81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1A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D7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F5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451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B656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D90D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A1D9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EC89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54F797E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C62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1CF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6E6C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79F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E7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11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29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D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EE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F9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A50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D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A03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455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BD3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8437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4C0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7795944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D0D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51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FE2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0DD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6A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24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A5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E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CA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4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31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3D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600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77B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E371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358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BB69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4883385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9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E5A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703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B0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B75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AA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6A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A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06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23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82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5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A6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426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A6B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C15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DFCC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7B1D212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302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C78B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FC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536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BB9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69D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63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C7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FC7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E5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0C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A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20D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38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398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04CD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52C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D6623EB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C95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EF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83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B0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D8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98F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7D1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E0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EB6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AF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50D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55D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18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E84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11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C65F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383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CC448E0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BFF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5F8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61D4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DE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F2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374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E4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F64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80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AC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6C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44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4E7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5C20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CF0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1024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846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ECBAD3F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6A9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7CC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8D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245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A5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FB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44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1D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B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F4D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70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15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8A4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3110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FF7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451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EC8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CC6ED02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236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E8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44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FD6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F21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94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B04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A2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3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50A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77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2F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37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2BFF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AA07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A271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193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FE4519F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5A3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1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8A3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E93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C4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3C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32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F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2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E8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F9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4A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19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5E3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20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565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FCF6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C13D8BC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B6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3AA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BC9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63E0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6F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38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BC3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9AB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D2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3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86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0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9BB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177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B15B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D6BF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2E18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4C3AC13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57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39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4EC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D0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0F0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452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B9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65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F3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90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B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9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5F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94D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812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C1A6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A0D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688678E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4FC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A7A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видовых площадок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EF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BE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EB8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04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FCE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81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6C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4C1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9C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0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A2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4DD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B5CA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E9B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99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6C6C091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93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16F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931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E4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BAB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D60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9D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810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53C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F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62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331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D1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BF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FDD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5C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D9A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C7A0087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54A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DD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30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A2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193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DA90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097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322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F6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FB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43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906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BF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EE4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A9B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E36D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7CF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B1FF2BC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163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B17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3E5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0D7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4D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607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85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A1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01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79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A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AB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E8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2CB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3C8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B995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5EB4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0EC8E17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FE5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734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52D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F3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A1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A9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3C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93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95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F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F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39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792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E52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2E44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733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4B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AA68E7E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BE9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074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A1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22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AF9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07D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E8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3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AFB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1E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8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B6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C5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8E56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47BE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11EB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F9E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D390C18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82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50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4C5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B50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D4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84E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9CD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95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4D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58E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8A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DF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E54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4E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394D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7E6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53D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A97FFC5" w14:textId="77777777" w:rsidTr="001C41B9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C12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8C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443B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6E8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E3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6B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08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6E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A6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1F6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84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BF3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F8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A3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08D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D4E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88A8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30D8F41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D3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733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CDA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C877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6C6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62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62C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08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B7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74F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3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BAD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D8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CD76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F5B1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33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2F4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21E373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84C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DF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766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580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E72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15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709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4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FF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4D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43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1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86F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CE0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DEF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9D18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E94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85A8F10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35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D23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BFF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0AA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4F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383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FC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0A3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C7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672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8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20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4D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54B4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CA0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ED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34C7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B1074EF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140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573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6FB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8DE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C41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98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AB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8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643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69B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AC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9D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A1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44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AD0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2B9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CA98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95DF45E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ED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6CC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7FA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A380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432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D8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F66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8B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6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C7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F9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6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DFF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D4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4E12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807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595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C33545D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7AB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E2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0225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33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67F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8EA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81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11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3E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F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09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D4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7D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7A1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1F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5E58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CED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9FECD73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73D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C2E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739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F1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6C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73C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AE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A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0FD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7C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DED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8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C1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73F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B38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BA1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2D97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C3B0053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BFB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E08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DB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F7D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FAC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E3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80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93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53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E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7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0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F7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BFD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F2FE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EC11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32E7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B742BC7" w14:textId="77777777" w:rsidTr="001C41B9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293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33F7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69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A34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44D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C7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9E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71D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7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9F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CE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F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1BD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A5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627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7623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F23F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B990D0B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31B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B4D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76BA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0E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217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C21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F4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28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E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B20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4D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3A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52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D12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98C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3260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31A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F16DDD1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210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24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A1A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E7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48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9E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C4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3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9F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5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2C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09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EB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FD75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13E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481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2CB1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E882715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83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BC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52D8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6AC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B4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B2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2D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2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8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3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1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F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91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D343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8B5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513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D6C1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EE1759D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5F7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A53F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спортивные объекты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AD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23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AC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DB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E0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2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6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0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06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40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C5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3C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ED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D4F9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41FB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37F1B86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E27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36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F0D2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923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BF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EEE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54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B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C9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E6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A30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34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7B42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795C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8FD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C2E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FD98276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AF4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419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F41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50A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B3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6C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DC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D6D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F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EB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38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0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842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F40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8C5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7F6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D2CB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CD0BBA3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A6C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3B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DC4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2958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4A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A67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22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C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D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1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6C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B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6B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B34A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3E4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18E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F9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D82F8F4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21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0C5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93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121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B7B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48A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8E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E6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06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D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6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203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42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BB00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CAC0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1285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5859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357476C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6F3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BB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1808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5BE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1C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E9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CE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D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9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CC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35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D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A5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A51D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2A8A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F38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547F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18DC125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A88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99B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4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322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4D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65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14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FB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A3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9B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F0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5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58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17A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0EE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0AF1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91D8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75C686A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75C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CB6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1EBA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B5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24D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CC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E77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74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B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23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A2B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628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0F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191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15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F365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EA9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FC3EEC5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B37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82AA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с.Чугуевка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58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768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55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3B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661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0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B73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32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F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B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05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C540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F3C9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8C3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64E3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A57DB7C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E4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AE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9D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E0E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76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8BB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00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05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17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73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F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5D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E7E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002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4A85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F91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6E8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A56B5FE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E9B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81E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F368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42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9BC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665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59D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9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809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8A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5F4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7B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C3E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AA5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DC1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113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2D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CE593C9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B6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95E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F16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C9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501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560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4C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9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9C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699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B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C4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10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F4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CC24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568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0359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9575EE1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78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D427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3E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D40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CF5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68D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1D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0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12536938,57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F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12348049,79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E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12347325,97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BA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2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15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73232314,33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6296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C49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9621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3EB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6107E8F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BA7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95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A15D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3A96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89E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CA5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BB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40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A9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E7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1D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A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19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88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A14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2BCE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67B2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E4F8277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0E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8E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A56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89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B8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AA8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C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8B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F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5B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19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D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65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1A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78D7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BE61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661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3B78E7E" w14:textId="77777777" w:rsidTr="001C41B9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19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DA7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FD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590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BC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BE0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C9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B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12536938,57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D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12348049,79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E0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12347325,97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7B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D90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1FC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73232314,33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1CE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DE7E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6D66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D6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14F0A01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22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9177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1F3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C7B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69A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A27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2E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A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8891592,87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F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8702704,09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9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8701980,27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0F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B5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E0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62296277,23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7DA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78D4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416C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A3C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A967373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9A2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E4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097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D60C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0C8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A86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6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ED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AB1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5A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E2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45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74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88C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949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456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769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631F5F7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E2D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0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7BFD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FB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D1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EC8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40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8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551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09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07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BD7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4F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4A7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77D0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8D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E8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03C4A95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B1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A75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99F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429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418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530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6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C2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8891592,87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292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8702704,09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10E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8701980,27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C7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534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4C5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62296277,23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4D6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5D8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716B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FCF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FA6F2CA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F38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B1FE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002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63E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6F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8D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DC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55F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F4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DC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213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5A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FE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10936037,10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CBB2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B3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4995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FDC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B814110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297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A9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9C7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312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D6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93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43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9B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D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80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29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EFD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0A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DC29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E39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854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954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606083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FE3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8A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F45E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C79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D9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CD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CC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2D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3C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5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F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53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29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369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8797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8E92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60F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364EB8C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AE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299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2096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BC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FC0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5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F9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C2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D5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98A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5FE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438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92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10936037,10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852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B1A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523E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E905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844362E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10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868B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0F0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836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2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E9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B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46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F6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A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4D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37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FB7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AFC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2FD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343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69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408BAD9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68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C9A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26A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293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91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0C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B5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F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3B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33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B0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F7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A13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90F8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5540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5945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A9D1F5F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10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51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B55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C5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42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D4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B0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8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96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B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E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72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C1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EE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B16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77F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32E1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57E63F2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5D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7BF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BA4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625E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6B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AAF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A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8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0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C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7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9E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A0E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2F15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17E8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FFE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C3D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9779B42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23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E8F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сборных команд округа в соревнованиях, 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краевого, межрегионального, российского и международного уровней: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C0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92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6E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15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CC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217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2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75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E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1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37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6F06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0B2F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C0E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8E0D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2BB25E9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216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FC0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3A9E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EB7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36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2D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32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B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1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1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5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9D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94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91E5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EFB1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2FC9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0196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F3F6932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CE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3AE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40A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2B1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267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688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0A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3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E5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254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A4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4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E8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EA82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3C3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3698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4940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52E459D" w14:textId="77777777" w:rsidTr="001C41B9">
        <w:trPr>
          <w:trHeight w:val="3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73C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D0F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8F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EB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492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50E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868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F1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BFF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6F2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D3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656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E43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6D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28D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93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CD6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47DAFB1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6B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D7B6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EF5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FE32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5E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70570745,73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E19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122138329,54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198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54233309,06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38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41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A53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072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4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6A2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246942384,33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93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45D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3015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518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34DE518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03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80E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845C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8F88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E6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A5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D3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D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125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DCA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402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B2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5BB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FE5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8D8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3D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DBFA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F4351F3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C6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59D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31D6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88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3EA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2C0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3F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53950587,65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606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DB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CC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8B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1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59D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242289079,75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422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EE92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56F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FF9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89FAC64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B35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D9B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2C2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287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37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373380,53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CCF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1112762,64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38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282721,41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A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7D3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0E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D4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FC9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8FF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1768864,58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7BF6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7005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608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8A00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62EB088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6A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7233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объктов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87D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EFA7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434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A5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FF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61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6A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0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F3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24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8D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0DE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BD87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D2C7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CBF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ED15173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226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B0D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353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53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B09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6B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DF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5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2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A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CD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50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F05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A228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4DD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24E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870F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137D439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6D5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694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144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68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EFD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B7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B1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4A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B4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02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775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16A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DA9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F79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B8A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CD9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85A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F0CF285" w14:textId="77777777" w:rsidTr="001C41B9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5B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2BD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8A7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141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8E9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83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E21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5E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F0B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25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CB5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DD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74F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037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A64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BEF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9D3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A2BA950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B1A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B5B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110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C4F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F5C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66465385,93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6F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122001579,54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AD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52822244,89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683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6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A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E6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121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B9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241289210,36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185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4B8D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29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4CE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FC6485E" w14:textId="77777777" w:rsidTr="001C41B9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490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E7F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B831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1B29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0D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CA7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ECD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5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F5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3A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9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7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D80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B515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C7DC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208D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A204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15ABEA9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3DE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953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B582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2B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1A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66133059,00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5C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D86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52558133,67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6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F55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E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7F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1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438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239716759,57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FC6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12A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15D5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70BC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A540960" w14:textId="77777777" w:rsidTr="001C41B9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212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95A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363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6A6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C2F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332326,93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65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976012,64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2F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264111,22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661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D1B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39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7B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C1F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E9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1572450,79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09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EAD7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265D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A6D6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564C259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4C2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DD79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C0B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FBB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514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915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B4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144995,15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528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E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E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C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8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C43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302570,91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A658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6A2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C63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80D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5FE4B24" w14:textId="77777777" w:rsidTr="001C41B9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AF0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0EB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954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94E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8EA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841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2D4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76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C3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CE3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8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510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8F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83FC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396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0905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E91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38A615B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49C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CC0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05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3C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1FB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34A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D8B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143545,20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43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9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6D8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4F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28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924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299545,20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63CA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0C4F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989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B6B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4F9D725E" w14:textId="77777777" w:rsidTr="001C41B9">
        <w:trPr>
          <w:trHeight w:val="7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9AB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B40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3DF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38B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A3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3DD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CF7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74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2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43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9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F5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EFC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51F5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FB8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6D2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18C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C276BA3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65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BCA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B0A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8E4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201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4FD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F9B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85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116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E6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5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6C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40F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A1BC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964E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1058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DDF9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E0A6A75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268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F7F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43F3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9CB1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0E5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096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A08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C1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60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4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69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E55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92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271F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A42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1B64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A624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4AA374E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AC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0A8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609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62C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7C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746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621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80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97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CB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7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2BE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49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4E39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2E0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033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EB59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8073D65" w14:textId="77777777" w:rsidTr="001C41B9">
        <w:trPr>
          <w:trHeight w:val="1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7B1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D2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87EF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BD9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CCC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F17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90D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17B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8D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8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3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98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24D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B036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D479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12A0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953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22676973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FA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86F1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841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81A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B8B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FE4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B8C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C0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CC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B9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CCD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AC5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B46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176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B76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6E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21D3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026D17E8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298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2E8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EA0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B223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BF5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4B1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8D1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B9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86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8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2FC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8B4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006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517D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0361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304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FF8E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F4DAEDF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CC2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398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F1D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CFD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610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B91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75E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0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71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2F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DC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16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EEC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351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DA97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5E2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A84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7F916407" w14:textId="77777777" w:rsidTr="001C41B9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88A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B71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0FE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3972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1C9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DF9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43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12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225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8A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55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DF0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C16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FE5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548B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D996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2325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99F0525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64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0AA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143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26B5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844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B2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758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46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535C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CF8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4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6D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75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486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B743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9761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5AE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685A310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4E7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B00E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EE1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0BC8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53A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807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472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2F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69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0F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868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CBF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203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9DB7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077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AE9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6D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2FE960B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791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21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A7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5B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213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118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13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BC9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AC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C7E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38A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9F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F80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98D6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0A4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1DED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F117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3AB7AA2E" w14:textId="77777777" w:rsidTr="001C41B9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EF4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258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991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997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6ED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68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142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E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33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61F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66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5B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0F4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AD03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1A08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7FB6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4D6F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555318F" w14:textId="77777777" w:rsidTr="001C41B9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887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9252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6CF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61BD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29E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4EA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2EB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24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00E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A7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EF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F0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D9AD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E9E8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4BBB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171E7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BAD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1C6A1E4D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053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75F4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F838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F57C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780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9A8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16A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8B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0FD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1D52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9C7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A1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9BE6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DB6F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04D70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78E4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9929A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65CAA078" w14:textId="77777777" w:rsidTr="001C41B9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294B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FA5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8CA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34A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235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9D3F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5A6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CB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6C2E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1047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F6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52E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232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D8FD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3406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BCCF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21AC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41B9" w:rsidRPr="001C41B9" w14:paraId="555E30E5" w14:textId="77777777" w:rsidTr="001C41B9">
        <w:trPr>
          <w:trHeight w:val="15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0565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B972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4EB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7A1B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48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2FC5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712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3A8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2063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6430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054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DE1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F1D9" w14:textId="77777777" w:rsidR="001C41B9" w:rsidRPr="001C41B9" w:rsidRDefault="001C41B9" w:rsidP="001C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0C1D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9F29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AD9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DDC3" w14:textId="77777777" w:rsidR="001C41B9" w:rsidRPr="001C41B9" w:rsidRDefault="001C41B9" w:rsidP="001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CCC3614" w14:textId="4D77D5CE" w:rsidR="00012EEC" w:rsidRDefault="00012EEC"/>
    <w:p w14:paraId="095229A3" w14:textId="301417F9" w:rsidR="001C41B9" w:rsidRDefault="001C41B9"/>
    <w:p w14:paraId="0DE8896C" w14:textId="2CEC9F2B" w:rsidR="001C41B9" w:rsidRDefault="001C41B9"/>
    <w:p w14:paraId="0CA31189" w14:textId="66E4713C" w:rsidR="001C41B9" w:rsidRDefault="001C41B9"/>
    <w:p w14:paraId="64D8FB0A" w14:textId="73238C37" w:rsidR="001C41B9" w:rsidRDefault="001C41B9"/>
    <w:p w14:paraId="35C7152A" w14:textId="3183B769" w:rsidR="001C41B9" w:rsidRDefault="001C41B9"/>
    <w:p w14:paraId="2520181B" w14:textId="5B4978EE" w:rsidR="001C41B9" w:rsidRDefault="001C41B9"/>
    <w:p w14:paraId="2CB13A59" w14:textId="261833C9" w:rsidR="001C41B9" w:rsidRDefault="001C41B9"/>
    <w:p w14:paraId="09877C7E" w14:textId="2DBF926A" w:rsidR="001C41B9" w:rsidRDefault="001C41B9"/>
    <w:p w14:paraId="2960BF88" w14:textId="7FA081C5" w:rsidR="001C41B9" w:rsidRDefault="001C41B9"/>
    <w:p w14:paraId="4B9F59B4" w14:textId="77777777" w:rsidR="001C41B9" w:rsidRDefault="001C41B9"/>
    <w:p w14:paraId="4664FFBA" w14:textId="2BB34B07" w:rsidR="00012EEC" w:rsidRDefault="00012EEC"/>
    <w:p w14:paraId="185217D3" w14:textId="2068A9AF" w:rsidR="00012EEC" w:rsidRDefault="00012EEC"/>
    <w:p w14:paraId="6A42629B" w14:textId="0FCDD1D1" w:rsidR="00012EEC" w:rsidRDefault="00012EEC"/>
    <w:p w14:paraId="65F6FBEA" w14:textId="4F2B3AAA" w:rsidR="00012EEC" w:rsidRDefault="00012EEC"/>
    <w:p w14:paraId="0BA05C8F" w14:textId="220B8124" w:rsidR="005A161D" w:rsidRPr="00556B7E" w:rsidRDefault="005A161D">
      <w:pPr>
        <w:rPr>
          <w:sz w:val="16"/>
          <w:szCs w:val="16"/>
        </w:rPr>
      </w:pPr>
    </w:p>
    <w:sectPr w:rsidR="005A161D" w:rsidRPr="00556B7E" w:rsidSect="00012EEC">
      <w:pgSz w:w="16838" w:h="11905" w:orient="landscape"/>
      <w:pgMar w:top="709" w:right="1134" w:bottom="709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E"/>
    <w:rsid w:val="0000255E"/>
    <w:rsid w:val="0001157F"/>
    <w:rsid w:val="00012EEC"/>
    <w:rsid w:val="00025811"/>
    <w:rsid w:val="00042594"/>
    <w:rsid w:val="0005077E"/>
    <w:rsid w:val="0008448C"/>
    <w:rsid w:val="0009201C"/>
    <w:rsid w:val="000C74D1"/>
    <w:rsid w:val="000E188E"/>
    <w:rsid w:val="00111B69"/>
    <w:rsid w:val="001130AE"/>
    <w:rsid w:val="00117781"/>
    <w:rsid w:val="0012066F"/>
    <w:rsid w:val="00146CD1"/>
    <w:rsid w:val="00184868"/>
    <w:rsid w:val="00184EA4"/>
    <w:rsid w:val="001B7853"/>
    <w:rsid w:val="001C1738"/>
    <w:rsid w:val="001C41B9"/>
    <w:rsid w:val="001D6B0A"/>
    <w:rsid w:val="001F5D6A"/>
    <w:rsid w:val="002123CC"/>
    <w:rsid w:val="00221E90"/>
    <w:rsid w:val="002450AA"/>
    <w:rsid w:val="002513B5"/>
    <w:rsid w:val="0025376E"/>
    <w:rsid w:val="00273542"/>
    <w:rsid w:val="002A0F2F"/>
    <w:rsid w:val="002C0029"/>
    <w:rsid w:val="002C0957"/>
    <w:rsid w:val="002C2B2A"/>
    <w:rsid w:val="002D6A03"/>
    <w:rsid w:val="002E270A"/>
    <w:rsid w:val="002F06E8"/>
    <w:rsid w:val="002F08B9"/>
    <w:rsid w:val="00301B80"/>
    <w:rsid w:val="00337BEC"/>
    <w:rsid w:val="003517CA"/>
    <w:rsid w:val="003704BC"/>
    <w:rsid w:val="003736D4"/>
    <w:rsid w:val="00374F2F"/>
    <w:rsid w:val="003823EB"/>
    <w:rsid w:val="003C12AE"/>
    <w:rsid w:val="003D54D1"/>
    <w:rsid w:val="003E6326"/>
    <w:rsid w:val="003F6E72"/>
    <w:rsid w:val="00403CFA"/>
    <w:rsid w:val="00414FF9"/>
    <w:rsid w:val="00415298"/>
    <w:rsid w:val="004162DC"/>
    <w:rsid w:val="00417522"/>
    <w:rsid w:val="00443617"/>
    <w:rsid w:val="00445964"/>
    <w:rsid w:val="00454534"/>
    <w:rsid w:val="004622E4"/>
    <w:rsid w:val="00492FE8"/>
    <w:rsid w:val="004C0440"/>
    <w:rsid w:val="004D15A8"/>
    <w:rsid w:val="004F3591"/>
    <w:rsid w:val="005243F9"/>
    <w:rsid w:val="00525F4A"/>
    <w:rsid w:val="00556B7E"/>
    <w:rsid w:val="005636C3"/>
    <w:rsid w:val="0057361A"/>
    <w:rsid w:val="00585ED3"/>
    <w:rsid w:val="00590BD0"/>
    <w:rsid w:val="005A161D"/>
    <w:rsid w:val="005C3458"/>
    <w:rsid w:val="00600A0C"/>
    <w:rsid w:val="00614B66"/>
    <w:rsid w:val="00655775"/>
    <w:rsid w:val="00656BF1"/>
    <w:rsid w:val="00657533"/>
    <w:rsid w:val="00670D17"/>
    <w:rsid w:val="006C6B39"/>
    <w:rsid w:val="006D3F87"/>
    <w:rsid w:val="006E2410"/>
    <w:rsid w:val="006E358D"/>
    <w:rsid w:val="006F6342"/>
    <w:rsid w:val="007369AA"/>
    <w:rsid w:val="0074730A"/>
    <w:rsid w:val="007515F6"/>
    <w:rsid w:val="00765582"/>
    <w:rsid w:val="007701FB"/>
    <w:rsid w:val="00791652"/>
    <w:rsid w:val="007A4D54"/>
    <w:rsid w:val="007B46C6"/>
    <w:rsid w:val="007D3095"/>
    <w:rsid w:val="007D3955"/>
    <w:rsid w:val="007D43DD"/>
    <w:rsid w:val="007D615F"/>
    <w:rsid w:val="007E5552"/>
    <w:rsid w:val="007F0156"/>
    <w:rsid w:val="00804137"/>
    <w:rsid w:val="00811A8B"/>
    <w:rsid w:val="00820C18"/>
    <w:rsid w:val="00846685"/>
    <w:rsid w:val="00872200"/>
    <w:rsid w:val="00874F14"/>
    <w:rsid w:val="0088104C"/>
    <w:rsid w:val="00890384"/>
    <w:rsid w:val="00891456"/>
    <w:rsid w:val="0089159E"/>
    <w:rsid w:val="0089429E"/>
    <w:rsid w:val="008B1FF8"/>
    <w:rsid w:val="008E42E8"/>
    <w:rsid w:val="008F5D28"/>
    <w:rsid w:val="00906115"/>
    <w:rsid w:val="00917D29"/>
    <w:rsid w:val="0092594D"/>
    <w:rsid w:val="00965151"/>
    <w:rsid w:val="00980146"/>
    <w:rsid w:val="009E47C6"/>
    <w:rsid w:val="00A0699B"/>
    <w:rsid w:val="00A232F1"/>
    <w:rsid w:val="00A267F4"/>
    <w:rsid w:val="00A43348"/>
    <w:rsid w:val="00A53A4B"/>
    <w:rsid w:val="00A74DF7"/>
    <w:rsid w:val="00A828E7"/>
    <w:rsid w:val="00A927B6"/>
    <w:rsid w:val="00AA1593"/>
    <w:rsid w:val="00AA3E14"/>
    <w:rsid w:val="00AA59F2"/>
    <w:rsid w:val="00AB5448"/>
    <w:rsid w:val="00AC3C3C"/>
    <w:rsid w:val="00AC7688"/>
    <w:rsid w:val="00B25052"/>
    <w:rsid w:val="00B31A42"/>
    <w:rsid w:val="00B31E70"/>
    <w:rsid w:val="00B77CC8"/>
    <w:rsid w:val="00B83C2B"/>
    <w:rsid w:val="00B845E5"/>
    <w:rsid w:val="00B858F3"/>
    <w:rsid w:val="00BB4A5C"/>
    <w:rsid w:val="00C40613"/>
    <w:rsid w:val="00C424FC"/>
    <w:rsid w:val="00C46F25"/>
    <w:rsid w:val="00C55801"/>
    <w:rsid w:val="00C62E8F"/>
    <w:rsid w:val="00C9031E"/>
    <w:rsid w:val="00CA2475"/>
    <w:rsid w:val="00CA6D1D"/>
    <w:rsid w:val="00CB0E8F"/>
    <w:rsid w:val="00CB5098"/>
    <w:rsid w:val="00CD2B4A"/>
    <w:rsid w:val="00CE4685"/>
    <w:rsid w:val="00CF2FE5"/>
    <w:rsid w:val="00D14608"/>
    <w:rsid w:val="00D240FE"/>
    <w:rsid w:val="00D365ED"/>
    <w:rsid w:val="00D445CD"/>
    <w:rsid w:val="00D46EDB"/>
    <w:rsid w:val="00D55BC4"/>
    <w:rsid w:val="00D658D8"/>
    <w:rsid w:val="00DA2990"/>
    <w:rsid w:val="00DA4CC7"/>
    <w:rsid w:val="00DC7D75"/>
    <w:rsid w:val="00E340C5"/>
    <w:rsid w:val="00E92868"/>
    <w:rsid w:val="00E9625A"/>
    <w:rsid w:val="00E97C37"/>
    <w:rsid w:val="00EC3739"/>
    <w:rsid w:val="00F03DEE"/>
    <w:rsid w:val="00F27869"/>
    <w:rsid w:val="00F548C5"/>
    <w:rsid w:val="00F62739"/>
    <w:rsid w:val="00F939A4"/>
    <w:rsid w:val="00FA24E1"/>
    <w:rsid w:val="00FA6BAF"/>
    <w:rsid w:val="00FA7F4D"/>
    <w:rsid w:val="00FB21C6"/>
    <w:rsid w:val="00FD3F6E"/>
    <w:rsid w:val="00FE1D21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0547"/>
  <w15:docId w15:val="{BF3BD1F2-4873-4AC2-B78C-C17C8A1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99B"/>
    <w:pPr>
      <w:ind w:left="720"/>
      <w:contextualSpacing/>
    </w:pPr>
  </w:style>
  <w:style w:type="table" w:styleId="a6">
    <w:name w:val="Table Grid"/>
    <w:basedOn w:val="a1"/>
    <w:uiPriority w:val="59"/>
    <w:rsid w:val="00CB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11B69"/>
  </w:style>
  <w:style w:type="paragraph" w:customStyle="1" w:styleId="ConsPlusTitle">
    <w:name w:val="ConsPlusTitle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1B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1B6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1B69"/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11B69"/>
    <w:rPr>
      <w:color w:val="800080"/>
      <w:u w:val="single"/>
    </w:rPr>
  </w:style>
  <w:style w:type="paragraph" w:customStyle="1" w:styleId="msonormal0">
    <w:name w:val="msonormal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1"/>
    <w:uiPriority w:val="99"/>
    <w:rsid w:val="00111B69"/>
  </w:style>
  <w:style w:type="paragraph" w:customStyle="1" w:styleId="font5">
    <w:name w:val="font5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1B69"/>
  </w:style>
  <w:style w:type="character" w:styleId="ac">
    <w:name w:val="Hyperlink"/>
    <w:basedOn w:val="a0"/>
    <w:uiPriority w:val="99"/>
    <w:unhideWhenUsed/>
    <w:rsid w:val="00111B69"/>
    <w:rPr>
      <w:color w:val="0563C1" w:themeColor="hyperlink"/>
      <w:u w:val="single"/>
    </w:rPr>
  </w:style>
  <w:style w:type="paragraph" w:styleId="aa">
    <w:name w:val="footer"/>
    <w:basedOn w:val="a"/>
    <w:link w:val="12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111B69"/>
  </w:style>
  <w:style w:type="numbering" w:customStyle="1" w:styleId="2">
    <w:name w:val="Нет списка2"/>
    <w:next w:val="a2"/>
    <w:uiPriority w:val="99"/>
    <w:semiHidden/>
    <w:unhideWhenUsed/>
    <w:rsid w:val="008F5D28"/>
  </w:style>
  <w:style w:type="numbering" w:customStyle="1" w:styleId="120">
    <w:name w:val="Нет списка12"/>
    <w:next w:val="a2"/>
    <w:uiPriority w:val="99"/>
    <w:semiHidden/>
    <w:unhideWhenUsed/>
    <w:rsid w:val="008F5D28"/>
  </w:style>
  <w:style w:type="numbering" w:customStyle="1" w:styleId="3">
    <w:name w:val="Нет списка3"/>
    <w:next w:val="a2"/>
    <w:uiPriority w:val="99"/>
    <w:semiHidden/>
    <w:unhideWhenUsed/>
    <w:rsid w:val="00F939A4"/>
  </w:style>
  <w:style w:type="paragraph" w:customStyle="1" w:styleId="xl113">
    <w:name w:val="xl113"/>
    <w:basedOn w:val="a"/>
    <w:rsid w:val="00D24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2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12E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12E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012E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12E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12E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12E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1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12983</Words>
  <Characters>74005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Владимировна</dc:creator>
  <cp:lastModifiedBy>SeliverstovaIN</cp:lastModifiedBy>
  <cp:revision>8</cp:revision>
  <cp:lastPrinted>2022-06-20T02:35:00Z</cp:lastPrinted>
  <dcterms:created xsi:type="dcterms:W3CDTF">2022-11-21T00:01:00Z</dcterms:created>
  <dcterms:modified xsi:type="dcterms:W3CDTF">2023-09-13T02:04:00Z</dcterms:modified>
</cp:coreProperties>
</file>