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4DE5" w14:textId="77777777"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A45ADB8" wp14:editId="4E262949">
            <wp:simplePos x="0" y="0"/>
            <wp:positionH relativeFrom="column">
              <wp:posOffset>2526030</wp:posOffset>
            </wp:positionH>
            <wp:positionV relativeFrom="paragraph">
              <wp:posOffset>-264795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E3783" w14:textId="77777777" w:rsidR="00DB4CB9" w:rsidRPr="00FF733F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47707" w14:textId="77777777"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A72A99" w14:textId="77777777" w:rsidR="00DB4CB9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14:paraId="641A0E5D" w14:textId="77777777"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6A5FD72" w14:textId="77777777"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38F8DB53" w14:textId="77777777"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6467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3E02E1FC" w14:textId="77777777"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FA44A6E" w14:textId="77777777"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 Е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387"/>
        <w:gridCol w:w="3764"/>
        <w:gridCol w:w="1075"/>
      </w:tblGrid>
      <w:tr w:rsidR="00DB4CB9" w:rsidRPr="00FF733F" w14:paraId="47ECBCED" w14:textId="77777777" w:rsidTr="00646718">
        <w:trPr>
          <w:trHeight w:val="360"/>
        </w:trPr>
        <w:tc>
          <w:tcPr>
            <w:tcW w:w="2690" w:type="dxa"/>
          </w:tcPr>
          <w:p w14:paraId="2CC8152F" w14:textId="77777777" w:rsidR="00DB4CB9" w:rsidRPr="00CB7F14" w:rsidRDefault="00DB4CB9" w:rsidP="0064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646718" w:rsidRPr="006467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___________</w:t>
            </w:r>
          </w:p>
        </w:tc>
        <w:tc>
          <w:tcPr>
            <w:tcW w:w="5151" w:type="dxa"/>
            <w:gridSpan w:val="2"/>
          </w:tcPr>
          <w:p w14:paraId="12E180E5" w14:textId="77777777" w:rsidR="00DB4CB9" w:rsidRPr="00FF733F" w:rsidRDefault="00DB4CB9" w:rsidP="00A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14:paraId="701A9C58" w14:textId="77777777" w:rsidR="00DB4CB9" w:rsidRPr="00CB7F14" w:rsidRDefault="00DB4CB9" w:rsidP="00646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6467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</w:t>
            </w:r>
          </w:p>
        </w:tc>
      </w:tr>
      <w:tr w:rsidR="00DB4CB9" w:rsidRPr="00FF733F" w14:paraId="4F5217B0" w14:textId="77777777" w:rsidTr="00646718">
        <w:trPr>
          <w:gridAfter w:val="2"/>
          <w:wAfter w:w="4839" w:type="dxa"/>
          <w:trHeight w:val="903"/>
        </w:trPr>
        <w:tc>
          <w:tcPr>
            <w:tcW w:w="4077" w:type="dxa"/>
            <w:gridSpan w:val="2"/>
          </w:tcPr>
          <w:p w14:paraId="6018ABBC" w14:textId="77777777" w:rsidR="00DB4CB9" w:rsidRDefault="00DB4CB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D812AC2" w14:textId="77777777" w:rsidR="00DB4CB9" w:rsidRPr="00FF733F" w:rsidRDefault="00DB4CB9" w:rsidP="00646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 утверждении </w:t>
            </w:r>
            <w:r w:rsidR="006467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      </w:r>
          </w:p>
        </w:tc>
      </w:tr>
    </w:tbl>
    <w:p w14:paraId="1B639228" w14:textId="77777777"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ACC7D" w14:textId="77777777"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3CDF3" w14:textId="77777777" w:rsidR="00DB4CB9" w:rsidRPr="00FF733F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0A464" w14:textId="77777777" w:rsidR="00DB4CB9" w:rsidRPr="00BD57B8" w:rsidRDefault="00DB4CB9" w:rsidP="00DB4C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Чугуевского муниципального </w:t>
      </w:r>
      <w:r w:rsid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BD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Дума Чугуевского муниципального </w:t>
      </w:r>
      <w:r w:rsid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14:paraId="49DF643F" w14:textId="77777777"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14:paraId="1A15AF83" w14:textId="77777777"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Принять решение </w:t>
      </w:r>
      <w:r w:rsidRP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6718"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</w:r>
      <w:r w:rsidRPr="006467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14:paraId="4CFAFA46" w14:textId="77777777" w:rsidR="00DB4CB9" w:rsidRPr="00FF733F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3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указанное решение главе Чугуевского муниципального </w:t>
      </w:r>
      <w:r w:rsidR="00646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FF7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подписания и опубликования.</w:t>
      </w:r>
    </w:p>
    <w:p w14:paraId="5360266C" w14:textId="77777777" w:rsidR="00DB4CB9" w:rsidRPr="00CB7F1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F1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939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500"/>
        <w:gridCol w:w="403"/>
      </w:tblGrid>
      <w:tr w:rsidR="00DB4CB9" w:rsidRPr="00D634E4" w14:paraId="68BC3010" w14:textId="77777777" w:rsidTr="00D16F81">
        <w:trPr>
          <w:gridAfter w:val="1"/>
          <w:wAfter w:w="403" w:type="dxa"/>
          <w:trHeight w:val="540"/>
        </w:trPr>
        <w:tc>
          <w:tcPr>
            <w:tcW w:w="4500" w:type="dxa"/>
            <w:hideMark/>
          </w:tcPr>
          <w:p w14:paraId="2AAED2A7" w14:textId="77777777" w:rsidR="00DB4CB9" w:rsidRPr="00D634E4" w:rsidRDefault="00646718" w:rsidP="00D16F81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B4CB9" w:rsidRPr="00D634E4">
              <w:rPr>
                <w:rFonts w:ascii="Times New Roman" w:hAnsi="Times New Roman" w:cs="Times New Roman"/>
                <w:sz w:val="26"/>
                <w:szCs w:val="26"/>
              </w:rPr>
              <w:t>редседатель Думы</w:t>
            </w:r>
          </w:p>
          <w:p w14:paraId="0FD42D35" w14:textId="5A06C900" w:rsidR="00DB4CB9" w:rsidRPr="00D634E4" w:rsidRDefault="00DB4CB9" w:rsidP="00D16F81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34E4">
              <w:rPr>
                <w:rFonts w:ascii="Times New Roman" w:hAnsi="Times New Roman" w:cs="Times New Roman"/>
                <w:sz w:val="26"/>
                <w:szCs w:val="26"/>
              </w:rPr>
              <w:t xml:space="preserve">Чугуевского муниципального </w:t>
            </w:r>
            <w:r w:rsidR="0064671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D16F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6467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36" w:type="dxa"/>
          </w:tcPr>
          <w:p w14:paraId="59D70A3E" w14:textId="77777777" w:rsidR="00DB4CB9" w:rsidRPr="00D634E4" w:rsidRDefault="00DB4CB9" w:rsidP="00D1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CB02" w14:textId="77777777" w:rsidR="00DB4CB9" w:rsidRPr="00D634E4" w:rsidRDefault="00DB4CB9" w:rsidP="00D16F81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14:paraId="7E68E76F" w14:textId="77777777" w:rsidR="00DB4CB9" w:rsidRPr="00D634E4" w:rsidRDefault="00DB4CB9" w:rsidP="00D16F8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839A1E" w14:textId="3621E6A3" w:rsidR="00DB4CB9" w:rsidRPr="00D634E4" w:rsidRDefault="00D16F81" w:rsidP="00D16F8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35" w:right="-24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51A3B"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 w:rsidR="00351A3B">
              <w:rPr>
                <w:rFonts w:ascii="Times New Roman" w:hAnsi="Times New Roman" w:cs="Times New Roman"/>
                <w:sz w:val="26"/>
                <w:szCs w:val="26"/>
              </w:rPr>
              <w:t>Пачков</w:t>
            </w:r>
            <w:proofErr w:type="spellEnd"/>
          </w:p>
        </w:tc>
      </w:tr>
      <w:tr w:rsidR="00DB4CB9" w:rsidRPr="00FF733F" w14:paraId="1A93DEA4" w14:textId="77777777" w:rsidTr="00D16F81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500" w:type="dxa"/>
          </w:tcPr>
          <w:p w14:paraId="168CB460" w14:textId="77777777" w:rsidR="00DB4CB9" w:rsidRPr="00FF733F" w:rsidRDefault="00DB4CB9" w:rsidP="00AF729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</w:tcPr>
          <w:p w14:paraId="2EF08332" w14:textId="77777777" w:rsidR="00DB4CB9" w:rsidRPr="00FF733F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03" w:type="dxa"/>
            <w:gridSpan w:val="2"/>
          </w:tcPr>
          <w:p w14:paraId="5BE5D11B" w14:textId="77777777" w:rsidR="00DB4CB9" w:rsidRPr="00FF733F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35D0E749" w14:textId="01C82602" w:rsidR="00557995" w:rsidRDefault="00520BB2" w:rsidP="00646718">
      <w:pPr>
        <w:spacing w:after="0" w:line="240" w:lineRule="auto"/>
      </w:pPr>
    </w:p>
    <w:p w14:paraId="2DF3F117" w14:textId="77777777" w:rsidR="00520BB2" w:rsidRDefault="00520BB2" w:rsidP="00D16100">
      <w:pPr>
        <w:pStyle w:val="2"/>
        <w:spacing w:line="240" w:lineRule="exact"/>
        <w:jc w:val="right"/>
        <w:rPr>
          <w:b w:val="0"/>
          <w:bCs w:val="0"/>
        </w:rPr>
      </w:pPr>
    </w:p>
    <w:p w14:paraId="55B4DC3E" w14:textId="77777777" w:rsidR="00520BB2" w:rsidRDefault="00520BB2" w:rsidP="00D16100">
      <w:pPr>
        <w:pStyle w:val="2"/>
        <w:spacing w:line="240" w:lineRule="exact"/>
        <w:jc w:val="right"/>
        <w:rPr>
          <w:b w:val="0"/>
          <w:bCs w:val="0"/>
        </w:rPr>
      </w:pPr>
    </w:p>
    <w:p w14:paraId="4F33CEF5" w14:textId="0274CBA3" w:rsidR="00D16100" w:rsidRPr="00D16100" w:rsidRDefault="00D16100" w:rsidP="00D16100">
      <w:pPr>
        <w:pStyle w:val="2"/>
        <w:spacing w:line="240" w:lineRule="exact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>ПРОЕКТ</w:t>
      </w:r>
    </w:p>
    <w:p w14:paraId="11976499" w14:textId="77777777" w:rsidR="00D16100" w:rsidRPr="003753A8" w:rsidRDefault="00D16100" w:rsidP="00D16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FB0204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73895BBF" w14:textId="77777777" w:rsidR="00D16100" w:rsidRPr="003753A8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375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и 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75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Чугуевского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14:paraId="779197CF" w14:textId="77777777" w:rsidR="00D16100" w:rsidRPr="003753A8" w:rsidRDefault="00D16100" w:rsidP="00D16100">
      <w:pPr>
        <w:jc w:val="center"/>
        <w:rPr>
          <w:sz w:val="28"/>
          <w:szCs w:val="28"/>
        </w:rPr>
      </w:pPr>
    </w:p>
    <w:p w14:paraId="2779CFEB" w14:textId="77777777" w:rsidR="00D16100" w:rsidRPr="003753A8" w:rsidRDefault="00D16100" w:rsidP="00D16100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072A3D9F" w14:textId="77777777" w:rsidR="00D16100" w:rsidRPr="003F48B2" w:rsidRDefault="00D16100" w:rsidP="00D1610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4967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/>
          <w:bCs/>
          <w:sz w:val="28"/>
          <w:szCs w:val="28"/>
          <w:lang w:eastAsia="ru-RU"/>
        </w:rPr>
        <w:t>ее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оложение об организации </w:t>
      </w:r>
      <w:r w:rsidRPr="003753A8">
        <w:rPr>
          <w:rFonts w:ascii="Times New Roman" w:hAnsi="Times New Roman" w:cs="Times New Roman"/>
          <w:bCs/>
          <w:sz w:val="28"/>
          <w:szCs w:val="28"/>
          <w:lang w:eastAsia="ru-RU"/>
        </w:rPr>
        <w:t>и проведени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375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общественных </w:t>
      </w:r>
      <w:r w:rsidRPr="00520BB2">
        <w:rPr>
          <w:rFonts w:ascii="Times New Roman" w:hAnsi="Times New Roman" w:cs="Times New Roman"/>
          <w:bCs/>
          <w:sz w:val="28"/>
          <w:szCs w:val="28"/>
          <w:lang w:eastAsia="ru-RU"/>
        </w:rPr>
        <w:t>обсуждений или публичных слушаний по вопросам градостроительной деятельности на территории Чугуевского муниципального округа</w:t>
      </w:r>
      <w:r w:rsidRPr="00520BB2">
        <w:rPr>
          <w:rFonts w:ascii="Times New Roman" w:hAnsi="Times New Roman"/>
          <w:bCs/>
          <w:sz w:val="28"/>
          <w:szCs w:val="28"/>
          <w:lang w:eastAsia="ru-RU"/>
        </w:rPr>
        <w:t xml:space="preserve"> (далее - Положение) разработано в соответствии с  </w:t>
      </w:r>
      <w:hyperlink r:id="rId5">
        <w:r w:rsidRPr="00520BB2">
          <w:rPr>
            <w:rStyle w:val="-"/>
            <w:rFonts w:ascii="Times New Roman" w:hAnsi="Times New Roman"/>
            <w:bCs/>
            <w:color w:val="auto"/>
            <w:sz w:val="28"/>
            <w:szCs w:val="28"/>
            <w:lang w:eastAsia="ru-RU"/>
          </w:rPr>
          <w:t>Градостроительным кодексом</w:t>
        </w:r>
      </w:hyperlink>
      <w:r w:rsidRPr="00520BB2"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6">
        <w:r w:rsidRPr="00520BB2">
          <w:rPr>
            <w:rStyle w:val="-"/>
            <w:rFonts w:ascii="Times New Roman" w:hAnsi="Times New Roman"/>
            <w:bCs/>
            <w:color w:val="auto"/>
            <w:sz w:val="28"/>
            <w:szCs w:val="28"/>
            <w:lang w:eastAsia="ru-RU"/>
          </w:rPr>
          <w:t>Федеральным законом</w:t>
        </w:r>
      </w:hyperlink>
      <w:r w:rsidRPr="00520BB2">
        <w:rPr>
          <w:rFonts w:ascii="Times New Roman" w:hAnsi="Times New Roman"/>
          <w:bCs/>
          <w:sz w:val="28"/>
          <w:szCs w:val="28"/>
          <w:lang w:eastAsia="ru-RU"/>
        </w:rPr>
        <w:t xml:space="preserve"> 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520BB2">
          <w:rPr>
            <w:rFonts w:ascii="Times New Roman" w:hAnsi="Times New Roman"/>
            <w:bCs/>
            <w:sz w:val="28"/>
            <w:szCs w:val="28"/>
            <w:lang w:eastAsia="ru-RU"/>
          </w:rPr>
          <w:t>06.10.2003</w:t>
        </w:r>
      </w:smartTag>
      <w:r w:rsidRPr="00520BB2">
        <w:rPr>
          <w:rFonts w:ascii="Times New Roman" w:hAnsi="Times New Roman"/>
          <w:bCs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Федерации», Уставом Чугуевского муниципального округа 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определяет процедуру </w:t>
      </w:r>
      <w:r w:rsidRPr="00B9496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96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общественных обсуждений и публичных слушаний на территории Чугуевского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по следующим вопросам градостроительной деятельности:</w:t>
      </w:r>
    </w:p>
    <w:p w14:paraId="7A8AA8AB" w14:textId="77777777" w:rsidR="00D16100" w:rsidRPr="00B9496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а) рассмотрение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496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 Чугуевского муниципального округа</w:t>
      </w:r>
      <w:r w:rsidRPr="00B94967"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внесения в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94967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14:paraId="347592E5" w14:textId="77777777" w:rsidR="00D16100" w:rsidRPr="00B9496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б) рассмотрение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B94967"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внесения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94967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14:paraId="1D912EE4" w14:textId="77777777" w:rsidR="00D16100" w:rsidRPr="00B9496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в) рассмотрение проектов планировки территорий и проектов межевания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3E9">
        <w:rPr>
          <w:rFonts w:ascii="Times New Roman" w:hAnsi="Times New Roman" w:cs="Times New Roman"/>
          <w:sz w:val="28"/>
          <w:szCs w:val="28"/>
        </w:rPr>
        <w:t xml:space="preserve"> </w:t>
      </w:r>
      <w:r w:rsidRPr="00B9496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967">
        <w:rPr>
          <w:rFonts w:ascii="Times New Roman" w:hAnsi="Times New Roman" w:cs="Times New Roman"/>
          <w:sz w:val="28"/>
          <w:szCs w:val="28"/>
        </w:rPr>
        <w:t xml:space="preserve"> внесения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94967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14:paraId="65C0902E" w14:textId="77777777" w:rsidR="00D16100" w:rsidRPr="00B9496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рассмотрение проектов решений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14:paraId="27682D1F" w14:textId="77777777" w:rsidR="00D16100" w:rsidRPr="00B9496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рассмотрение проектов решений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6297D421" w14:textId="77777777" w:rsidR="00D16100" w:rsidRPr="00B94967" w:rsidRDefault="00D16100" w:rsidP="00D16100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94967">
        <w:rPr>
          <w:rFonts w:ascii="Times New Roman" w:hAnsi="Times New Roman" w:cs="Times New Roman"/>
          <w:sz w:val="28"/>
          <w:szCs w:val="28"/>
        </w:rPr>
        <w:t xml:space="preserve"> 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>Общественные обсуждения или публичные слушания по вопросам градостроительной деятельности проводятся с целью соблюдения прав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75B1D5F8" w14:textId="77777777" w:rsidR="00D16100" w:rsidRDefault="00D16100" w:rsidP="00D16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67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или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426A7F15" w14:textId="77777777" w:rsidR="00D16100" w:rsidRDefault="00D16100" w:rsidP="00D16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Pr="0066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негативного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реализации данных проектов</w:t>
      </w:r>
      <w:r w:rsidRPr="00661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9A295D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9B5E" w14:textId="77777777" w:rsidR="00D16100" w:rsidRPr="00817BFC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b/>
          <w:sz w:val="28"/>
          <w:szCs w:val="28"/>
          <w:lang w:eastAsia="ru-RU"/>
        </w:rPr>
        <w:t>Глава 2. Порядок организации и проведения общественных обсуждений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публичных слушаний по проектам.</w:t>
      </w:r>
    </w:p>
    <w:p w14:paraId="25224309" w14:textId="77777777" w:rsidR="00D16100" w:rsidRPr="00817BFC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727A9A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817BFC"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  <w:lang w:eastAsia="en-US"/>
        </w:rPr>
        <w:t>ункте </w:t>
      </w:r>
      <w:r w:rsidRPr="00817BFC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817BFC">
        <w:rPr>
          <w:rFonts w:ascii="Times New Roman" w:hAnsi="Times New Roman"/>
          <w:sz w:val="28"/>
          <w:szCs w:val="28"/>
          <w:lang w:eastAsia="ru-RU"/>
        </w:rPr>
        <w:t> настоящего П</w:t>
      </w:r>
      <w:r>
        <w:rPr>
          <w:rFonts w:ascii="Times New Roman" w:hAnsi="Times New Roman"/>
          <w:sz w:val="28"/>
          <w:szCs w:val="28"/>
          <w:lang w:eastAsia="ru-RU"/>
        </w:rPr>
        <w:t>оложения</w:t>
      </w:r>
      <w:r w:rsidRPr="00817BFC">
        <w:rPr>
          <w:rFonts w:ascii="Times New Roman" w:hAnsi="Times New Roman"/>
          <w:sz w:val="28"/>
          <w:szCs w:val="28"/>
          <w:lang w:eastAsia="ru-RU"/>
        </w:rPr>
        <w:t>.</w:t>
      </w:r>
    </w:p>
    <w:p w14:paraId="78D6209C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7BFC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Чугуевского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 принимает решение о проведении о</w:t>
      </w:r>
      <w:r w:rsidRPr="00817BFC">
        <w:rPr>
          <w:rFonts w:ascii="Times New Roman" w:hAnsi="Times New Roman"/>
          <w:sz w:val="28"/>
          <w:szCs w:val="28"/>
          <w:lang w:eastAsia="ru-RU"/>
        </w:rPr>
        <w:t>бщественны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или публичны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hAnsi="Times New Roman"/>
          <w:sz w:val="28"/>
          <w:szCs w:val="28"/>
          <w:lang w:eastAsia="ru-RU"/>
        </w:rPr>
        <w:t>й.</w:t>
      </w:r>
    </w:p>
    <w:p w14:paraId="49AE097E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Решение о проведении общественных обсуждений или публичных слушаний подлежат официальному опубликованию в порядке, установленном для официального опубликования муниципальных правовых актов, иной </w:t>
      </w:r>
      <w:r w:rsidRPr="00817BF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официальной информации, а </w:t>
      </w:r>
      <w:proofErr w:type="gramStart"/>
      <w:r w:rsidRPr="00817BFC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17BFC">
        <w:rPr>
          <w:rFonts w:ascii="Times New Roman" w:hAnsi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тся на официальном сайте Чугуевского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Решение о назначении общественных обсуждений или публичных слушаний так же могут размещаться на информационных стендах в зданиях органов местного самоуправления и иных местах, определенных уполномоченным органом.</w:t>
      </w:r>
    </w:p>
    <w:p w14:paraId="34AEF453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Процедура проведения общественных обсуждений состоит из следующих этапов:</w:t>
      </w:r>
    </w:p>
    <w:p w14:paraId="36DFEDEB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1) оповещения о начале общественных обсуждений;</w:t>
      </w:r>
    </w:p>
    <w:p w14:paraId="47B71B13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17BFC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 (далее – официальный сайт) и (или)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 либо на региональном портале государственных и муниципальных услуг (далее – информационные системы)  и открытие экспозиции или экспозиций такого проекта</w:t>
      </w:r>
      <w:r w:rsidRPr="00817BFC">
        <w:rPr>
          <w:rFonts w:ascii="Times New Roman" w:hAnsi="Times New Roman" w:cs="Times New Roman"/>
          <w:sz w:val="28"/>
          <w:szCs w:val="28"/>
        </w:rPr>
        <w:t>;</w:t>
      </w:r>
    </w:p>
    <w:p w14:paraId="56968569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042"/>
      <w:bookmarkEnd w:id="0"/>
      <w:r w:rsidRPr="00817BFC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789015B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3"/>
      <w:bookmarkEnd w:id="1"/>
      <w:r w:rsidRPr="00817BFC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0E05F5B3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4"/>
      <w:bookmarkStart w:id="3" w:name="sub_501045"/>
      <w:bookmarkEnd w:id="2"/>
      <w:bookmarkEnd w:id="3"/>
      <w:r w:rsidRPr="00817BFC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15AF8E40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17BFC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14:paraId="0AF0E5E6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14:paraId="56B06851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1051"/>
      <w:bookmarkEnd w:id="4"/>
      <w:r w:rsidRPr="00817BFC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7BFC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</w:t>
      </w:r>
      <w:r w:rsidRPr="00817BF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9EDB5E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052"/>
      <w:bookmarkEnd w:id="5"/>
      <w:r w:rsidRPr="00817BFC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11528D3A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3"/>
      <w:bookmarkEnd w:id="6"/>
      <w:r w:rsidRPr="00817BFC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2700A903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4"/>
      <w:bookmarkEnd w:id="7"/>
      <w:r w:rsidRPr="00817BFC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5F60A1BE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5"/>
      <w:bookmarkEnd w:id="8"/>
      <w:r w:rsidRPr="00817BFC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1929E512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17BFC"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14:paraId="77459E5B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44D8F973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lastRenderedPageBreak/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52E69C4C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7407028C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4BF9A720" w14:textId="77777777" w:rsidR="00D16100" w:rsidRPr="00817BFC" w:rsidRDefault="00D16100" w:rsidP="00D16100">
      <w:pPr>
        <w:pStyle w:val="ListParagraph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BFC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 xml:space="preserve">7. </w:t>
      </w:r>
      <w:r w:rsidRPr="00817BFC">
        <w:rPr>
          <w:rFonts w:ascii="Times New Roman" w:hAnsi="Times New Roman"/>
          <w:sz w:val="28"/>
          <w:szCs w:val="28"/>
          <w:lang w:eastAsia="en-US"/>
        </w:rPr>
        <w:t xml:space="preserve">Оповещение о начале общественных обсуждений также должно содержать информацию об </w:t>
      </w:r>
      <w:r>
        <w:rPr>
          <w:rFonts w:ascii="Times New Roman" w:hAnsi="Times New Roman"/>
          <w:sz w:val="28"/>
          <w:szCs w:val="28"/>
          <w:lang w:eastAsia="en-US"/>
        </w:rPr>
        <w:t xml:space="preserve">официальном сайте, на котором </w:t>
      </w:r>
      <w:r w:rsidRPr="00817BFC">
        <w:rPr>
          <w:rFonts w:ascii="Times New Roman" w:hAnsi="Times New Roman"/>
          <w:sz w:val="28"/>
          <w:szCs w:val="28"/>
          <w:lang w:eastAsia="en-US"/>
        </w:rPr>
        <w:t>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438D509D" w14:textId="77777777" w:rsidR="00D16100" w:rsidRPr="00817BFC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 о начале общественных обсуждений или публичных слушаний:</w:t>
      </w:r>
    </w:p>
    <w:p w14:paraId="1F5A76A5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sz w:val="28"/>
          <w:szCs w:val="28"/>
          <w:lang w:eastAsia="ru-RU"/>
        </w:rPr>
        <w:t>1) не позднее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в информационных системах</w:t>
      </w:r>
      <w:r w:rsidRPr="00E65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>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иной официальной информации. </w:t>
      </w:r>
    </w:p>
    <w:p w14:paraId="6C866916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sz w:val="28"/>
          <w:szCs w:val="28"/>
          <w:lang w:eastAsia="ru-RU"/>
        </w:rPr>
        <w:t>2) распространяется на информационных стендах, оборудованных около 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Чугуевского муниципального округа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пункте 1.4 настоящего Положения 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7B7A6654" w14:textId="77777777" w:rsidR="00D16100" w:rsidRPr="00817BFC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B48FBD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09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Глава 3. Организатор общественных обсуждений или публичных слушаний.</w:t>
      </w:r>
    </w:p>
    <w:p w14:paraId="26FB1CCE" w14:textId="77777777" w:rsidR="00D16100" w:rsidRPr="008E09EA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8CC7D5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 публичных слушаний является комиссия по землепользованию и застройке Чугуевского муниципального округа (далее – Комиссия), созданная постановлением администрации Чугуевского муниципального округа.  </w:t>
      </w:r>
    </w:p>
    <w:p w14:paraId="55DAE44F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14:paraId="497591CD" w14:textId="77777777" w:rsidR="00D16100" w:rsidRPr="001D0612" w:rsidRDefault="00D16100" w:rsidP="00D161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</w:t>
      </w:r>
      <w:r w:rsidRPr="008D6E97">
        <w:rPr>
          <w:rFonts w:ascii="Times New Roman" w:hAnsi="Times New Roman"/>
          <w:b/>
          <w:sz w:val="28"/>
          <w:szCs w:val="28"/>
        </w:rPr>
        <w:t>. Срок проведения общественных обсуждений или публичных слушаний</w:t>
      </w:r>
    </w:p>
    <w:p w14:paraId="3E673CEA" w14:textId="77777777" w:rsidR="00D16100" w:rsidRPr="001D0612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проекту генерального плана </w:t>
      </w:r>
      <w:r w:rsidRPr="008D6E97">
        <w:rPr>
          <w:rFonts w:ascii="Times New Roman" w:hAnsi="Times New Roman" w:cs="Times New Roman"/>
          <w:sz w:val="28"/>
          <w:szCs w:val="28"/>
        </w:rPr>
        <w:t>и по проектам,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</w:t>
      </w:r>
    </w:p>
    <w:p w14:paraId="1998B5E0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sz w:val="28"/>
          <w:szCs w:val="28"/>
        </w:rPr>
        <w:t xml:space="preserve"> по 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</w:t>
      </w:r>
      <w:r w:rsidRPr="008D6E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D6E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у о </w:t>
      </w:r>
      <w:r w:rsidRPr="008D6E9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6E97">
        <w:rPr>
          <w:rFonts w:ascii="Times New Roman" w:hAnsi="Times New Roman" w:cs="Times New Roman"/>
          <w:sz w:val="28"/>
          <w:szCs w:val="28"/>
        </w:rPr>
        <w:t>изменений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правила землепользования и застройки </w:t>
      </w:r>
      <w:r w:rsidRPr="008D6E97">
        <w:rPr>
          <w:rFonts w:ascii="Times New Roman" w:hAnsi="Times New Roman" w:cs="Times New Roman"/>
          <w:sz w:val="28"/>
          <w:szCs w:val="28"/>
        </w:rPr>
        <w:t>составляет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менее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одного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не более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рех месяцев со дня опубликования такого проекта. </w:t>
      </w:r>
    </w:p>
    <w:p w14:paraId="12861630" w14:textId="77777777" w:rsidR="00D16100" w:rsidRPr="008D6E9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14:paraId="3D0DF1AD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4.3.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ожет быть более чем один месяц;</w:t>
      </w:r>
    </w:p>
    <w:p w14:paraId="5AFD4333" w14:textId="77777777" w:rsidR="00D16100" w:rsidRPr="008D6E9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4.4.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 дня оповещения жителей об их проведении до дня опубликования заключения о результатах общественных обсуждений или публичных слушаний не 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ожет быть более чем один месяц;</w:t>
      </w:r>
    </w:p>
    <w:p w14:paraId="4107F510" w14:textId="77777777" w:rsidR="00D16100" w:rsidRPr="008D6E97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4.5.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планировки территории или внесение изменений в документацию по планировке территории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14:paraId="6951321D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4.6.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межевания территории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6AFC716D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1985C34" w14:textId="77777777" w:rsidR="00D16100" w:rsidRPr="00012A75" w:rsidRDefault="00D16100" w:rsidP="00D16100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2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5. Официальный сайт и (или) информационные системы.</w:t>
      </w:r>
    </w:p>
    <w:p w14:paraId="7D162F99" w14:textId="77777777" w:rsidR="00D16100" w:rsidRPr="00012A75" w:rsidRDefault="00D16100" w:rsidP="00D1610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75">
        <w:rPr>
          <w:rFonts w:ascii="Times New Roman" w:hAnsi="Times New Roman" w:cs="Times New Roman"/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14:paraId="572CF266" w14:textId="77777777" w:rsidR="00D16100" w:rsidRPr="00012A75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12A75">
        <w:rPr>
          <w:rFonts w:ascii="Times New Roman" w:hAnsi="Times New Roman" w:cs="Times New Roman"/>
          <w:sz w:val="28"/>
          <w:szCs w:val="28"/>
        </w:rPr>
        <w:t xml:space="preserve"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 </w:t>
      </w:r>
    </w:p>
    <w:p w14:paraId="725C0998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012A75">
        <w:rPr>
          <w:rFonts w:ascii="Times New Roman" w:hAnsi="Times New Roman" w:cs="Times New Roman"/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14:paraId="4FE9048E" w14:textId="77777777" w:rsidR="00D16100" w:rsidRPr="00012A75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08AA3" w14:textId="77777777" w:rsidR="00D16100" w:rsidRDefault="00D16100" w:rsidP="00D161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9B">
        <w:rPr>
          <w:rFonts w:ascii="Times New Roman" w:hAnsi="Times New Roman" w:cs="Times New Roman"/>
          <w:b/>
          <w:sz w:val="28"/>
          <w:szCs w:val="28"/>
        </w:rPr>
        <w:t>Глава 6. Требования к информационным стендам, на которых размещаются оповещения о начале общественных обсуждений или публичных слушаний.</w:t>
      </w:r>
    </w:p>
    <w:p w14:paraId="47B35AE4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2A75">
        <w:rPr>
          <w:rFonts w:ascii="Times New Roman" w:hAnsi="Times New Roman" w:cs="Times New Roman"/>
          <w:sz w:val="28"/>
          <w:szCs w:val="28"/>
        </w:rPr>
        <w:t xml:space="preserve">.1. Информационные стенды, на которых размещаются оповещения о начале общественных обсуждений или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Pr="00012A75">
        <w:rPr>
          <w:rFonts w:ascii="Times New Roman" w:hAnsi="Times New Roman" w:cs="Times New Roman"/>
          <w:sz w:val="28"/>
          <w:szCs w:val="28"/>
        </w:rPr>
        <w:t>самоклеющими</w:t>
      </w:r>
      <w:proofErr w:type="spellEnd"/>
      <w:r w:rsidRPr="00012A75">
        <w:rPr>
          <w:rFonts w:ascii="Times New Roman" w:hAnsi="Times New Roman" w:cs="Times New Roman"/>
          <w:sz w:val="28"/>
          <w:szCs w:val="28"/>
        </w:rPr>
        <w:t xml:space="preserve"> пленками или методом крепления к основанию стенда листов бумажной основы формата не менее А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A75">
        <w:rPr>
          <w:rFonts w:ascii="Times New Roman" w:hAnsi="Times New Roman" w:cs="Times New Roman"/>
          <w:sz w:val="28"/>
          <w:szCs w:val="28"/>
        </w:rPr>
        <w:t xml:space="preserve"> с оповещением о начале общественных обсуждений или публичных слушаний. </w:t>
      </w:r>
    </w:p>
    <w:p w14:paraId="46B2C833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2A75">
        <w:rPr>
          <w:rFonts w:ascii="Times New Roman" w:hAnsi="Times New Roman" w:cs="Times New Roman"/>
          <w:sz w:val="28"/>
          <w:szCs w:val="28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A75">
        <w:rPr>
          <w:rFonts w:ascii="Times New Roman" w:hAnsi="Times New Roman" w:cs="Times New Roman"/>
          <w:sz w:val="28"/>
          <w:szCs w:val="28"/>
        </w:rPr>
        <w:t xml:space="preserve"> и информации о проведении общественных обсуждений или публичных слушаний. Количество и виды карманов могут быть любые. Информационная стойка изготавливается из пластика, </w:t>
      </w:r>
      <w:r>
        <w:rPr>
          <w:rFonts w:ascii="Times New Roman" w:hAnsi="Times New Roman" w:cs="Times New Roman"/>
          <w:sz w:val="28"/>
          <w:szCs w:val="28"/>
        </w:rPr>
        <w:t xml:space="preserve">дерева, </w:t>
      </w:r>
      <w:r w:rsidRPr="00012A75">
        <w:rPr>
          <w:rFonts w:ascii="Times New Roman" w:hAnsi="Times New Roman" w:cs="Times New Roman"/>
          <w:sz w:val="28"/>
          <w:szCs w:val="28"/>
        </w:rPr>
        <w:t xml:space="preserve">металла, оргстекла или композитного материала. </w:t>
      </w:r>
    </w:p>
    <w:p w14:paraId="53B73188" w14:textId="77777777" w:rsidR="00D16100" w:rsidRDefault="00D16100" w:rsidP="00D161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4028D" w14:textId="77777777" w:rsidR="00D16100" w:rsidRPr="00003ACD" w:rsidRDefault="00D16100" w:rsidP="00D1610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CD">
        <w:rPr>
          <w:rFonts w:ascii="Times New Roman" w:hAnsi="Times New Roman" w:cs="Times New Roman"/>
          <w:b/>
          <w:sz w:val="28"/>
          <w:szCs w:val="28"/>
        </w:rPr>
        <w:lastRenderedPageBreak/>
        <w:t>Глава 7.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слушаний.</w:t>
      </w:r>
    </w:p>
    <w:p w14:paraId="6D12B463" w14:textId="77777777" w:rsidR="00D16100" w:rsidRPr="00FA39EF" w:rsidRDefault="00D16100" w:rsidP="00D16100">
      <w:pPr>
        <w:shd w:val="clear" w:color="auto" w:fill="FFFFFF"/>
        <w:tabs>
          <w:tab w:val="left" w:pos="5790"/>
        </w:tabs>
        <w:spacing w:after="0" w:line="315" w:lineRule="atLeast"/>
        <w:ind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14:paraId="019F19A7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7.1. Установить форму оповещения о начале общественных обсуждений или публичных слушаний (Приложение № 1).</w:t>
      </w:r>
    </w:p>
    <w:p w14:paraId="4FA7CD7F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7.2. Установить форму протокола общественных обсуждений или публичных слушаний (Приложение № 2).</w:t>
      </w:r>
    </w:p>
    <w:p w14:paraId="738352F5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7.3.  Комиссия оформляет протокол общественных обсуждений или публичных слушаний, к которому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14:paraId="101273CC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7.4. На основании протокола общественных обсуждений или публичных слушаний Комиссия в течение 5 рабочих дней со дня окончания приема предложений и замечаний по проекту, рассматриваемому на общественных обсуждениях или публичных слушаниях, осуществляет подготовку заключения о результатах общественных обсуждений или публичных слушаний.</w:t>
      </w:r>
    </w:p>
    <w:p w14:paraId="2EF11714" w14:textId="77777777" w:rsidR="00D16100" w:rsidRDefault="00D16100" w:rsidP="00D1610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7.5. Установить форму заключения о результатах общественных обсуждений или публичных слушаний (Приложение № 3).</w:t>
      </w:r>
    </w:p>
    <w:p w14:paraId="720F160E" w14:textId="77777777" w:rsidR="00D16100" w:rsidRDefault="00D16100" w:rsidP="00D16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в официальном печатном средстве массовой информации и размещению на официальном сайте. </w:t>
      </w:r>
    </w:p>
    <w:p w14:paraId="47CE1557" w14:textId="77777777" w:rsidR="00D16100" w:rsidRDefault="00D16100" w:rsidP="00D16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586FE" w14:textId="77777777" w:rsidR="00D16100" w:rsidRPr="00EB0E3B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8.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14:paraId="7CE896AF" w14:textId="77777777" w:rsidR="00D16100" w:rsidRPr="00B01816" w:rsidRDefault="00D16100" w:rsidP="00D161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14:paraId="01E9C4AB" w14:textId="77777777" w:rsidR="00D16100" w:rsidRPr="00EB0E3B" w:rsidRDefault="00D16100" w:rsidP="00D16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3B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EB0E3B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EB0E3B">
        <w:rPr>
          <w:rFonts w:ascii="Times New Roman" w:hAnsi="Times New Roman" w:cs="Times New Roman"/>
          <w:sz w:val="28"/>
          <w:szCs w:val="28"/>
        </w:rPr>
        <w:t xml:space="preserve"> пункта 2.4 и </w:t>
      </w:r>
      <w:hyperlink w:anchor="sub_501052" w:history="1">
        <w:r w:rsidRPr="00EB0E3B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EB0E3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B0E3B">
        <w:rPr>
          <w:rFonts w:ascii="Times New Roman" w:hAnsi="Times New Roman" w:cs="Times New Roman"/>
          <w:sz w:val="28"/>
          <w:szCs w:val="28"/>
        </w:rPr>
        <w:lastRenderedPageBreak/>
        <w:t>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экспозиции. Консультирование посетителей экспозиции осуществляется Комиссией и (или) разработчика проекта, подлежащего рассмотрению на общественных обсуждениях или публичных слушаниях в рабочие дни с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E3B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0E3B">
        <w:rPr>
          <w:rFonts w:ascii="Times New Roman" w:hAnsi="Times New Roman" w:cs="Times New Roman"/>
          <w:sz w:val="28"/>
          <w:szCs w:val="28"/>
        </w:rPr>
        <w:t>00 часов.</w:t>
      </w:r>
    </w:p>
    <w:p w14:paraId="002A88CD" w14:textId="77777777" w:rsidR="00D16100" w:rsidRDefault="00D16100" w:rsidP="00D16100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ACEC82F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2AE40" w14:textId="23015A3A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F211D" w14:textId="41D6184C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EEF61" w14:textId="33E238ED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EAA07" w14:textId="2FBD7E6C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7D1B3" w14:textId="2824790D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4A3F8" w14:textId="56531611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27420" w14:textId="43ADC352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F681" w14:textId="173FAB4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A7260" w14:textId="40228D7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9D7BD" w14:textId="10F633DF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0AD0E" w14:textId="766BD104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E8BFA" w14:textId="6E3B6CC2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82F35" w14:textId="32C7F14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FEF5C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3AE95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4FA42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9" w:name="_Hlk54175263"/>
    </w:p>
    <w:p w14:paraId="12926A93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19C758A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622FE3CA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B44A66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B69EDF1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B43DA10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AFC916C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CDC2B29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0457A3D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744258F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5BCB6F6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93376CF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05B66FC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014A25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EED49DC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9B0D6C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C6F5DC7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365EBE1" w14:textId="77777777" w:rsidR="00520BB2" w:rsidRDefault="00520BB2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D3FBBA0" w14:textId="167220ED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78D6219" w14:textId="6EF0F6FA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391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14:paraId="25F91600" w14:textId="77777777" w:rsidR="00D16100" w:rsidRPr="00BB3914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FCDCB53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ОПОВЕЩЕНИЕ О ПРОВЕДЕНИИ ОБЩЕСТВЕННЫХ ОБСУЖДЕНИЙ (ПУБЛИЧНЫХ СЛУШАНИЙ)</w:t>
      </w:r>
    </w:p>
    <w:p w14:paraId="74FE1A5F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14:paraId="5346ABF1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На общественные обсуждения (публичные слушания) представляется проект _______________________________________________________________________</w:t>
      </w:r>
    </w:p>
    <w:p w14:paraId="593F1916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14:paraId="64B24758" w14:textId="10688174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Информационные материалы по теме общественных обсуждений (публичных слушаний) представлены на экспозиции по адресу _____________________________________________________________________</w:t>
      </w:r>
    </w:p>
    <w:p w14:paraId="2667D975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14:paraId="790E12DA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Экспозиция открыта с ________________________ по ________________________.</w:t>
      </w:r>
    </w:p>
    <w:p w14:paraId="2BF61BA0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(дата открытия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экспозиции)   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(дата закрытия экспозиции) </w:t>
      </w:r>
    </w:p>
    <w:p w14:paraId="1B8E884B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Часы работы: ___________________ на выставке проводятся консультации по теме </w:t>
      </w:r>
    </w:p>
    <w:p w14:paraId="460F5D71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(дата, время) </w:t>
      </w:r>
    </w:p>
    <w:p w14:paraId="56809ABB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(публичных слушаний).</w:t>
      </w:r>
    </w:p>
    <w:p w14:paraId="1EBCDA3E" w14:textId="31535B5D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Собрание участников общественных обсуждений (публичных слушаний) состоится ___________________ по адресу    _________________________________</w:t>
      </w:r>
    </w:p>
    <w:p w14:paraId="4E0D3BFD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время)</w:t>
      </w:r>
    </w:p>
    <w:p w14:paraId="6CC32CFA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_______________________________________________________________________.</w:t>
      </w:r>
    </w:p>
    <w:p w14:paraId="16A16B62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_____________________________________.</w:t>
      </w:r>
    </w:p>
    <w:p w14:paraId="49A14C1E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(не менее чем за 30 минут до начала собрания)</w:t>
      </w:r>
    </w:p>
    <w:p w14:paraId="4BF1F99B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14:paraId="1D019FEE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записи предложений и замечаний в период работы экспозиции;</w:t>
      </w:r>
    </w:p>
    <w:p w14:paraId="62612129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выступления на собрании участников общественных обсуждений или публичных слушаний;</w:t>
      </w:r>
    </w:p>
    <w:p w14:paraId="43420879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14:paraId="574BD6FB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подачи в ходе собрания письменных предложений и замечаний;</w:t>
      </w:r>
    </w:p>
    <w:p w14:paraId="138350E6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14:paraId="2FC348BE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Номера контактных справочных телефонов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 _______________________________________________________________________.</w:t>
      </w:r>
    </w:p>
    <w:p w14:paraId="71CA7BE9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Почтовый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______________________________________________________________________________________________________________________________________________.</w:t>
      </w:r>
    </w:p>
    <w:p w14:paraId="00008027" w14:textId="77777777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Электронный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_______________________________________________________________________.</w:t>
      </w:r>
    </w:p>
    <w:p w14:paraId="2E40F7DD" w14:textId="5B48ABE1" w:rsidR="00D16100" w:rsidRDefault="00D16100" w:rsidP="00D161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Информационные материалы по проекту__________________________________________________________________________________________________________________________________________________________________________________________</w:t>
      </w:r>
    </w:p>
    <w:p w14:paraId="0D71ACC3" w14:textId="77777777" w:rsidR="00D16100" w:rsidRDefault="00D16100" w:rsidP="00D1610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14:paraId="5CFD5D13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размещены на __________________________________________________________.</w:t>
      </w:r>
    </w:p>
    <w:bookmarkEnd w:id="9"/>
    <w:p w14:paraId="53296EA9" w14:textId="77777777" w:rsidR="00520BB2" w:rsidRDefault="00520BB2" w:rsidP="00D161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E79905" w14:textId="6816F106" w:rsidR="00D16100" w:rsidRDefault="00D16100" w:rsidP="00D1610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BE63CBE" w14:textId="77777777" w:rsidR="00D16100" w:rsidRDefault="00D16100" w:rsidP="00D1610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B51C65" w14:textId="77777777" w:rsidR="00D16100" w:rsidRPr="000F30DE" w:rsidRDefault="00D16100" w:rsidP="00D16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10EFA39" w14:textId="77777777" w:rsidR="00D16100" w:rsidRDefault="00D16100" w:rsidP="00D1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(публичных слушаний)</w:t>
      </w:r>
    </w:p>
    <w:p w14:paraId="16A24B01" w14:textId="77777777" w:rsidR="00D16100" w:rsidRDefault="00D16100" w:rsidP="00D1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№_____от_________________</w:t>
      </w:r>
    </w:p>
    <w:p w14:paraId="6B242739" w14:textId="77777777" w:rsidR="00D16100" w:rsidRDefault="00D16100" w:rsidP="00D16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01A8F2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14:paraId="0BBB33D8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</w:t>
      </w:r>
    </w:p>
    <w:p w14:paraId="27C09679" w14:textId="77777777" w:rsidR="00D16100" w:rsidRDefault="00D16100" w:rsidP="00D161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0DE">
        <w:rPr>
          <w:rFonts w:ascii="Times New Roman" w:hAnsi="Times New Roman" w:cs="Times New Roman"/>
        </w:rPr>
        <w:t>(наименование проекта)</w:t>
      </w:r>
    </w:p>
    <w:p w14:paraId="225971DB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B96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, в пределах которой проводятся публичные слушания или общественные обсуждения__________________________________________________</w:t>
      </w:r>
    </w:p>
    <w:p w14:paraId="5C71A67D" w14:textId="77777777" w:rsidR="00D16100" w:rsidRPr="00474B96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F0CF1A4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 (публичных слушаний): ________</w:t>
      </w:r>
    </w:p>
    <w:p w14:paraId="7E9EC716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8A522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общественных обсуждений (публичных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9F3D2DA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</w:t>
      </w:r>
    </w:p>
    <w:p w14:paraId="19ECFCAB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3A5EF2F" w14:textId="77777777" w:rsidR="00D16100" w:rsidRPr="0015794F" w:rsidRDefault="00D16100" w:rsidP="00D161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(где и когда проведена)</w:t>
      </w:r>
    </w:p>
    <w:p w14:paraId="7FD5A75A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проекту_______________________________</w:t>
      </w:r>
    </w:p>
    <w:p w14:paraId="42821A43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474B96">
        <w:rPr>
          <w:rFonts w:ascii="Times New Roman" w:hAnsi="Times New Roman" w:cs="Times New Roman"/>
        </w:rPr>
        <w:t>(наименование проекта)</w:t>
      </w:r>
    </w:p>
    <w:p w14:paraId="14364BD7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размещены на______________________________________________________</w:t>
      </w:r>
    </w:p>
    <w:p w14:paraId="0208463C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7B1815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или общественных обсуждений принимались в период с                    по     </w:t>
      </w:r>
    </w:p>
    <w:p w14:paraId="17579E86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92A56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общественных обсуждениях (публичных слушаниях):</w:t>
      </w:r>
    </w:p>
    <w:p w14:paraId="3889ECCD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4388"/>
      </w:tblGrid>
      <w:tr w:rsidR="00D16100" w14:paraId="6271BBCE" w14:textId="77777777" w:rsidTr="009F78DC">
        <w:tc>
          <w:tcPr>
            <w:tcW w:w="594" w:type="dxa"/>
          </w:tcPr>
          <w:p w14:paraId="1E4E39DC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63" w:type="dxa"/>
          </w:tcPr>
          <w:p w14:paraId="3A0E680A" w14:textId="77777777" w:rsidR="00D16100" w:rsidRDefault="00D16100" w:rsidP="009F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Ф.И.О./наименование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</w:p>
        </w:tc>
        <w:tc>
          <w:tcPr>
            <w:tcW w:w="4388" w:type="dxa"/>
          </w:tcPr>
          <w:p w14:paraId="55BA2D89" w14:textId="77777777" w:rsidR="00D16100" w:rsidRDefault="00D16100" w:rsidP="009F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проживания/ОГРН, местонахождение (адрес)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юр.лица</w:t>
            </w:r>
            <w:proofErr w:type="spellEnd"/>
            <w:proofErr w:type="gramEnd"/>
          </w:p>
        </w:tc>
      </w:tr>
      <w:tr w:rsidR="00D16100" w14:paraId="6CCFE1F5" w14:textId="77777777" w:rsidTr="009F78DC">
        <w:tc>
          <w:tcPr>
            <w:tcW w:w="594" w:type="dxa"/>
          </w:tcPr>
          <w:p w14:paraId="403EC246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14:paraId="42AFDB9C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F88C3E4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00" w14:paraId="08A4B744" w14:textId="77777777" w:rsidTr="009F78DC">
        <w:tc>
          <w:tcPr>
            <w:tcW w:w="594" w:type="dxa"/>
          </w:tcPr>
          <w:p w14:paraId="7E1C7600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14:paraId="24E7E3E6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F1EB8CE" w14:textId="77777777" w:rsidR="00D16100" w:rsidRDefault="00D16100" w:rsidP="009F7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176C11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9A323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(публичных слушаний):</w:t>
      </w:r>
    </w:p>
    <w:p w14:paraId="7EE8907E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FC35DF" w14:textId="77777777" w:rsidR="00D16100" w:rsidRDefault="00D16100" w:rsidP="00D16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B23F43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379E0D59" w14:textId="77777777" w:rsidR="00D16100" w:rsidRDefault="00D16100" w:rsidP="00D16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572E1AE" w14:textId="77777777" w:rsidR="00D16100" w:rsidRPr="00E634B4" w:rsidRDefault="00D16100" w:rsidP="00D1610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3489B96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7385BF5A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</w:t>
      </w:r>
    </w:p>
    <w:p w14:paraId="6D0AD52E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(ПУБЛИЧНЫХ СЛУШАНИЙ)</w:t>
      </w:r>
    </w:p>
    <w:p w14:paraId="53A13EB8" w14:textId="77777777" w:rsidR="00D16100" w:rsidRPr="007565A7" w:rsidRDefault="00D16100" w:rsidP="00D16100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14:paraId="6BF0002B" w14:textId="155637E6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</w:t>
      </w:r>
    </w:p>
    <w:p w14:paraId="71435DF7" w14:textId="5E87EC55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14:paraId="1F825BF0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4078BFBF" w14:textId="77777777" w:rsidR="00D16100" w:rsidRPr="007565A7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14:paraId="7360D554" w14:textId="77777777" w:rsidR="00D16100" w:rsidRPr="007565A7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</w:p>
    <w:p w14:paraId="3F703A9F" w14:textId="77777777" w:rsidR="00D16100" w:rsidRPr="007565A7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</w:p>
    <w:p w14:paraId="4F85C5D2" w14:textId="77777777" w:rsidR="00D16100" w:rsidRDefault="00D16100" w:rsidP="00D1610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A02DDE2" w14:textId="77777777" w:rsidR="00D16100" w:rsidRDefault="00D16100" w:rsidP="00D1610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14:paraId="3B0703B7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14:paraId="4C7FD129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3302850D" w14:textId="769BA7C3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14:paraId="02B71FD0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14:paraId="464C2B1B" w14:textId="73349C18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14:paraId="731E7BA8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14:paraId="3CE7C6E4" w14:textId="7146E41C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14:paraId="22C5E7F4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1D604E4A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14:paraId="12A82DC6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8F0C3F1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14:paraId="2799EB8A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56EDD1B1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14:paraId="7E8C8E95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47D74CF4" w14:textId="53625610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14:paraId="29B00210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04BD5FC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737359" w14:textId="32D7B6A0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14:paraId="2D1CDD66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7665125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14:paraId="3B43D008" w14:textId="1885E0A9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</w:t>
      </w:r>
    </w:p>
    <w:p w14:paraId="3390A9B5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14:paraId="4FCB66AF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92F30EC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Выводы и рекомендации по проведению общественных обсуждений (публичных слушаний по проекту):</w:t>
      </w:r>
    </w:p>
    <w:p w14:paraId="4286AA78" w14:textId="77777777" w:rsidR="00D16100" w:rsidRDefault="00D16100" w:rsidP="00D1610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14:paraId="43468CA5" w14:textId="77777777" w:rsidR="00D16100" w:rsidRPr="007565A7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Комиссии</w:t>
      </w:r>
    </w:p>
    <w:p w14:paraId="048E619F" w14:textId="77777777" w:rsidR="00D16100" w:rsidRDefault="00D16100" w:rsidP="00D1610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6543D5C5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_________________________________________</w:t>
      </w:r>
    </w:p>
    <w:p w14:paraId="766CCB91" w14:textId="77777777" w:rsidR="00D16100" w:rsidRDefault="00D16100" w:rsidP="00D16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подпись,  дата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)</w:t>
      </w:r>
    </w:p>
    <w:p w14:paraId="46CA742F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5FD80850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7DC3CBB6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5B6AFF79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6B31E958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74D1C668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2EB58449" w14:textId="77777777" w:rsidR="00D16100" w:rsidRDefault="00D16100" w:rsidP="00D1610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04A0ABC8" w14:textId="77777777" w:rsidR="00D16100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22EAC12B" w14:textId="77777777" w:rsidR="00D16100" w:rsidRPr="005A21B9" w:rsidRDefault="00D16100" w:rsidP="00D1610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7666CC7A" w14:textId="27416B39" w:rsidR="00D16100" w:rsidRPr="00D16100" w:rsidRDefault="00D16100" w:rsidP="00D161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16100" w:rsidRPr="00D16100" w:rsidSect="00D161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9"/>
    <w:rsid w:val="00351A3B"/>
    <w:rsid w:val="003B6DD5"/>
    <w:rsid w:val="00520BB2"/>
    <w:rsid w:val="00646718"/>
    <w:rsid w:val="008B2D5E"/>
    <w:rsid w:val="00D16100"/>
    <w:rsid w:val="00D16F81"/>
    <w:rsid w:val="00D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A5B1B8"/>
  <w15:docId w15:val="{37290A68-5521-47AB-A466-4256122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16100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D16100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unhideWhenUsed/>
    <w:rsid w:val="00D1610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61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D1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5" Type="http://schemas.openxmlformats.org/officeDocument/2006/relationships/hyperlink" Target="http://base.garant.ru/1213825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Tubol</cp:lastModifiedBy>
  <cp:revision>3</cp:revision>
  <dcterms:created xsi:type="dcterms:W3CDTF">2020-10-21T09:27:00Z</dcterms:created>
  <dcterms:modified xsi:type="dcterms:W3CDTF">2020-10-21T09:28:00Z</dcterms:modified>
</cp:coreProperties>
</file>