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2A759" w14:textId="77777777" w:rsidR="00990D00" w:rsidRDefault="00990D00" w:rsidP="00990D0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0BF6BA9" wp14:editId="0A921468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CADB52" w14:textId="77777777" w:rsidR="00990D00" w:rsidRDefault="00990D00" w:rsidP="00990D00">
      <w:pPr>
        <w:pStyle w:val="a3"/>
        <w:tabs>
          <w:tab w:val="left" w:pos="0"/>
        </w:tabs>
        <w:rPr>
          <w:sz w:val="52"/>
        </w:rPr>
      </w:pPr>
    </w:p>
    <w:p w14:paraId="104CB867" w14:textId="77777777" w:rsidR="00990D00" w:rsidRDefault="00990D00" w:rsidP="00990D0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A4AF233" w14:textId="77777777" w:rsidR="00990D00" w:rsidRDefault="00990D00" w:rsidP="00990D0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83A83DD" w14:textId="77777777" w:rsidR="00990D00" w:rsidRDefault="00990D00" w:rsidP="00990D0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57E1A05B" w14:textId="77777777" w:rsidR="00990D00" w:rsidRPr="00522608" w:rsidRDefault="00990D00" w:rsidP="00990D00">
      <w:pPr>
        <w:pStyle w:val="a3"/>
        <w:tabs>
          <w:tab w:val="left" w:pos="0"/>
        </w:tabs>
        <w:rPr>
          <w:sz w:val="32"/>
          <w:szCs w:val="32"/>
        </w:rPr>
      </w:pPr>
    </w:p>
    <w:p w14:paraId="05D1B28E" w14:textId="77777777" w:rsidR="00990D00" w:rsidRDefault="00990D00" w:rsidP="00990D0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tbl>
      <w:tblPr>
        <w:tblpPr w:leftFromText="180" w:rightFromText="180" w:vertAnchor="text" w:horzAnchor="margin" w:tblpY="136"/>
        <w:tblW w:w="9610" w:type="dxa"/>
        <w:tblLook w:val="0000" w:firstRow="0" w:lastRow="0" w:firstColumn="0" w:lastColumn="0" w:noHBand="0" w:noVBand="0"/>
      </w:tblPr>
      <w:tblGrid>
        <w:gridCol w:w="2756"/>
        <w:gridCol w:w="5392"/>
        <w:gridCol w:w="1462"/>
      </w:tblGrid>
      <w:tr w:rsidR="00990D00" w14:paraId="51E9121C" w14:textId="77777777" w:rsidTr="00A6150E">
        <w:trPr>
          <w:trHeight w:val="246"/>
        </w:trPr>
        <w:tc>
          <w:tcPr>
            <w:tcW w:w="2756" w:type="dxa"/>
          </w:tcPr>
          <w:p w14:paraId="58BBAFDA" w14:textId="77777777" w:rsidR="00990D00" w:rsidRPr="00522608" w:rsidRDefault="00990D00" w:rsidP="00A6150E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25.06.2021г.</w:t>
            </w:r>
          </w:p>
        </w:tc>
        <w:tc>
          <w:tcPr>
            <w:tcW w:w="5392" w:type="dxa"/>
          </w:tcPr>
          <w:p w14:paraId="335615DD" w14:textId="77777777" w:rsidR="00990D00" w:rsidRDefault="00990D00" w:rsidP="00A6150E"/>
        </w:tc>
        <w:tc>
          <w:tcPr>
            <w:tcW w:w="1461" w:type="dxa"/>
          </w:tcPr>
          <w:p w14:paraId="089186B2" w14:textId="77777777" w:rsidR="00990D00" w:rsidRPr="00522608" w:rsidRDefault="00990D00" w:rsidP="00A6150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218</w:t>
            </w:r>
          </w:p>
        </w:tc>
      </w:tr>
      <w:tr w:rsidR="00990D00" w:rsidRPr="007E048B" w14:paraId="4AB12758" w14:textId="77777777" w:rsidTr="00A6150E">
        <w:trPr>
          <w:trHeight w:val="740"/>
        </w:trPr>
        <w:tc>
          <w:tcPr>
            <w:tcW w:w="9610" w:type="dxa"/>
            <w:gridSpan w:val="3"/>
          </w:tcPr>
          <w:p w14:paraId="7568A5E5" w14:textId="77777777" w:rsidR="00990D00" w:rsidRPr="00C36FC0" w:rsidRDefault="00990D00" w:rsidP="00A6150E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321EB2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заслушанной информации</w:t>
            </w:r>
          </w:p>
        </w:tc>
      </w:tr>
    </w:tbl>
    <w:p w14:paraId="093F3D34" w14:textId="62DEDDBC" w:rsidR="00990D00" w:rsidRDefault="00990D00" w:rsidP="00990D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Заслушав и обсудив </w:t>
      </w:r>
      <w:r>
        <w:rPr>
          <w:sz w:val="26"/>
          <w:szCs w:val="26"/>
        </w:rPr>
        <w:t xml:space="preserve">информацию </w:t>
      </w:r>
      <w:r w:rsidR="00B91188">
        <w:rPr>
          <w:sz w:val="26"/>
          <w:szCs w:val="26"/>
        </w:rPr>
        <w:t>О</w:t>
      </w:r>
      <w:r w:rsidR="002E65E6" w:rsidRPr="00442192">
        <w:rPr>
          <w:sz w:val="26"/>
          <w:szCs w:val="26"/>
        </w:rPr>
        <w:t xml:space="preserve"> </w:t>
      </w:r>
      <w:proofErr w:type="gramStart"/>
      <w:r w:rsidR="002E65E6">
        <w:rPr>
          <w:sz w:val="26"/>
          <w:szCs w:val="26"/>
        </w:rPr>
        <w:t xml:space="preserve">ходе </w:t>
      </w:r>
      <w:r w:rsidR="002E65E6" w:rsidRPr="00442192">
        <w:rPr>
          <w:sz w:val="26"/>
          <w:szCs w:val="26"/>
        </w:rPr>
        <w:t xml:space="preserve"> </w:t>
      </w:r>
      <w:r w:rsidR="002E65E6">
        <w:rPr>
          <w:sz w:val="26"/>
          <w:szCs w:val="26"/>
        </w:rPr>
        <w:t>исполнения</w:t>
      </w:r>
      <w:proofErr w:type="gramEnd"/>
      <w:r w:rsidR="002E65E6" w:rsidRPr="00442192">
        <w:rPr>
          <w:sz w:val="26"/>
          <w:szCs w:val="26"/>
        </w:rPr>
        <w:t xml:space="preserve"> на территории Чугуевского муниципального округа регионального проекта «Коммунальная система обращения с твердыми</w:t>
      </w:r>
      <w:r w:rsidR="002E65E6" w:rsidRPr="0062260D">
        <w:rPr>
          <w:sz w:val="26"/>
          <w:szCs w:val="26"/>
        </w:rPr>
        <w:t xml:space="preserve"> коммунальными отходами</w:t>
      </w:r>
      <w:r w:rsidR="002E65E6">
        <w:rPr>
          <w:sz w:val="26"/>
          <w:szCs w:val="26"/>
        </w:rPr>
        <w:t>»</w:t>
      </w:r>
      <w:r w:rsidRPr="004C79F5">
        <w:rPr>
          <w:rFonts w:eastAsiaTheme="minorHAnsi"/>
          <w:bCs/>
          <w:sz w:val="26"/>
          <w:szCs w:val="26"/>
          <w:lang w:eastAsia="en-US"/>
        </w:rPr>
        <w:t>,</w:t>
      </w:r>
      <w:r>
        <w:rPr>
          <w:rFonts w:eastAsiaTheme="minorHAnsi"/>
          <w:bCs/>
          <w:sz w:val="26"/>
          <w:szCs w:val="26"/>
          <w:lang w:eastAsia="en-US"/>
        </w:rPr>
        <w:t xml:space="preserve"> представленную</w:t>
      </w:r>
      <w:r w:rsidR="002E65E6">
        <w:rPr>
          <w:rFonts w:eastAsiaTheme="minorHAnsi"/>
          <w:bCs/>
          <w:sz w:val="26"/>
          <w:szCs w:val="26"/>
          <w:lang w:eastAsia="en-US"/>
        </w:rPr>
        <w:t xml:space="preserve"> заместителем</w:t>
      </w:r>
      <w:r>
        <w:rPr>
          <w:rFonts w:eastAsiaTheme="minorHAnsi"/>
          <w:bCs/>
          <w:sz w:val="26"/>
          <w:szCs w:val="26"/>
          <w:lang w:eastAsia="en-US"/>
        </w:rPr>
        <w:t xml:space="preserve"> глав</w:t>
      </w:r>
      <w:r w:rsidR="002E65E6">
        <w:rPr>
          <w:rFonts w:eastAsiaTheme="minorHAnsi"/>
          <w:bCs/>
          <w:sz w:val="26"/>
          <w:szCs w:val="26"/>
          <w:lang w:eastAsia="en-US"/>
        </w:rPr>
        <w:t>ы администрации</w:t>
      </w:r>
      <w:r>
        <w:rPr>
          <w:rFonts w:eastAsiaTheme="minorHAnsi"/>
          <w:bCs/>
          <w:sz w:val="26"/>
          <w:szCs w:val="26"/>
          <w:lang w:eastAsia="en-US"/>
        </w:rPr>
        <w:t xml:space="preserve"> Чугуевского муниципального округа (</w:t>
      </w:r>
      <w:r w:rsidR="002E65E6">
        <w:rPr>
          <w:rFonts w:eastAsiaTheme="minorHAnsi"/>
          <w:bCs/>
          <w:sz w:val="26"/>
          <w:szCs w:val="26"/>
          <w:lang w:eastAsia="en-US"/>
        </w:rPr>
        <w:t>Щенев Р.Ю.</w:t>
      </w:r>
      <w:r>
        <w:rPr>
          <w:rFonts w:eastAsiaTheme="minorHAnsi"/>
          <w:bCs/>
          <w:sz w:val="26"/>
          <w:szCs w:val="26"/>
          <w:lang w:eastAsia="en-US"/>
        </w:rPr>
        <w:t>),</w:t>
      </w:r>
      <w:r w:rsidRPr="004C79F5"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Дума Чугуевского муниципального округа</w:t>
      </w:r>
    </w:p>
    <w:p w14:paraId="5A1BAC63" w14:textId="77777777" w:rsidR="00990D00" w:rsidRDefault="00990D00" w:rsidP="00990D00">
      <w:pPr>
        <w:spacing w:line="360" w:lineRule="auto"/>
        <w:jc w:val="both"/>
        <w:rPr>
          <w:sz w:val="26"/>
          <w:szCs w:val="26"/>
        </w:rPr>
      </w:pPr>
    </w:p>
    <w:p w14:paraId="72B12A27" w14:textId="77777777" w:rsidR="00990D00" w:rsidRDefault="00990D00" w:rsidP="00990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14:paraId="11AB125B" w14:textId="77777777" w:rsidR="00990D00" w:rsidRDefault="00990D00" w:rsidP="00990D00">
      <w:pPr>
        <w:spacing w:line="360" w:lineRule="auto"/>
        <w:jc w:val="both"/>
        <w:rPr>
          <w:sz w:val="26"/>
          <w:szCs w:val="26"/>
        </w:rPr>
      </w:pPr>
    </w:p>
    <w:p w14:paraId="6AEBEE05" w14:textId="59956F58" w:rsidR="00990D00" w:rsidRDefault="00990D00" w:rsidP="00990D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Принять</w:t>
      </w:r>
      <w:r w:rsidR="00B91188">
        <w:rPr>
          <w:sz w:val="26"/>
          <w:szCs w:val="26"/>
        </w:rPr>
        <w:t xml:space="preserve"> </w:t>
      </w:r>
      <w:r w:rsidR="00357A03">
        <w:rPr>
          <w:sz w:val="26"/>
          <w:szCs w:val="26"/>
        </w:rPr>
        <w:t xml:space="preserve">к сведению </w:t>
      </w:r>
      <w:r w:rsidR="00B91188">
        <w:rPr>
          <w:sz w:val="26"/>
          <w:szCs w:val="26"/>
        </w:rPr>
        <w:t>прилагаемую</w:t>
      </w:r>
      <w:r>
        <w:rPr>
          <w:sz w:val="26"/>
          <w:szCs w:val="26"/>
        </w:rPr>
        <w:t xml:space="preserve"> информацию </w:t>
      </w:r>
      <w:r w:rsidR="00B91188">
        <w:rPr>
          <w:sz w:val="26"/>
          <w:szCs w:val="26"/>
        </w:rPr>
        <w:t>О</w:t>
      </w:r>
      <w:r w:rsidR="002E65E6" w:rsidRPr="00442192">
        <w:rPr>
          <w:sz w:val="26"/>
          <w:szCs w:val="26"/>
        </w:rPr>
        <w:t xml:space="preserve"> </w:t>
      </w:r>
      <w:proofErr w:type="gramStart"/>
      <w:r w:rsidR="002E65E6">
        <w:rPr>
          <w:sz w:val="26"/>
          <w:szCs w:val="26"/>
        </w:rPr>
        <w:t xml:space="preserve">ходе </w:t>
      </w:r>
      <w:r w:rsidR="002E65E6" w:rsidRPr="00442192">
        <w:rPr>
          <w:sz w:val="26"/>
          <w:szCs w:val="26"/>
        </w:rPr>
        <w:t xml:space="preserve"> </w:t>
      </w:r>
      <w:r w:rsidR="002E65E6">
        <w:rPr>
          <w:sz w:val="26"/>
          <w:szCs w:val="26"/>
        </w:rPr>
        <w:t>исполнения</w:t>
      </w:r>
      <w:proofErr w:type="gramEnd"/>
      <w:r w:rsidR="002E65E6" w:rsidRPr="00442192">
        <w:rPr>
          <w:sz w:val="26"/>
          <w:szCs w:val="26"/>
        </w:rPr>
        <w:t xml:space="preserve"> на территории Чугуевского муниципального округа регионального проекта «Коммунальная система обращения с твердыми</w:t>
      </w:r>
      <w:r w:rsidR="002E65E6" w:rsidRPr="0062260D">
        <w:rPr>
          <w:sz w:val="26"/>
          <w:szCs w:val="26"/>
        </w:rPr>
        <w:t xml:space="preserve"> коммунальными отходами</w:t>
      </w:r>
      <w:r w:rsidR="002E65E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14:paraId="2A8671E9" w14:textId="77777777" w:rsidR="002E65E6" w:rsidRDefault="002E65E6" w:rsidP="00990D00">
      <w:pPr>
        <w:spacing w:line="360" w:lineRule="auto"/>
        <w:jc w:val="both"/>
        <w:rPr>
          <w:sz w:val="26"/>
          <w:szCs w:val="26"/>
        </w:rPr>
      </w:pPr>
    </w:p>
    <w:p w14:paraId="02CCCA98" w14:textId="77777777" w:rsidR="002E65E6" w:rsidRDefault="002E65E6" w:rsidP="00990D00">
      <w:pPr>
        <w:spacing w:line="360" w:lineRule="auto"/>
        <w:jc w:val="both"/>
        <w:rPr>
          <w:sz w:val="26"/>
          <w:szCs w:val="26"/>
        </w:rPr>
      </w:pPr>
    </w:p>
    <w:p w14:paraId="0584DF9F" w14:textId="77777777" w:rsidR="002E65E6" w:rsidRPr="00C25CB3" w:rsidRDefault="002E65E6" w:rsidP="00990D00">
      <w:pPr>
        <w:spacing w:line="360" w:lineRule="auto"/>
        <w:jc w:val="both"/>
        <w:rPr>
          <w:sz w:val="26"/>
          <w:szCs w:val="26"/>
        </w:rPr>
      </w:pPr>
    </w:p>
    <w:p w14:paraId="5583854B" w14:textId="77777777" w:rsidR="00990D00" w:rsidRPr="00C25CB3" w:rsidRDefault="00990D00" w:rsidP="00990D00">
      <w:pPr>
        <w:jc w:val="both"/>
        <w:rPr>
          <w:sz w:val="26"/>
          <w:szCs w:val="26"/>
        </w:rPr>
      </w:pPr>
      <w:r w:rsidRPr="00C25CB3">
        <w:rPr>
          <w:sz w:val="26"/>
          <w:szCs w:val="26"/>
        </w:rPr>
        <w:t>Председатель Думы</w:t>
      </w:r>
    </w:p>
    <w:p w14:paraId="319D775D" w14:textId="0095D649" w:rsidR="00990D00" w:rsidRDefault="00990D00" w:rsidP="00990D00">
      <w:pPr>
        <w:jc w:val="both"/>
        <w:rPr>
          <w:sz w:val="26"/>
          <w:szCs w:val="26"/>
        </w:rPr>
      </w:pPr>
      <w:r w:rsidRPr="00C25CB3">
        <w:rPr>
          <w:sz w:val="26"/>
          <w:szCs w:val="26"/>
        </w:rPr>
        <w:t xml:space="preserve">Чугуевского муниципального округа                                         </w:t>
      </w:r>
      <w:r w:rsidRPr="00C25CB3">
        <w:rPr>
          <w:sz w:val="26"/>
          <w:szCs w:val="26"/>
        </w:rPr>
        <w:tab/>
      </w:r>
      <w:r w:rsidRPr="00C25CB3">
        <w:rPr>
          <w:sz w:val="26"/>
          <w:szCs w:val="26"/>
        </w:rPr>
        <w:tab/>
        <w:t>Е.В. Пачков</w:t>
      </w:r>
    </w:p>
    <w:p w14:paraId="0F4A5E8D" w14:textId="331A0B43" w:rsidR="00F237B8" w:rsidRDefault="00F237B8" w:rsidP="00990D00">
      <w:pPr>
        <w:jc w:val="both"/>
        <w:rPr>
          <w:sz w:val="26"/>
          <w:szCs w:val="26"/>
        </w:rPr>
      </w:pPr>
    </w:p>
    <w:p w14:paraId="092EC5A0" w14:textId="62603066" w:rsidR="00F237B8" w:rsidRDefault="00F237B8" w:rsidP="00990D00">
      <w:pPr>
        <w:jc w:val="both"/>
        <w:rPr>
          <w:sz w:val="26"/>
          <w:szCs w:val="26"/>
        </w:rPr>
      </w:pPr>
    </w:p>
    <w:p w14:paraId="1F2DB420" w14:textId="3764038C" w:rsidR="00F237B8" w:rsidRDefault="00F237B8" w:rsidP="00990D00">
      <w:pPr>
        <w:jc w:val="both"/>
        <w:rPr>
          <w:sz w:val="26"/>
          <w:szCs w:val="26"/>
        </w:rPr>
      </w:pPr>
    </w:p>
    <w:p w14:paraId="12E8D61F" w14:textId="096B28F3" w:rsidR="00F237B8" w:rsidRDefault="00F237B8" w:rsidP="00990D00">
      <w:pPr>
        <w:jc w:val="both"/>
        <w:rPr>
          <w:sz w:val="26"/>
          <w:szCs w:val="26"/>
        </w:rPr>
      </w:pPr>
    </w:p>
    <w:p w14:paraId="6F0EA2E7" w14:textId="1F8C73B4" w:rsidR="00F237B8" w:rsidRDefault="00F237B8" w:rsidP="00990D00">
      <w:pPr>
        <w:jc w:val="both"/>
        <w:rPr>
          <w:sz w:val="26"/>
          <w:szCs w:val="26"/>
        </w:rPr>
      </w:pPr>
    </w:p>
    <w:p w14:paraId="6A3F7690" w14:textId="1FB458AB" w:rsidR="00F237B8" w:rsidRDefault="00F237B8" w:rsidP="00990D00">
      <w:pPr>
        <w:jc w:val="both"/>
        <w:rPr>
          <w:sz w:val="26"/>
          <w:szCs w:val="26"/>
        </w:rPr>
      </w:pPr>
    </w:p>
    <w:p w14:paraId="64BA503E" w14:textId="5AA5363C" w:rsidR="00F237B8" w:rsidRDefault="00F237B8" w:rsidP="00990D00">
      <w:pPr>
        <w:jc w:val="both"/>
        <w:rPr>
          <w:sz w:val="26"/>
          <w:szCs w:val="26"/>
        </w:rPr>
      </w:pPr>
    </w:p>
    <w:p w14:paraId="0F1E823A" w14:textId="2076AA2A" w:rsidR="00F237B8" w:rsidRDefault="00F237B8" w:rsidP="00990D00">
      <w:pPr>
        <w:jc w:val="both"/>
        <w:rPr>
          <w:sz w:val="26"/>
          <w:szCs w:val="26"/>
        </w:rPr>
      </w:pPr>
    </w:p>
    <w:p w14:paraId="036ABE7D" w14:textId="311A81DA" w:rsidR="00F237B8" w:rsidRDefault="00F237B8" w:rsidP="00990D00">
      <w:pPr>
        <w:jc w:val="both"/>
        <w:rPr>
          <w:sz w:val="26"/>
          <w:szCs w:val="26"/>
        </w:rPr>
      </w:pPr>
    </w:p>
    <w:p w14:paraId="60F443C3" w14:textId="15D87931" w:rsidR="00F237B8" w:rsidRDefault="00F237B8" w:rsidP="00990D00">
      <w:pPr>
        <w:jc w:val="both"/>
        <w:rPr>
          <w:sz w:val="26"/>
          <w:szCs w:val="26"/>
        </w:rPr>
      </w:pPr>
    </w:p>
    <w:p w14:paraId="2CAE0F1D" w14:textId="2C869BDC" w:rsidR="00F237B8" w:rsidRDefault="00F237B8" w:rsidP="00990D00">
      <w:pPr>
        <w:jc w:val="both"/>
        <w:rPr>
          <w:sz w:val="26"/>
          <w:szCs w:val="26"/>
        </w:rPr>
      </w:pPr>
    </w:p>
    <w:p w14:paraId="5957DDB8" w14:textId="77777777" w:rsidR="00F237B8" w:rsidRPr="00B00C60" w:rsidRDefault="00F237B8" w:rsidP="00F237B8">
      <w:pPr>
        <w:jc w:val="right"/>
        <w:rPr>
          <w:bCs/>
          <w:sz w:val="26"/>
          <w:szCs w:val="26"/>
        </w:rPr>
      </w:pPr>
      <w:r w:rsidRPr="00B00C60">
        <w:rPr>
          <w:bCs/>
          <w:sz w:val="26"/>
          <w:szCs w:val="26"/>
        </w:rPr>
        <w:lastRenderedPageBreak/>
        <w:t xml:space="preserve">Приложение </w:t>
      </w:r>
    </w:p>
    <w:p w14:paraId="1AE1CCB0" w14:textId="77777777" w:rsidR="00F237B8" w:rsidRDefault="00F237B8" w:rsidP="00F237B8">
      <w:pPr>
        <w:jc w:val="right"/>
        <w:rPr>
          <w:bCs/>
          <w:sz w:val="26"/>
          <w:szCs w:val="26"/>
        </w:rPr>
      </w:pPr>
      <w:r w:rsidRPr="00B00C60">
        <w:rPr>
          <w:bCs/>
          <w:sz w:val="26"/>
          <w:szCs w:val="26"/>
        </w:rPr>
        <w:t xml:space="preserve">к решению Думы Чугуевского </w:t>
      </w:r>
    </w:p>
    <w:p w14:paraId="6376448B" w14:textId="77777777" w:rsidR="00F237B8" w:rsidRDefault="00F237B8" w:rsidP="00F237B8">
      <w:pPr>
        <w:jc w:val="right"/>
        <w:rPr>
          <w:bCs/>
          <w:sz w:val="26"/>
          <w:szCs w:val="26"/>
        </w:rPr>
      </w:pPr>
      <w:r w:rsidRPr="00B00C60">
        <w:rPr>
          <w:bCs/>
          <w:sz w:val="26"/>
          <w:szCs w:val="26"/>
        </w:rPr>
        <w:t xml:space="preserve">муниципального округа </w:t>
      </w:r>
    </w:p>
    <w:p w14:paraId="4B3062B6" w14:textId="73F4A2A9" w:rsidR="00F237B8" w:rsidRPr="00B00C60" w:rsidRDefault="00F237B8" w:rsidP="00F237B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25.06.2021г. № 21</w:t>
      </w:r>
      <w:r w:rsidR="00BA2199">
        <w:rPr>
          <w:bCs/>
          <w:sz w:val="26"/>
          <w:szCs w:val="26"/>
        </w:rPr>
        <w:t>8</w:t>
      </w:r>
    </w:p>
    <w:p w14:paraId="2B0FDA5A" w14:textId="77777777" w:rsidR="00F237B8" w:rsidRDefault="00F237B8" w:rsidP="00F237B8">
      <w:pPr>
        <w:jc w:val="right"/>
        <w:rPr>
          <w:b/>
          <w:bCs/>
          <w:szCs w:val="28"/>
        </w:rPr>
      </w:pPr>
    </w:p>
    <w:p w14:paraId="6702776D" w14:textId="22037970" w:rsidR="00F237B8" w:rsidRPr="00F237B8" w:rsidRDefault="00CA1D1A" w:rsidP="00F237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</w:t>
      </w:r>
      <w:r w:rsidR="00F237B8" w:rsidRPr="00F237B8">
        <w:rPr>
          <w:b/>
          <w:bCs/>
          <w:sz w:val="26"/>
          <w:szCs w:val="26"/>
        </w:rPr>
        <w:t xml:space="preserve">нформация о выполнении на территории </w:t>
      </w:r>
    </w:p>
    <w:p w14:paraId="46F4AB6B" w14:textId="77777777" w:rsidR="00F237B8" w:rsidRPr="00F237B8" w:rsidRDefault="00F237B8" w:rsidP="00F237B8">
      <w:pPr>
        <w:jc w:val="center"/>
        <w:rPr>
          <w:b/>
          <w:bCs/>
          <w:sz w:val="26"/>
          <w:szCs w:val="26"/>
        </w:rPr>
      </w:pPr>
      <w:r w:rsidRPr="00F237B8">
        <w:rPr>
          <w:b/>
          <w:bCs/>
          <w:sz w:val="26"/>
          <w:szCs w:val="26"/>
        </w:rPr>
        <w:t xml:space="preserve">Чугуевского муниципального </w:t>
      </w:r>
      <w:proofErr w:type="gramStart"/>
      <w:r w:rsidRPr="00F237B8">
        <w:rPr>
          <w:b/>
          <w:bCs/>
          <w:sz w:val="26"/>
          <w:szCs w:val="26"/>
        </w:rPr>
        <w:t>округа  регионального</w:t>
      </w:r>
      <w:proofErr w:type="gramEnd"/>
      <w:r w:rsidRPr="00F237B8">
        <w:rPr>
          <w:b/>
          <w:bCs/>
          <w:sz w:val="26"/>
          <w:szCs w:val="26"/>
        </w:rPr>
        <w:t xml:space="preserve"> проекта</w:t>
      </w:r>
    </w:p>
    <w:p w14:paraId="0C8ABAF2" w14:textId="64AC7440" w:rsidR="00F237B8" w:rsidRPr="00F237B8" w:rsidRDefault="00F237B8" w:rsidP="00F237B8">
      <w:pPr>
        <w:jc w:val="center"/>
        <w:rPr>
          <w:b/>
          <w:bCs/>
          <w:sz w:val="26"/>
          <w:szCs w:val="26"/>
        </w:rPr>
      </w:pPr>
      <w:r w:rsidRPr="00F237B8">
        <w:rPr>
          <w:b/>
          <w:bCs/>
          <w:sz w:val="26"/>
          <w:szCs w:val="26"/>
        </w:rPr>
        <w:t xml:space="preserve"> «Коммунальная система обращения с твердыми коммунальными отходами»</w:t>
      </w:r>
    </w:p>
    <w:p w14:paraId="0398FB71" w14:textId="77777777" w:rsidR="00F237B8" w:rsidRPr="00F237B8" w:rsidRDefault="00F237B8" w:rsidP="00F237B8">
      <w:pPr>
        <w:ind w:firstLine="720"/>
        <w:jc w:val="both"/>
        <w:rPr>
          <w:sz w:val="26"/>
          <w:szCs w:val="26"/>
        </w:rPr>
      </w:pPr>
    </w:p>
    <w:p w14:paraId="41328532" w14:textId="1A38797A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>В 2021 году на территории Чугуевского муниципального округа запланировано к созданию 36 контейнерных площадок. Данные контейнерные площадки будут созданы на территориях: с. Чугуевка, с. Соколовка, с. Булыга-Фадеево, с. Уборка, с. Новомихайловка, с. Каменка, с. Новочугуевка.</w:t>
      </w:r>
    </w:p>
    <w:p w14:paraId="4A2C9A3E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В настоящее время подготовлена техническая и аукционная документация для проведения аукциона. </w:t>
      </w:r>
    </w:p>
    <w:p w14:paraId="2C261684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Региональным оператором КГУП «Приморский экологический оператор» (далее по тексту – региональный оператор) в 2021 году с целью оснащения вновь создаваемых контейнерных площадок поставлено в Чугуевский муниципальный округ 94 контейнера для сбора мусора. </w:t>
      </w:r>
    </w:p>
    <w:p w14:paraId="4C3A7F33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Территориальными отделами в ходе выбора способа сбора твердых коммунальных отходов (Далее по тексту – ТКО) и определения мест размещения контейнерных площадок, проведена работа по информированию населения о переходе на новую систему обращения с ТКО. В территориальные отделы управлением жизнеобеспечения администрации был подготовлен и направлен методический материал. </w:t>
      </w:r>
    </w:p>
    <w:p w14:paraId="7B2E98AC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С целью экологического образования, просвещения и воспитания экологической культуры у молодого поколения в рамках учебной программы в образовательных учреждениях Чугуевского муниципального округа проводятся уроки, затрагивающие тему экологии и обращения с отходами. Во внеурочное время учащиеся принимают активное участие в проведении на территории района субботников. </w:t>
      </w:r>
    </w:p>
    <w:p w14:paraId="45A3F3D2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Администрацией Чугуевского муниципального округа совместно с Правительством Приморского края и региональным оператором проводится работа </w:t>
      </w:r>
      <w:proofErr w:type="gramStart"/>
      <w:r w:rsidRPr="00F237B8">
        <w:rPr>
          <w:sz w:val="26"/>
          <w:szCs w:val="26"/>
        </w:rPr>
        <w:t>по  освещению</w:t>
      </w:r>
      <w:proofErr w:type="gramEnd"/>
      <w:r w:rsidRPr="00F237B8">
        <w:rPr>
          <w:sz w:val="26"/>
          <w:szCs w:val="26"/>
        </w:rPr>
        <w:t xml:space="preserve"> действия новой системы обращения с ТКО, в том числе в социальных сетях. </w:t>
      </w:r>
    </w:p>
    <w:p w14:paraId="3DCDAA83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lastRenderedPageBreak/>
        <w:t xml:space="preserve">По итогам анализа работы с обращениями граждан в части экологических вопросов наибольшую эффективность показала социальная сеть Инстаграм. В рамках данной работы администрация Чугуевского муниципального округа максимально быстро получает информацию о складывающейся или возникшей на территории округа проблемной ситуации, что позволяет в максимально сжатые сроки принимать меры к ее разрешению. Фактически, в рамках данной работы, мы можем видеть систему общественного контроля за соблюдением экологического законодательства в районе. </w:t>
      </w:r>
    </w:p>
    <w:p w14:paraId="16133AA9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В рамках работы администрации Чугуевского муниципального округа по вопросу ликвидации несанкционированных свалок совместно с сотрудниками регионального оператора в 2021 году проведено обследование всех известных несанкционированных свалок на территории Чугуевского муниципального района с целью определения объема ТКО содержащегося на данных свалках. </w:t>
      </w:r>
    </w:p>
    <w:p w14:paraId="7ABE1B6A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По итогам данных мероприятий региональным оператором будут подготовлены предложения об очередности ликвидации данных свалок, сметных расчетах и необходимых средствах. На сегодняшний день в бюджете Чугуевского муниципального округа заложены средства в размере 5 млн. рублей на данные мероприятия, но с учетом объемов несанкционированных свалок данная работа займет не один год. </w:t>
      </w:r>
    </w:p>
    <w:p w14:paraId="6A2EB049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>Вовлечение местного населения, в том числе молодежи, в работу по санитарной чистки территории Чугуевского муниципального округа, осуществляется в рамках проводимых субботников. Так, в рамках двухмесячника по благоустройству и санитарной отчистке, на территории округа проведено более 15 субботников в проведении которых жители принимали непосредственное участие.</w:t>
      </w:r>
    </w:p>
    <w:p w14:paraId="1C2DC740" w14:textId="77777777" w:rsidR="00F237B8" w:rsidRPr="00F237B8" w:rsidRDefault="00F237B8" w:rsidP="0071562B">
      <w:pPr>
        <w:spacing w:line="360" w:lineRule="auto"/>
        <w:ind w:firstLine="720"/>
        <w:jc w:val="both"/>
        <w:rPr>
          <w:sz w:val="26"/>
          <w:szCs w:val="26"/>
        </w:rPr>
      </w:pPr>
      <w:r w:rsidRPr="00F237B8">
        <w:rPr>
          <w:sz w:val="26"/>
          <w:szCs w:val="26"/>
        </w:rPr>
        <w:t xml:space="preserve"> Активности населения по участию в субботниках способствовала </w:t>
      </w:r>
      <w:proofErr w:type="gramStart"/>
      <w:r w:rsidRPr="00F237B8">
        <w:rPr>
          <w:sz w:val="26"/>
          <w:szCs w:val="26"/>
        </w:rPr>
        <w:t>информационная работа администрации Чугуевского муниципального округа</w:t>
      </w:r>
      <w:proofErr w:type="gramEnd"/>
      <w:r w:rsidRPr="00F237B8">
        <w:rPr>
          <w:sz w:val="26"/>
          <w:szCs w:val="26"/>
        </w:rPr>
        <w:t xml:space="preserve"> осуществляемая в социальных сетях. </w:t>
      </w:r>
      <w:bookmarkStart w:id="0" w:name="_GoBack"/>
      <w:bookmarkEnd w:id="0"/>
    </w:p>
    <w:sectPr w:rsidR="00F237B8" w:rsidRPr="00F237B8" w:rsidSect="00F2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00"/>
    <w:rsid w:val="002E65E6"/>
    <w:rsid w:val="00357A03"/>
    <w:rsid w:val="0071562B"/>
    <w:rsid w:val="007D753C"/>
    <w:rsid w:val="00990D00"/>
    <w:rsid w:val="00B91188"/>
    <w:rsid w:val="00BA2199"/>
    <w:rsid w:val="00CA1D1A"/>
    <w:rsid w:val="00F237B8"/>
    <w:rsid w:val="00FB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8A11"/>
  <w15:chartTrackingRefBased/>
  <w15:docId w15:val="{010EF585-C735-4BAF-B988-1B919732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0D0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90D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90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dcterms:created xsi:type="dcterms:W3CDTF">2021-06-22T23:05:00Z</dcterms:created>
  <dcterms:modified xsi:type="dcterms:W3CDTF">2021-06-28T01:58:00Z</dcterms:modified>
</cp:coreProperties>
</file>