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C8" w:rsidRDefault="00E524C8" w:rsidP="00E524C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B193E75" wp14:editId="127E0412">
            <wp:simplePos x="0" y="0"/>
            <wp:positionH relativeFrom="column">
              <wp:posOffset>2440940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4C8" w:rsidRDefault="00E524C8" w:rsidP="00E524C8">
      <w:pPr>
        <w:jc w:val="center"/>
      </w:pPr>
    </w:p>
    <w:p w:rsidR="00E524C8" w:rsidRDefault="00E524C8" w:rsidP="00E524C8">
      <w:pPr>
        <w:jc w:val="center"/>
      </w:pPr>
    </w:p>
    <w:p w:rsidR="00E524C8" w:rsidRDefault="00E524C8" w:rsidP="00E524C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524C8" w:rsidRDefault="00E524C8" w:rsidP="00E524C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524C8" w:rsidRDefault="00E524C8" w:rsidP="00E524C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524C8" w:rsidRDefault="00E524C8" w:rsidP="00E524C8">
      <w:pPr>
        <w:tabs>
          <w:tab w:val="left" w:pos="0"/>
        </w:tabs>
        <w:rPr>
          <w:sz w:val="32"/>
        </w:rPr>
      </w:pPr>
    </w:p>
    <w:p w:rsidR="00E524C8" w:rsidRDefault="00E524C8" w:rsidP="00E524C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524C8" w:rsidRPr="001D6759" w:rsidRDefault="00E524C8" w:rsidP="00E524C8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E524C8" w:rsidRPr="001D6759" w:rsidTr="007B52CD">
        <w:trPr>
          <w:trHeight w:val="360"/>
        </w:trPr>
        <w:tc>
          <w:tcPr>
            <w:tcW w:w="2700" w:type="dxa"/>
          </w:tcPr>
          <w:p w:rsidR="00E524C8" w:rsidRPr="001D6759" w:rsidRDefault="00E524C8" w:rsidP="007B52CD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27.05.2016</w:t>
            </w:r>
            <w:r w:rsidRPr="001D6759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E524C8" w:rsidRPr="001D6759" w:rsidRDefault="00E524C8" w:rsidP="007B52C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524C8" w:rsidRPr="001D6759" w:rsidRDefault="00E524C8" w:rsidP="00E524C8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84</w:t>
            </w:r>
            <w:r w:rsidRPr="001D6759">
              <w:rPr>
                <w:sz w:val="26"/>
                <w:szCs w:val="26"/>
              </w:rPr>
              <w:t xml:space="preserve"> </w:t>
            </w:r>
          </w:p>
        </w:tc>
      </w:tr>
      <w:tr w:rsidR="00E524C8" w:rsidRPr="001D6759" w:rsidTr="0002636F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E524C8" w:rsidRPr="00100950" w:rsidRDefault="0002636F" w:rsidP="007B52CD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и допо</w:t>
            </w:r>
            <w:r w:rsidRPr="001F4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</w:t>
            </w:r>
            <w:r w:rsidRPr="001F4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нений в решение Думы Чугуе</w:t>
            </w:r>
            <w:r w:rsidRPr="001F4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1F4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ского муниципального района от 30 декабря 2015</w:t>
            </w:r>
            <w:r w:rsidR="00133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года</w:t>
            </w:r>
            <w:r w:rsidRPr="001F4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42-НПА «Положение о размерах и усл</w:t>
            </w:r>
            <w:r w:rsidRPr="001F4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F4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виях оплаты труда муниципал</w:t>
            </w:r>
            <w:r w:rsidRPr="001F4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ь</w:t>
            </w:r>
            <w:r w:rsidRPr="001F4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ных служащих органов местного самоуправления Чугуевского муниципального района»</w:t>
            </w:r>
          </w:p>
        </w:tc>
      </w:tr>
    </w:tbl>
    <w:p w:rsidR="00CD257D" w:rsidRDefault="00CD257D" w:rsidP="00CD257D">
      <w:pPr>
        <w:rPr>
          <w:sz w:val="26"/>
          <w:szCs w:val="26"/>
        </w:rPr>
      </w:pPr>
    </w:p>
    <w:p w:rsidR="00CD257D" w:rsidRDefault="00CD257D" w:rsidP="00CD257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16 Устава Чугуевского муниципального района, Дума Чугуевского муниципального района </w:t>
      </w:r>
    </w:p>
    <w:p w:rsidR="00CD257D" w:rsidRDefault="00CD257D" w:rsidP="00CD257D">
      <w:pPr>
        <w:spacing w:line="360" w:lineRule="auto"/>
        <w:jc w:val="both"/>
        <w:rPr>
          <w:sz w:val="26"/>
          <w:szCs w:val="26"/>
        </w:rPr>
      </w:pPr>
    </w:p>
    <w:p w:rsidR="00CD257D" w:rsidRDefault="00CD257D" w:rsidP="00CD25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CD257D" w:rsidRDefault="00CD257D" w:rsidP="00CD257D">
      <w:pPr>
        <w:spacing w:line="360" w:lineRule="auto"/>
        <w:jc w:val="both"/>
        <w:rPr>
          <w:sz w:val="26"/>
          <w:szCs w:val="26"/>
        </w:rPr>
      </w:pPr>
    </w:p>
    <w:p w:rsidR="00CD257D" w:rsidRDefault="00CD257D" w:rsidP="00CD257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="00247CBA" w:rsidRPr="001F41F1">
        <w:rPr>
          <w:b/>
          <w:sz w:val="26"/>
          <w:szCs w:val="26"/>
        </w:rPr>
        <w:t>О внесении изменений и дополнений в решение Д</w:t>
      </w:r>
      <w:r w:rsidR="00247CBA" w:rsidRPr="001F41F1">
        <w:rPr>
          <w:b/>
          <w:sz w:val="26"/>
          <w:szCs w:val="26"/>
        </w:rPr>
        <w:t>у</w:t>
      </w:r>
      <w:r w:rsidR="00247CBA" w:rsidRPr="001F41F1">
        <w:rPr>
          <w:b/>
          <w:sz w:val="26"/>
          <w:szCs w:val="26"/>
        </w:rPr>
        <w:t>мы Чугуевского муниципального района от 30 декабря 2015</w:t>
      </w:r>
      <w:r w:rsidR="00247CBA">
        <w:rPr>
          <w:b/>
          <w:sz w:val="26"/>
          <w:szCs w:val="26"/>
        </w:rPr>
        <w:t xml:space="preserve"> года</w:t>
      </w:r>
      <w:r w:rsidR="00247CBA" w:rsidRPr="001F41F1">
        <w:rPr>
          <w:b/>
          <w:sz w:val="26"/>
          <w:szCs w:val="26"/>
        </w:rPr>
        <w:t xml:space="preserve"> № 42-НПА «Положение о размерах и условиях оплаты труда муниципальных служащих органов местного самоуправления Чугуевского муниципального района»</w:t>
      </w:r>
      <w:r>
        <w:rPr>
          <w:b/>
          <w:sz w:val="26"/>
          <w:szCs w:val="26"/>
        </w:rPr>
        <w:t>.</w:t>
      </w:r>
    </w:p>
    <w:p w:rsidR="00CD257D" w:rsidRDefault="00CD257D" w:rsidP="00CD25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CD257D" w:rsidRDefault="00CD257D" w:rsidP="00CD25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668E2" w:rsidTr="00760FE5">
        <w:trPr>
          <w:trHeight w:val="540"/>
        </w:trPr>
        <w:tc>
          <w:tcPr>
            <w:tcW w:w="4500" w:type="dxa"/>
          </w:tcPr>
          <w:p w:rsidR="005668E2" w:rsidRDefault="005668E2" w:rsidP="00760FE5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668E2" w:rsidRDefault="005668E2" w:rsidP="00760FE5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5668E2" w:rsidRDefault="005668E2" w:rsidP="00760F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8E2" w:rsidRDefault="005668E2" w:rsidP="00760FE5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5668E2" w:rsidRDefault="005668E2" w:rsidP="00760FE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668E2" w:rsidRDefault="005668E2" w:rsidP="00760FE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091FED" w:rsidRDefault="00091FED" w:rsidP="00091FED">
      <w:pPr>
        <w:jc w:val="center"/>
      </w:pPr>
    </w:p>
    <w:p w:rsidR="00091FED" w:rsidRDefault="00091FED" w:rsidP="00091FED">
      <w:pPr>
        <w:jc w:val="center"/>
      </w:pPr>
    </w:p>
    <w:p w:rsidR="00091FED" w:rsidRDefault="00091FED" w:rsidP="00091FED">
      <w:pPr>
        <w:jc w:val="center"/>
      </w:pPr>
    </w:p>
    <w:p w:rsidR="00091FED" w:rsidRPr="00855602" w:rsidRDefault="00091FED" w:rsidP="00091FED">
      <w:pPr>
        <w:jc w:val="center"/>
      </w:pPr>
      <w:r w:rsidRPr="00855602">
        <w:rPr>
          <w:noProof/>
        </w:rPr>
        <w:drawing>
          <wp:anchor distT="0" distB="0" distL="114300" distR="114300" simplePos="0" relativeHeight="251661312" behindDoc="0" locked="0" layoutInCell="1" allowOverlap="0" wp14:anchorId="58FD7DEF" wp14:editId="0FD524FA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FED" w:rsidRPr="00855602" w:rsidRDefault="00091FED" w:rsidP="00091FED">
      <w:pPr>
        <w:jc w:val="center"/>
      </w:pPr>
    </w:p>
    <w:p w:rsidR="00091FED" w:rsidRPr="00855602" w:rsidRDefault="00091FED" w:rsidP="00091FED">
      <w:pPr>
        <w:jc w:val="center"/>
      </w:pPr>
    </w:p>
    <w:p w:rsidR="00091FED" w:rsidRPr="00855602" w:rsidRDefault="00091FED" w:rsidP="00091FED">
      <w:pPr>
        <w:tabs>
          <w:tab w:val="left" w:pos="0"/>
        </w:tabs>
        <w:jc w:val="center"/>
        <w:rPr>
          <w:b/>
          <w:bCs/>
          <w:sz w:val="52"/>
        </w:rPr>
      </w:pPr>
      <w:r w:rsidRPr="00855602">
        <w:rPr>
          <w:b/>
          <w:bCs/>
          <w:sz w:val="52"/>
        </w:rPr>
        <w:t xml:space="preserve">ДУМА </w:t>
      </w:r>
    </w:p>
    <w:p w:rsidR="00091FED" w:rsidRPr="00855602" w:rsidRDefault="00091FED" w:rsidP="00091FED">
      <w:pPr>
        <w:tabs>
          <w:tab w:val="left" w:pos="0"/>
        </w:tabs>
        <w:jc w:val="center"/>
        <w:rPr>
          <w:b/>
          <w:bCs/>
          <w:sz w:val="40"/>
        </w:rPr>
      </w:pPr>
      <w:r w:rsidRPr="00855602">
        <w:rPr>
          <w:b/>
          <w:bCs/>
          <w:sz w:val="44"/>
        </w:rPr>
        <w:t xml:space="preserve">ЧУГУЕВСКОГО </w:t>
      </w:r>
    </w:p>
    <w:p w:rsidR="00091FED" w:rsidRPr="00855602" w:rsidRDefault="00091FED" w:rsidP="00091FED">
      <w:pPr>
        <w:tabs>
          <w:tab w:val="left" w:pos="0"/>
        </w:tabs>
        <w:jc w:val="center"/>
        <w:rPr>
          <w:b/>
          <w:bCs/>
          <w:sz w:val="28"/>
        </w:rPr>
      </w:pPr>
      <w:r w:rsidRPr="00855602">
        <w:rPr>
          <w:b/>
          <w:bCs/>
          <w:sz w:val="28"/>
        </w:rPr>
        <w:t xml:space="preserve">МУНИЦИПАЛЬНОГО РАЙОНА </w:t>
      </w:r>
    </w:p>
    <w:p w:rsidR="00091FED" w:rsidRPr="00855602" w:rsidRDefault="00091FED" w:rsidP="00091FED">
      <w:pPr>
        <w:tabs>
          <w:tab w:val="left" w:pos="0"/>
        </w:tabs>
        <w:jc w:val="center"/>
        <w:rPr>
          <w:b/>
          <w:bCs/>
          <w:sz w:val="48"/>
        </w:rPr>
      </w:pPr>
    </w:p>
    <w:p w:rsidR="00091FED" w:rsidRPr="00855602" w:rsidRDefault="00091FED" w:rsidP="00091FED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855602">
        <w:rPr>
          <w:b/>
          <w:bCs/>
          <w:sz w:val="48"/>
        </w:rPr>
        <w:t>Р</w:t>
      </w:r>
      <w:proofErr w:type="gramEnd"/>
      <w:r w:rsidRPr="00855602">
        <w:rPr>
          <w:b/>
          <w:bCs/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5353"/>
      </w:tblGrid>
      <w:tr w:rsidR="00091FED" w:rsidRPr="00855602" w:rsidTr="007B52CD">
        <w:trPr>
          <w:trHeight w:val="353"/>
        </w:trPr>
        <w:tc>
          <w:tcPr>
            <w:tcW w:w="5353" w:type="dxa"/>
          </w:tcPr>
          <w:p w:rsidR="00091FED" w:rsidRPr="00855602" w:rsidRDefault="00091FED" w:rsidP="007B52CD">
            <w:pPr>
              <w:jc w:val="both"/>
              <w:rPr>
                <w:b/>
                <w:sz w:val="26"/>
                <w:szCs w:val="26"/>
              </w:rPr>
            </w:pPr>
            <w:r w:rsidRPr="00855602">
              <w:rPr>
                <w:b/>
                <w:sz w:val="26"/>
                <w:szCs w:val="26"/>
              </w:rPr>
              <w:t>О внесении изменений и дополнений в р</w:t>
            </w:r>
            <w:r w:rsidRPr="00855602">
              <w:rPr>
                <w:b/>
                <w:sz w:val="26"/>
                <w:szCs w:val="26"/>
              </w:rPr>
              <w:t>е</w:t>
            </w:r>
            <w:r w:rsidRPr="00855602">
              <w:rPr>
                <w:b/>
                <w:sz w:val="26"/>
                <w:szCs w:val="26"/>
              </w:rPr>
              <w:t xml:space="preserve">шение Думы Чугуевского муниципального района от </w:t>
            </w:r>
            <w:r>
              <w:rPr>
                <w:b/>
                <w:sz w:val="26"/>
                <w:szCs w:val="26"/>
              </w:rPr>
              <w:t xml:space="preserve">30 декабря </w:t>
            </w:r>
            <w:r w:rsidRPr="00855602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5</w:t>
            </w:r>
            <w:r w:rsidR="00CD257D">
              <w:rPr>
                <w:b/>
                <w:sz w:val="26"/>
                <w:szCs w:val="26"/>
              </w:rPr>
              <w:t xml:space="preserve"> года</w:t>
            </w:r>
            <w:r w:rsidRPr="00855602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42</w:t>
            </w:r>
            <w:r w:rsidRPr="00855602">
              <w:rPr>
                <w:b/>
                <w:sz w:val="26"/>
                <w:szCs w:val="26"/>
              </w:rPr>
              <w:t>-НПА «</w:t>
            </w:r>
            <w:r>
              <w:rPr>
                <w:b/>
                <w:sz w:val="26"/>
                <w:szCs w:val="26"/>
              </w:rPr>
              <w:t>Положение о размерах и условиях оплаты труда муниципальных служащих органов местного самоуправления Чугуевского м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 xml:space="preserve">ниципального района» </w:t>
            </w:r>
          </w:p>
        </w:tc>
      </w:tr>
    </w:tbl>
    <w:p w:rsidR="00091FED" w:rsidRPr="00855602" w:rsidRDefault="00091FED" w:rsidP="00091F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91FED" w:rsidRPr="00855602" w:rsidRDefault="00091FED" w:rsidP="00091F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91FED" w:rsidRPr="00855602" w:rsidRDefault="00091FED" w:rsidP="00091F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91FED" w:rsidRPr="00855602" w:rsidRDefault="00091FED" w:rsidP="00091F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247CBA" w:rsidRDefault="00247CBA" w:rsidP="00CD25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247CBA" w:rsidRDefault="00247CBA" w:rsidP="00CD25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247CBA" w:rsidRDefault="00247CBA" w:rsidP="00CD25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247CBA" w:rsidRDefault="00247CBA" w:rsidP="00CD25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247CBA" w:rsidRDefault="00247CBA" w:rsidP="00CD25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247CBA" w:rsidRDefault="00247CBA" w:rsidP="00CD25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247CBA" w:rsidRDefault="00247CBA" w:rsidP="00CD25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091FED" w:rsidRPr="00855602" w:rsidRDefault="00091FED" w:rsidP="00CD25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855602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091FED" w:rsidRPr="00855602" w:rsidRDefault="00091FED" w:rsidP="00CD257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855602">
        <w:rPr>
          <w:b/>
          <w:sz w:val="26"/>
          <w:szCs w:val="26"/>
        </w:rPr>
        <w:t xml:space="preserve">                                                                                                     «</w:t>
      </w:r>
      <w:r w:rsidR="00CD257D">
        <w:rPr>
          <w:b/>
          <w:sz w:val="26"/>
          <w:szCs w:val="26"/>
        </w:rPr>
        <w:t>27</w:t>
      </w:r>
      <w:r w:rsidRPr="00855602">
        <w:rPr>
          <w:b/>
          <w:sz w:val="26"/>
          <w:szCs w:val="26"/>
        </w:rPr>
        <w:t>»</w:t>
      </w:r>
      <w:r w:rsidR="00CD257D">
        <w:rPr>
          <w:b/>
          <w:sz w:val="26"/>
          <w:szCs w:val="26"/>
        </w:rPr>
        <w:t xml:space="preserve">  мая </w:t>
      </w:r>
      <w:r w:rsidRPr="00855602">
        <w:rPr>
          <w:b/>
          <w:sz w:val="26"/>
          <w:szCs w:val="26"/>
        </w:rPr>
        <w:t>2016 года</w:t>
      </w:r>
    </w:p>
    <w:p w:rsidR="00091FED" w:rsidRPr="00855602" w:rsidRDefault="00091FED" w:rsidP="00CD257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6"/>
          <w:szCs w:val="26"/>
        </w:rPr>
      </w:pPr>
    </w:p>
    <w:p w:rsidR="00091FED" w:rsidRPr="00855602" w:rsidRDefault="00091FED" w:rsidP="00091F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855602">
        <w:rPr>
          <w:b/>
          <w:sz w:val="26"/>
          <w:szCs w:val="26"/>
        </w:rPr>
        <w:t xml:space="preserve">Статья 1.  </w:t>
      </w:r>
    </w:p>
    <w:p w:rsidR="00091FED" w:rsidRPr="00855602" w:rsidRDefault="00091FED" w:rsidP="00091F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855602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30 декабря</w:t>
      </w:r>
      <w:r w:rsidRPr="00855602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85560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42</w:t>
      </w:r>
      <w:r w:rsidRPr="00855602">
        <w:rPr>
          <w:sz w:val="26"/>
          <w:szCs w:val="26"/>
        </w:rPr>
        <w:t xml:space="preserve">-НПА </w:t>
      </w:r>
      <w:r w:rsidRPr="00855602">
        <w:rPr>
          <w:bCs/>
          <w:sz w:val="26"/>
          <w:szCs w:val="26"/>
        </w:rPr>
        <w:t>«</w:t>
      </w:r>
      <w:r>
        <w:rPr>
          <w:sz w:val="26"/>
          <w:szCs w:val="26"/>
        </w:rPr>
        <w:t>Положение о размерах и условиях оплаты труда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служащих органов местного самоуправления Чугуевского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</w:t>
      </w:r>
      <w:r w:rsidRPr="008A70D4">
        <w:rPr>
          <w:sz w:val="26"/>
          <w:szCs w:val="26"/>
        </w:rPr>
        <w:t>»</w:t>
      </w:r>
      <w:r w:rsidRPr="00855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Положение) </w:t>
      </w:r>
      <w:r w:rsidRPr="00855602">
        <w:rPr>
          <w:sz w:val="26"/>
          <w:szCs w:val="26"/>
        </w:rPr>
        <w:t>следующие изменения и дополнения:</w:t>
      </w:r>
    </w:p>
    <w:p w:rsidR="00091FED" w:rsidRDefault="00091FED" w:rsidP="00091FE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а) абзац первый пункта 2.5 раздела 2 Положения изложить в следующей редакции:</w:t>
      </w:r>
    </w:p>
    <w:p w:rsidR="00091FED" w:rsidRDefault="00091FED" w:rsidP="00091FE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«Установленные настоящим Положением должностные оклады муниципальных служащих могут изменяться на коэффициент индексации и в сроки, устанавливаемые решением Думы Чугуевского муниципального района о бюджете района на очередной финансовый год и плановый период в зависимости от размера норматива формирования расходов на содержание органов местного самоуправления, устанавливаемого высшим исполнительным органом государственной власти Приморского края»;</w:t>
      </w:r>
      <w:proofErr w:type="gramEnd"/>
    </w:p>
    <w:p w:rsidR="00091FED" w:rsidRDefault="00091FED" w:rsidP="00091FE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 абзаце втором пункта 2.5 раздела 2 Положения слова «муниципальные должности» заменить словами «должности муниципальной службы»;</w:t>
      </w:r>
    </w:p>
    <w:p w:rsidR="00091FED" w:rsidRDefault="00091FED" w:rsidP="00091FE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подпункт 3 пункта 3.1 раздела 3 Положения после слов «за выслугу лет» дополнить словами «на муниципальной службе»;</w:t>
      </w:r>
    </w:p>
    <w:p w:rsidR="00091FED" w:rsidRDefault="00091FED" w:rsidP="00091FE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в наименовании приложения 2,3 к Положению после слов «Размер и порядок выплаты» дополнить словом «ежемесячной»;</w:t>
      </w:r>
    </w:p>
    <w:p w:rsidR="00091FED" w:rsidRDefault="00091FED" w:rsidP="00091FE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д) абзац первый пункта 1 приложения 2 к Положению после слов «относится к» дополнить словом «ежемесячным»;</w:t>
      </w:r>
    </w:p>
    <w:p w:rsidR="00091FED" w:rsidRDefault="00091FED" w:rsidP="00091FE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е) абзац первый пункта 1 приложения 3 к Положению после слов «относится к» дополнить словом «ежемесячным»;</w:t>
      </w:r>
    </w:p>
    <w:p w:rsidR="00091FED" w:rsidRDefault="00091FED" w:rsidP="00091FE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ж) в приложении 6 к Положению в таблице размеров ежемесячного денежного поощрения муниципальных служащих слова «Контрольно-счетной палате» заменить словами «Контрольно-счетном комитете».</w:t>
      </w:r>
    </w:p>
    <w:p w:rsidR="00091FED" w:rsidRPr="00855602" w:rsidRDefault="00091FED" w:rsidP="00091FE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855602">
        <w:rPr>
          <w:b/>
          <w:sz w:val="26"/>
          <w:szCs w:val="26"/>
        </w:rPr>
        <w:t>Статья 2.</w:t>
      </w:r>
    </w:p>
    <w:p w:rsidR="00091FED" w:rsidRPr="00855602" w:rsidRDefault="00091FED" w:rsidP="00091FED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5560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091FED" w:rsidRPr="00855602" w:rsidRDefault="00091FED" w:rsidP="00091F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1FED" w:rsidRPr="00855602" w:rsidRDefault="00091FED" w:rsidP="00091F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22702" w:rsidTr="00C82DC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22702" w:rsidRDefault="00322702" w:rsidP="00C82DC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322702" w:rsidRDefault="00322702" w:rsidP="00C82DC0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22702" w:rsidRDefault="00322702" w:rsidP="00C82DC0">
            <w:pPr>
              <w:jc w:val="center"/>
              <w:rPr>
                <w:noProof/>
              </w:rPr>
            </w:pPr>
          </w:p>
          <w:p w:rsidR="00322702" w:rsidRDefault="00322702" w:rsidP="00C82D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702" w:rsidRDefault="00322702" w:rsidP="00C82DC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22702" w:rsidRDefault="00322702" w:rsidP="00C82D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22702" w:rsidRDefault="00322702" w:rsidP="00C82D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91FED" w:rsidRPr="00322702" w:rsidRDefault="00322702" w:rsidP="00091FED">
      <w:pPr>
        <w:rPr>
          <w:b/>
          <w:sz w:val="26"/>
          <w:szCs w:val="26"/>
          <w:u w:val="single"/>
        </w:rPr>
      </w:pPr>
      <w:r w:rsidRPr="00322702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322EDA" w:rsidRPr="00322702">
        <w:rPr>
          <w:b/>
          <w:sz w:val="26"/>
          <w:szCs w:val="26"/>
          <w:u w:val="single"/>
        </w:rPr>
        <w:t>«27» мая 2016г.</w:t>
      </w:r>
    </w:p>
    <w:p w:rsidR="00322EDA" w:rsidRPr="00322702" w:rsidRDefault="00322EDA" w:rsidP="00091FED">
      <w:pPr>
        <w:rPr>
          <w:b/>
          <w:sz w:val="26"/>
          <w:szCs w:val="26"/>
          <w:u w:val="single"/>
        </w:rPr>
      </w:pPr>
      <w:r w:rsidRPr="00322702">
        <w:rPr>
          <w:b/>
          <w:sz w:val="26"/>
          <w:szCs w:val="26"/>
          <w:u w:val="single"/>
        </w:rPr>
        <w:t>84-НПА</w:t>
      </w:r>
    </w:p>
    <w:p w:rsidR="00091FED" w:rsidRDefault="00091FED" w:rsidP="00091FED"/>
    <w:p w:rsidR="00091FED" w:rsidRDefault="00091FED" w:rsidP="00091FED"/>
    <w:p w:rsidR="00732539" w:rsidRDefault="00322702"/>
    <w:sectPr w:rsidR="0073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C8"/>
    <w:rsid w:val="0002636F"/>
    <w:rsid w:val="00091FED"/>
    <w:rsid w:val="001338C8"/>
    <w:rsid w:val="001D6538"/>
    <w:rsid w:val="00247CBA"/>
    <w:rsid w:val="00322702"/>
    <w:rsid w:val="00322EDA"/>
    <w:rsid w:val="005668E2"/>
    <w:rsid w:val="006377E5"/>
    <w:rsid w:val="00CD257D"/>
    <w:rsid w:val="00CF6719"/>
    <w:rsid w:val="00E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524C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E524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524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2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5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524C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E524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524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2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</vt:lpstr>
      <vt:lpstr>    </vt:lpstr>
      <vt:lpstr>    Статья 1.  </vt:lpstr>
      <vt:lpstr>Внести в решение Думы Чугуевского муниципального района от 30 декабря 2015 года </vt:lpstr>
      <vt:lpstr>Статья 2.</vt:lpstr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2016-05-30T00:01:00Z</dcterms:created>
  <dcterms:modified xsi:type="dcterms:W3CDTF">2016-06-20T06:24:00Z</dcterms:modified>
</cp:coreProperties>
</file>