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C" w:rsidRDefault="00EF105C" w:rsidP="006A0DE7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0F49D06" wp14:editId="4338A7AD">
            <wp:simplePos x="0" y="0"/>
            <wp:positionH relativeFrom="column">
              <wp:posOffset>2526030</wp:posOffset>
            </wp:positionH>
            <wp:positionV relativeFrom="paragraph">
              <wp:posOffset>-264795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DE7" w:rsidRDefault="006A0DE7" w:rsidP="006A0DE7">
      <w:pPr>
        <w:pStyle w:val="a3"/>
        <w:tabs>
          <w:tab w:val="left" w:pos="0"/>
        </w:tabs>
        <w:rPr>
          <w:sz w:val="52"/>
        </w:rPr>
      </w:pPr>
    </w:p>
    <w:p w:rsidR="006A0DE7" w:rsidRDefault="006A0DE7" w:rsidP="006A0DE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A0DE7" w:rsidRDefault="006A0DE7" w:rsidP="006A0DE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A0DE7" w:rsidRDefault="006A0DE7" w:rsidP="006A0DE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A0DE7" w:rsidRDefault="006A0DE7" w:rsidP="006A0DE7">
      <w:pPr>
        <w:tabs>
          <w:tab w:val="left" w:pos="0"/>
        </w:tabs>
        <w:rPr>
          <w:sz w:val="32"/>
        </w:rPr>
      </w:pPr>
    </w:p>
    <w:p w:rsidR="006A0DE7" w:rsidRDefault="006A0DE7" w:rsidP="006A0DE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548"/>
      </w:tblGrid>
      <w:tr w:rsidR="006A0DE7" w:rsidTr="007B4F43">
        <w:trPr>
          <w:trHeight w:val="360"/>
        </w:trPr>
        <w:tc>
          <w:tcPr>
            <w:tcW w:w="2700" w:type="dxa"/>
          </w:tcPr>
          <w:p w:rsidR="006A0DE7" w:rsidRDefault="006A0DE7" w:rsidP="007B4F43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12.2013г. </w:t>
            </w:r>
          </w:p>
        </w:tc>
        <w:tc>
          <w:tcPr>
            <w:tcW w:w="5220" w:type="dxa"/>
            <w:gridSpan w:val="2"/>
          </w:tcPr>
          <w:p w:rsidR="006A0DE7" w:rsidRDefault="006A0DE7" w:rsidP="007B4F43"/>
        </w:tc>
        <w:tc>
          <w:tcPr>
            <w:tcW w:w="1548" w:type="dxa"/>
          </w:tcPr>
          <w:p w:rsidR="006A0DE7" w:rsidRDefault="006A0DE7" w:rsidP="00EF105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38</w:t>
            </w:r>
            <w:r w:rsidR="00EF105C">
              <w:rPr>
                <w:sz w:val="26"/>
                <w:szCs w:val="26"/>
                <w:u w:val="single"/>
              </w:rPr>
              <w:t>6</w:t>
            </w:r>
          </w:p>
        </w:tc>
      </w:tr>
      <w:tr w:rsidR="006A0DE7" w:rsidTr="00024CC6">
        <w:trPr>
          <w:gridAfter w:val="2"/>
          <w:wAfter w:w="4824" w:type="dxa"/>
          <w:trHeight w:val="892"/>
        </w:trPr>
        <w:tc>
          <w:tcPr>
            <w:tcW w:w="4644" w:type="dxa"/>
            <w:gridSpan w:val="2"/>
          </w:tcPr>
          <w:p w:rsidR="006A0DE7" w:rsidRPr="004D4C97" w:rsidRDefault="006D7CA9" w:rsidP="007B4F4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18 декабря 2012 года № 278-НПА «Положение о</w:t>
            </w:r>
            <w:r w:rsidRPr="00414326">
              <w:rPr>
                <w:b/>
                <w:bCs/>
                <w:sz w:val="26"/>
                <w:szCs w:val="26"/>
              </w:rPr>
              <w:t xml:space="preserve"> представл</w:t>
            </w:r>
            <w:r w:rsidRPr="00414326">
              <w:rPr>
                <w:b/>
                <w:bCs/>
                <w:sz w:val="26"/>
                <w:szCs w:val="26"/>
              </w:rPr>
              <w:t>е</w:t>
            </w:r>
            <w:r w:rsidRPr="00414326">
              <w:rPr>
                <w:b/>
                <w:bCs/>
                <w:sz w:val="26"/>
                <w:szCs w:val="26"/>
              </w:rPr>
              <w:t>нии лицами, замещающими мун</w:t>
            </w:r>
            <w:r w:rsidRPr="00414326">
              <w:rPr>
                <w:b/>
                <w:bCs/>
                <w:sz w:val="26"/>
                <w:szCs w:val="26"/>
              </w:rPr>
              <w:t>и</w:t>
            </w:r>
            <w:r w:rsidRPr="00414326">
              <w:rPr>
                <w:b/>
                <w:bCs/>
                <w:sz w:val="26"/>
                <w:szCs w:val="26"/>
              </w:rPr>
              <w:t>ципальные должности, замещаемые на постоянной основе, сведений о д</w:t>
            </w:r>
            <w:r w:rsidRPr="00414326">
              <w:rPr>
                <w:b/>
                <w:bCs/>
                <w:sz w:val="26"/>
                <w:szCs w:val="26"/>
              </w:rPr>
              <w:t>о</w:t>
            </w:r>
            <w:r w:rsidRPr="00414326">
              <w:rPr>
                <w:b/>
                <w:bCs/>
                <w:sz w:val="26"/>
                <w:szCs w:val="26"/>
              </w:rPr>
              <w:t>ходах, об имуществе и обязател</w:t>
            </w:r>
            <w:r w:rsidRPr="00414326">
              <w:rPr>
                <w:b/>
                <w:bCs/>
                <w:sz w:val="26"/>
                <w:szCs w:val="26"/>
              </w:rPr>
              <w:t>ь</w:t>
            </w:r>
            <w:r w:rsidRPr="00414326">
              <w:rPr>
                <w:b/>
                <w:bCs/>
                <w:sz w:val="26"/>
                <w:szCs w:val="26"/>
              </w:rPr>
              <w:t>ствах  имущественного характера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6A0DE7" w:rsidRDefault="006A0DE7" w:rsidP="006A0DE7"/>
    <w:p w:rsidR="006D7CA9" w:rsidRDefault="006D7CA9" w:rsidP="006D7CA9"/>
    <w:p w:rsidR="006D7CA9" w:rsidRDefault="006D7CA9" w:rsidP="006D7CA9"/>
    <w:p w:rsidR="00266288" w:rsidRPr="007E1934" w:rsidRDefault="009373A1" w:rsidP="009373A1">
      <w:pPr>
        <w:spacing w:line="360" w:lineRule="auto"/>
        <w:ind w:firstLine="708"/>
        <w:jc w:val="both"/>
      </w:pPr>
      <w:r>
        <w:rPr>
          <w:sz w:val="26"/>
          <w:szCs w:val="26"/>
        </w:rPr>
        <w:t xml:space="preserve">В соответствии со статьей 16 Устава Чугуевского муниципального района, </w:t>
      </w:r>
      <w:r w:rsidR="00266288">
        <w:rPr>
          <w:sz w:val="26"/>
          <w:szCs w:val="26"/>
        </w:rPr>
        <w:t xml:space="preserve">Дума Чугуевского муниципального района </w:t>
      </w:r>
      <w:r w:rsidR="00266288" w:rsidRPr="007E1934">
        <w:t xml:space="preserve"> </w:t>
      </w:r>
    </w:p>
    <w:p w:rsidR="00266288" w:rsidRPr="007E1934" w:rsidRDefault="00266288" w:rsidP="00266288">
      <w:pPr>
        <w:jc w:val="both"/>
      </w:pPr>
    </w:p>
    <w:p w:rsidR="00266288" w:rsidRDefault="00266288" w:rsidP="0026628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66288" w:rsidRDefault="00266288" w:rsidP="00266288">
      <w:pPr>
        <w:spacing w:line="360" w:lineRule="auto"/>
        <w:jc w:val="both"/>
        <w:rPr>
          <w:sz w:val="26"/>
          <w:szCs w:val="26"/>
        </w:rPr>
      </w:pPr>
    </w:p>
    <w:p w:rsidR="00266288" w:rsidRDefault="00266288" w:rsidP="00266288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1. Принять решение</w:t>
      </w:r>
      <w:r w:rsidRPr="00036B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О внесении изменений в решение Думы Чугуевск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го муниципального района от 18 декабря 2012 года № 278-НПА «Положение о</w:t>
      </w:r>
      <w:r w:rsidRPr="00414326">
        <w:rPr>
          <w:b/>
          <w:bCs/>
          <w:sz w:val="26"/>
          <w:szCs w:val="26"/>
        </w:rPr>
        <w:t xml:space="preserve"> представлении лицами, замещающими муниципальные должности, замеща</w:t>
      </w:r>
      <w:r w:rsidRPr="00414326">
        <w:rPr>
          <w:b/>
          <w:bCs/>
          <w:sz w:val="26"/>
          <w:szCs w:val="26"/>
        </w:rPr>
        <w:t>е</w:t>
      </w:r>
      <w:r w:rsidRPr="00414326">
        <w:rPr>
          <w:b/>
          <w:bCs/>
          <w:sz w:val="26"/>
          <w:szCs w:val="26"/>
        </w:rPr>
        <w:t>мые на постоянной основе, сведений о доходах, об имуществе и обязательствах  имущественного характера</w:t>
      </w:r>
      <w:r>
        <w:rPr>
          <w:b/>
          <w:bCs/>
          <w:sz w:val="26"/>
          <w:szCs w:val="26"/>
        </w:rPr>
        <w:t>»</w:t>
      </w:r>
      <w:r w:rsidRPr="00E949B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266288" w:rsidRDefault="00266288" w:rsidP="002662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266288" w:rsidRDefault="00266288" w:rsidP="002662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318AC" w:rsidTr="00B12A02">
        <w:trPr>
          <w:trHeight w:val="540"/>
        </w:trPr>
        <w:tc>
          <w:tcPr>
            <w:tcW w:w="4500" w:type="dxa"/>
          </w:tcPr>
          <w:p w:rsidR="004318AC" w:rsidRDefault="004318AC" w:rsidP="00B12A0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318AC" w:rsidRDefault="004318AC" w:rsidP="00B12A0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318AC" w:rsidRDefault="004318AC" w:rsidP="00B12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8AC" w:rsidRDefault="004318AC" w:rsidP="00B12A0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318AC" w:rsidRDefault="004318AC" w:rsidP="00B12A0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318AC" w:rsidRDefault="004318AC" w:rsidP="00B12A0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318AC" w:rsidRDefault="004318AC" w:rsidP="006D7CA9"/>
    <w:p w:rsidR="006D7CA9" w:rsidRDefault="006D7CA9" w:rsidP="006D7CA9"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1B6F72B0" wp14:editId="1D8F9432">
            <wp:simplePos x="0" y="0"/>
            <wp:positionH relativeFrom="column">
              <wp:posOffset>2527935</wp:posOffset>
            </wp:positionH>
            <wp:positionV relativeFrom="paragraph">
              <wp:posOffset>-377825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CA9" w:rsidRDefault="006D7CA9" w:rsidP="006D7CA9"/>
    <w:p w:rsidR="006D7CA9" w:rsidRDefault="006D7CA9" w:rsidP="006D7CA9"/>
    <w:p w:rsidR="006D7CA9" w:rsidRDefault="006D7CA9" w:rsidP="006D7CA9"/>
    <w:p w:rsidR="006D7CA9" w:rsidRDefault="006D7CA9" w:rsidP="006D7CA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D7CA9" w:rsidRDefault="006D7CA9" w:rsidP="006D7CA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D7CA9" w:rsidRDefault="006D7CA9" w:rsidP="006D7CA9">
      <w:pPr>
        <w:pStyle w:val="a3"/>
        <w:tabs>
          <w:tab w:val="left" w:pos="0"/>
        </w:tabs>
      </w:pPr>
      <w:r>
        <w:t>МУНИЦИПАЛЬНОГО РАЙОНА</w:t>
      </w:r>
    </w:p>
    <w:p w:rsidR="006D7CA9" w:rsidRPr="007A735F" w:rsidRDefault="006D7CA9" w:rsidP="006D7CA9">
      <w:pPr>
        <w:pStyle w:val="a3"/>
        <w:tabs>
          <w:tab w:val="left" w:pos="0"/>
        </w:tabs>
        <w:rPr>
          <w:sz w:val="32"/>
          <w:szCs w:val="32"/>
        </w:rPr>
      </w:pPr>
      <w:r w:rsidRPr="007A735F">
        <w:rPr>
          <w:sz w:val="32"/>
          <w:szCs w:val="32"/>
        </w:rPr>
        <w:t xml:space="preserve"> </w:t>
      </w:r>
    </w:p>
    <w:p w:rsidR="006D7CA9" w:rsidRDefault="006D7CA9" w:rsidP="006D7CA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Я</w:t>
      </w:r>
    </w:p>
    <w:p w:rsidR="006D7CA9" w:rsidRDefault="006D7CA9" w:rsidP="006D7CA9">
      <w:pPr>
        <w:overflowPunct w:val="0"/>
        <w:autoSpaceDE w:val="0"/>
        <w:autoSpaceDN w:val="0"/>
        <w:adjustRightInd w:val="0"/>
        <w:rPr>
          <w:szCs w:val="20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5070"/>
      </w:tblGrid>
      <w:tr w:rsidR="006D7CA9" w:rsidRPr="00414326" w:rsidTr="00A14766">
        <w:trPr>
          <w:trHeight w:val="2160"/>
        </w:trPr>
        <w:tc>
          <w:tcPr>
            <w:tcW w:w="5070" w:type="dxa"/>
          </w:tcPr>
          <w:p w:rsidR="006D7CA9" w:rsidRPr="00414326" w:rsidRDefault="006D7CA9" w:rsidP="00A147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18 декабря 2012 года № 278-НПА «П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ложение о</w:t>
            </w:r>
            <w:r w:rsidRPr="00414326">
              <w:rPr>
                <w:b/>
                <w:bCs/>
                <w:sz w:val="26"/>
                <w:szCs w:val="26"/>
              </w:rPr>
              <w:t xml:space="preserve"> представлении лицами, з</w:t>
            </w:r>
            <w:r w:rsidRPr="00414326">
              <w:rPr>
                <w:b/>
                <w:bCs/>
                <w:sz w:val="26"/>
                <w:szCs w:val="26"/>
              </w:rPr>
              <w:t>а</w:t>
            </w:r>
            <w:r w:rsidRPr="00414326">
              <w:rPr>
                <w:b/>
                <w:bCs/>
                <w:sz w:val="26"/>
                <w:szCs w:val="26"/>
              </w:rPr>
              <w:t>мещающими муниципальные должн</w:t>
            </w:r>
            <w:r w:rsidRPr="00414326">
              <w:rPr>
                <w:b/>
                <w:bCs/>
                <w:sz w:val="26"/>
                <w:szCs w:val="26"/>
              </w:rPr>
              <w:t>о</w:t>
            </w:r>
            <w:r w:rsidRPr="00414326">
              <w:rPr>
                <w:b/>
                <w:bCs/>
                <w:sz w:val="26"/>
                <w:szCs w:val="26"/>
              </w:rPr>
              <w:t>сти, замещаемые на постоянной основе, сведений о доходах, об имуществе и об</w:t>
            </w:r>
            <w:r w:rsidRPr="00414326">
              <w:rPr>
                <w:b/>
                <w:bCs/>
                <w:sz w:val="26"/>
                <w:szCs w:val="26"/>
              </w:rPr>
              <w:t>я</w:t>
            </w:r>
            <w:r w:rsidRPr="00414326">
              <w:rPr>
                <w:b/>
                <w:bCs/>
                <w:sz w:val="26"/>
                <w:szCs w:val="26"/>
              </w:rPr>
              <w:t>зательствах  имущественного характ</w:t>
            </w:r>
            <w:r w:rsidRPr="00414326">
              <w:rPr>
                <w:b/>
                <w:bCs/>
                <w:sz w:val="26"/>
                <w:szCs w:val="26"/>
              </w:rPr>
              <w:t>е</w:t>
            </w:r>
            <w:r w:rsidRPr="00414326">
              <w:rPr>
                <w:b/>
                <w:bCs/>
                <w:sz w:val="26"/>
                <w:szCs w:val="26"/>
              </w:rPr>
              <w:t>ра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6D7CA9" w:rsidRDefault="006D7CA9" w:rsidP="006D7CA9">
      <w:pPr>
        <w:overflowPunct w:val="0"/>
        <w:autoSpaceDE w:val="0"/>
        <w:autoSpaceDN w:val="0"/>
        <w:adjustRightInd w:val="0"/>
        <w:rPr>
          <w:szCs w:val="20"/>
        </w:rPr>
      </w:pPr>
    </w:p>
    <w:p w:rsidR="006D7CA9" w:rsidRDefault="006D7CA9" w:rsidP="006D7CA9">
      <w:pPr>
        <w:overflowPunct w:val="0"/>
        <w:autoSpaceDE w:val="0"/>
        <w:autoSpaceDN w:val="0"/>
        <w:adjustRightInd w:val="0"/>
        <w:rPr>
          <w:szCs w:val="20"/>
        </w:rPr>
      </w:pPr>
    </w:p>
    <w:p w:rsidR="006D7CA9" w:rsidRDefault="006D7CA9" w:rsidP="006D7C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D7CA9" w:rsidRDefault="006D7CA9" w:rsidP="006D7C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D7CA9" w:rsidRPr="00414326" w:rsidRDefault="006D7CA9" w:rsidP="006D7C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D7CA9" w:rsidRPr="00414326" w:rsidRDefault="006D7CA9" w:rsidP="006D7C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D7CA9" w:rsidRPr="00414326" w:rsidRDefault="006D7CA9" w:rsidP="006D7C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D7CA9" w:rsidRDefault="006D7CA9" w:rsidP="006D7CA9">
      <w:pPr>
        <w:overflowPunct w:val="0"/>
        <w:autoSpaceDE w:val="0"/>
        <w:autoSpaceDN w:val="0"/>
        <w:adjustRightInd w:val="0"/>
        <w:jc w:val="center"/>
        <w:rPr>
          <w:noProof/>
          <w:szCs w:val="20"/>
        </w:rPr>
      </w:pPr>
    </w:p>
    <w:p w:rsidR="006D7CA9" w:rsidRDefault="006D7CA9" w:rsidP="006D7CA9">
      <w:pPr>
        <w:jc w:val="right"/>
        <w:rPr>
          <w:b/>
          <w:sz w:val="26"/>
          <w:szCs w:val="26"/>
        </w:rPr>
      </w:pPr>
    </w:p>
    <w:p w:rsidR="006D7CA9" w:rsidRDefault="006D7CA9" w:rsidP="006D7CA9">
      <w:pPr>
        <w:jc w:val="right"/>
        <w:rPr>
          <w:b/>
          <w:sz w:val="26"/>
          <w:szCs w:val="26"/>
        </w:rPr>
      </w:pPr>
    </w:p>
    <w:p w:rsidR="006D7CA9" w:rsidRPr="00F46FBA" w:rsidRDefault="006D7CA9" w:rsidP="006D7CA9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6D7CA9" w:rsidRDefault="006D7CA9" w:rsidP="006D7CA9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</w:t>
      </w:r>
      <w:r w:rsidR="00024CC6">
        <w:rPr>
          <w:b/>
          <w:sz w:val="26"/>
          <w:szCs w:val="26"/>
        </w:rPr>
        <w:t>26</w:t>
      </w:r>
      <w:r w:rsidRPr="00F46FBA">
        <w:rPr>
          <w:b/>
          <w:sz w:val="26"/>
          <w:szCs w:val="26"/>
        </w:rPr>
        <w:t>» декабря 201</w:t>
      </w:r>
      <w:r>
        <w:rPr>
          <w:b/>
          <w:sz w:val="26"/>
          <w:szCs w:val="26"/>
        </w:rPr>
        <w:t>3</w:t>
      </w:r>
      <w:r w:rsidRPr="00F46FBA">
        <w:rPr>
          <w:b/>
          <w:sz w:val="26"/>
          <w:szCs w:val="26"/>
        </w:rPr>
        <w:t xml:space="preserve"> года</w:t>
      </w:r>
    </w:p>
    <w:p w:rsidR="006D7CA9" w:rsidRPr="00414326" w:rsidRDefault="006D7CA9" w:rsidP="006D7CA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6A3A6A" w:rsidRDefault="006D7CA9" w:rsidP="006D7CA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решение Думы Чугуевского муниципального района от 18 декабря 2012 года № 278-НПА «</w:t>
      </w:r>
      <w:r w:rsidRPr="00414326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о</w:t>
      </w:r>
      <w:r w:rsidRPr="00414326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и</w:t>
      </w:r>
      <w:r w:rsidRPr="00414326">
        <w:rPr>
          <w:sz w:val="26"/>
          <w:szCs w:val="26"/>
        </w:rPr>
        <w:t xml:space="preserve"> лицами, замещающ</w:t>
      </w:r>
      <w:r w:rsidRPr="00414326">
        <w:rPr>
          <w:sz w:val="26"/>
          <w:szCs w:val="26"/>
        </w:rPr>
        <w:t>и</w:t>
      </w:r>
      <w:r w:rsidRPr="00414326">
        <w:rPr>
          <w:sz w:val="26"/>
          <w:szCs w:val="26"/>
        </w:rPr>
        <w:t>ми муниципальные должности, замещаемые на постоянной основе, сведений о д</w:t>
      </w:r>
      <w:r w:rsidRPr="00414326">
        <w:rPr>
          <w:sz w:val="26"/>
          <w:szCs w:val="26"/>
        </w:rPr>
        <w:t>о</w:t>
      </w:r>
      <w:r w:rsidRPr="00414326">
        <w:rPr>
          <w:sz w:val="26"/>
          <w:szCs w:val="26"/>
        </w:rPr>
        <w:t>ходах, об имуществе</w:t>
      </w:r>
      <w:r>
        <w:rPr>
          <w:sz w:val="26"/>
          <w:szCs w:val="26"/>
        </w:rPr>
        <w:t xml:space="preserve"> и</w:t>
      </w:r>
      <w:r w:rsidRPr="00414326">
        <w:rPr>
          <w:sz w:val="26"/>
          <w:szCs w:val="26"/>
        </w:rPr>
        <w:t xml:space="preserve"> обязательствах имущественного характера</w:t>
      </w:r>
      <w:r>
        <w:rPr>
          <w:sz w:val="26"/>
          <w:szCs w:val="26"/>
        </w:rPr>
        <w:t>»</w:t>
      </w:r>
      <w:r w:rsidR="00176642">
        <w:rPr>
          <w:sz w:val="26"/>
          <w:szCs w:val="26"/>
        </w:rPr>
        <w:t>:</w:t>
      </w:r>
    </w:p>
    <w:p w:rsidR="006D7CA9" w:rsidRPr="00414326" w:rsidRDefault="006D7CA9" w:rsidP="006D7CA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пункте 2 статьи 1 слова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14326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1</w:t>
      </w:r>
      <w:r w:rsidRPr="00414326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>»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 «не поз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нее 30 апреля».</w:t>
      </w:r>
    </w:p>
    <w:p w:rsidR="006D7CA9" w:rsidRPr="00414326" w:rsidRDefault="006D7CA9" w:rsidP="006D7CA9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14326">
        <w:rPr>
          <w:b/>
          <w:sz w:val="26"/>
          <w:szCs w:val="26"/>
        </w:rPr>
        <w:t>.</w:t>
      </w:r>
    </w:p>
    <w:p w:rsidR="006D7CA9" w:rsidRDefault="006D7CA9" w:rsidP="006D7CA9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A6D47" w:rsidTr="00B12A02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A6D47" w:rsidRDefault="003A6D47" w:rsidP="00B12A0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3A6D47" w:rsidRDefault="003A6D47" w:rsidP="00B12A0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A6D47" w:rsidRDefault="003A6D47" w:rsidP="00B12A02">
            <w:pPr>
              <w:jc w:val="center"/>
              <w:rPr>
                <w:noProof/>
              </w:rPr>
            </w:pPr>
          </w:p>
          <w:p w:rsidR="003A6D47" w:rsidRDefault="003A6D47" w:rsidP="00B12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D47" w:rsidRDefault="003A6D47" w:rsidP="00B12A0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A6D47" w:rsidRDefault="003A6D47" w:rsidP="00B12A0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A6D47" w:rsidRDefault="003A6D47" w:rsidP="00B12A0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A6D47" w:rsidRDefault="003A6D47" w:rsidP="003A6D4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«30» декабря 2013</w:t>
      </w:r>
      <w:r w:rsidR="007D7A50">
        <w:rPr>
          <w:b/>
          <w:sz w:val="26"/>
          <w:szCs w:val="26"/>
          <w:u w:val="single"/>
        </w:rPr>
        <w:t xml:space="preserve"> г.</w:t>
      </w:r>
    </w:p>
    <w:p w:rsidR="00E33477" w:rsidRDefault="003A6D47" w:rsidP="003A6D47">
      <w:pPr>
        <w:widowControl w:val="0"/>
        <w:autoSpaceDE w:val="0"/>
        <w:autoSpaceDN w:val="0"/>
        <w:adjustRightInd w:val="0"/>
        <w:jc w:val="both"/>
      </w:pPr>
      <w:r>
        <w:rPr>
          <w:b/>
          <w:sz w:val="26"/>
          <w:szCs w:val="26"/>
          <w:u w:val="single"/>
        </w:rPr>
        <w:t>№ 38</w:t>
      </w:r>
      <w:r w:rsidR="00207557">
        <w:rPr>
          <w:b/>
          <w:sz w:val="26"/>
          <w:szCs w:val="26"/>
          <w:u w:val="single"/>
        </w:rPr>
        <w:t>6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– НПА </w:t>
      </w:r>
    </w:p>
    <w:sectPr w:rsidR="00E33477" w:rsidSect="004318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E7"/>
    <w:rsid w:val="00024CC6"/>
    <w:rsid w:val="00176642"/>
    <w:rsid w:val="00207557"/>
    <w:rsid w:val="00266288"/>
    <w:rsid w:val="003A6D47"/>
    <w:rsid w:val="004318AC"/>
    <w:rsid w:val="005A5D98"/>
    <w:rsid w:val="00665F0B"/>
    <w:rsid w:val="006A0DE7"/>
    <w:rsid w:val="006A3A6A"/>
    <w:rsid w:val="006D7CA9"/>
    <w:rsid w:val="007D7A50"/>
    <w:rsid w:val="00820582"/>
    <w:rsid w:val="009373A1"/>
    <w:rsid w:val="00BF60AB"/>
    <w:rsid w:val="00E33477"/>
    <w:rsid w:val="00EF105C"/>
    <w:rsid w:val="00F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D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A0D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D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A0D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2013-12-26T23:35:00Z</dcterms:created>
  <dcterms:modified xsi:type="dcterms:W3CDTF">2014-01-08T23:07:00Z</dcterms:modified>
</cp:coreProperties>
</file>