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17" w:rsidRDefault="00377B17" w:rsidP="00377B17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drawing>
          <wp:anchor distT="38100" distB="3810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http://chuguevsky.ru/images/docs/duma/2015/Deputati/Belec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guevsky.ru/images/docs/duma/2015/Deputati/Beleck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Белецкий Василий Константинович - депутат Думы Чугуевского муниципального района пятого созыва избирательного округа № 9.</w:t>
      </w:r>
    </w:p>
    <w:p w:rsidR="00377B17" w:rsidRDefault="00377B17" w:rsidP="00377B17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Родился 15 марта 1959 года с. Соколовка Чугуевского района Приморского края. В 1984 году окончил Челябинский институт механизации и электроники. С 1990 года занимается предпринимательской деятельностью. </w:t>
      </w:r>
      <w:r>
        <w:rPr>
          <w:rFonts w:ascii="Helvetica" w:hAnsi="Helvetica" w:cs="Helvetica"/>
          <w:color w:val="000000"/>
          <w:sz w:val="18"/>
          <w:szCs w:val="18"/>
        </w:rPr>
        <w:br/>
        <w:t>Депутат Думы Чугуевского муниципального района (III, IV, V созыва).</w:t>
      </w:r>
      <w:r>
        <w:rPr>
          <w:rFonts w:ascii="Helvetica" w:hAnsi="Helvetica" w:cs="Helvetica"/>
          <w:color w:val="000000"/>
          <w:sz w:val="18"/>
          <w:szCs w:val="18"/>
        </w:rPr>
        <w:br/>
        <w:t>Является руководителем фракции политической партии «Единая Рос-сия» в Думе Чугуевского муниципального района. </w:t>
      </w:r>
      <w:r>
        <w:rPr>
          <w:rFonts w:ascii="Helvetica" w:hAnsi="Helvetica" w:cs="Helvetica"/>
          <w:color w:val="000000"/>
          <w:sz w:val="18"/>
          <w:szCs w:val="18"/>
        </w:rPr>
        <w:br/>
        <w:t>Председатель постоянной комиссии Думы Чугуевского муниципального района по экономике, строительству и потребительскому рынку. </w:t>
      </w:r>
      <w:r>
        <w:rPr>
          <w:rFonts w:ascii="Helvetica" w:hAnsi="Helvetica" w:cs="Helvetica"/>
          <w:color w:val="000000"/>
          <w:sz w:val="18"/>
          <w:szCs w:val="18"/>
        </w:rPr>
        <w:br/>
        <w:t>Работает на непостоянной основе.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97"/>
    <w:rsid w:val="002C6DC1"/>
    <w:rsid w:val="00377B17"/>
    <w:rsid w:val="004337C2"/>
    <w:rsid w:val="00852CBF"/>
    <w:rsid w:val="008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2017-10-26T05:26:00Z</dcterms:created>
  <dcterms:modified xsi:type="dcterms:W3CDTF">2017-10-26T05:26:00Z</dcterms:modified>
</cp:coreProperties>
</file>