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8380" w14:textId="77777777" w:rsidR="00FA6460" w:rsidRPr="00FA6460" w:rsidRDefault="00FA6460" w:rsidP="00FA646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FA646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68E705A2" wp14:editId="01D0057A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A34F" w14:textId="77777777" w:rsidR="00FA6460" w:rsidRPr="00FA6460" w:rsidRDefault="00FA6460" w:rsidP="00FA64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47F76C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0BEBCF64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07FEB0B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668FC47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34A33697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АДМИНИСТРАЦИЯ</w:t>
      </w:r>
    </w:p>
    <w:p w14:paraId="74721000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ЧУГУЕВСКОГО МУНИЦИПАЛЬНОГО ОКРУГА</w:t>
      </w:r>
    </w:p>
    <w:p w14:paraId="56DCC55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ПРИМОРСКОГО КРАЯ</w:t>
      </w:r>
    </w:p>
    <w:p w14:paraId="6E8B5F7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73DA2F4B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1455532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>ПОСТАНОВЛЕНИЕ</w:t>
      </w:r>
    </w:p>
    <w:p w14:paraId="286398DF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</w:p>
    <w:p w14:paraId="0FEC621B" w14:textId="4495DAA7" w:rsidR="00FA6460" w:rsidRPr="00FA6460" w:rsidRDefault="00045265" w:rsidP="00FA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27 декабря 2021 года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>1109-НПА</w:t>
      </w:r>
      <w:r w:rsidR="00FA6460" w:rsidRPr="00FA6460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 </w:t>
      </w:r>
      <w:r w:rsidR="00FA6460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 </w:t>
      </w:r>
    </w:p>
    <w:p w14:paraId="7A7C5709" w14:textId="77777777" w:rsidR="00FA6460" w:rsidRPr="00FA6460" w:rsidRDefault="00FA6460" w:rsidP="00FA6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23DB13" w14:textId="0C47639D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муниципальн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правов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акт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утратившим силу</w:t>
      </w:r>
    </w:p>
    <w:p w14:paraId="6D982378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959BF2" w14:textId="6E1B8ECF" w:rsidR="00FA6460" w:rsidRPr="00FA6460" w:rsidRDefault="00FA6460" w:rsidP="00FA646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 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455A9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Российский Федерации</w:t>
      </w:r>
      <w:r w:rsidRPr="00FA6460">
        <w:rPr>
          <w:rFonts w:ascii="Times New Roman" w:hAnsi="Times New Roman" w:cs="Times New Roman"/>
          <w:sz w:val="26"/>
          <w:szCs w:val="26"/>
        </w:rPr>
        <w:t xml:space="preserve">», </w:t>
      </w:r>
      <w:r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статьей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 Устава Чугуевского муниципального округа, администрация Чугуевского муниципального округа</w:t>
      </w:r>
    </w:p>
    <w:p w14:paraId="068C5561" w14:textId="77777777" w:rsidR="00FA6460" w:rsidRPr="00FA6460" w:rsidRDefault="00FA6460" w:rsidP="00FA646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53FF98E" w14:textId="14E6993C" w:rsidR="00FB3479" w:rsidRDefault="00FA6460" w:rsidP="00FB3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1.</w:t>
      </w:r>
      <w:r w:rsidR="00063B8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Признать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01 января 2022 года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утратившим силу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постановление администрации Чугуевского муниципального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округа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25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февраля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№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172-НПА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Чугуевского муниципального округа».</w:t>
      </w:r>
    </w:p>
    <w:p w14:paraId="3255B2E6" w14:textId="6D2ED39D" w:rsidR="00FB3479" w:rsidRPr="00FA6460" w:rsidRDefault="00FB3479" w:rsidP="00FB3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2. Настоящее постановление подлежит официальному опубликованию и </w:t>
      </w:r>
      <w:r w:rsidRPr="00CE25A0">
        <w:rPr>
          <w:rFonts w:ascii="Times New Roman" w:hAnsi="Times New Roman"/>
          <w:sz w:val="26"/>
          <w:szCs w:val="26"/>
          <w:lang w:eastAsia="ru-RU"/>
        </w:rPr>
        <w:t>размещению на официальном сайте Чугуевского муниципального округа в сети Интернет.</w:t>
      </w:r>
    </w:p>
    <w:p w14:paraId="1CBCF434" w14:textId="77777777" w:rsidR="00FB3479" w:rsidRDefault="00FB3479" w:rsidP="00FB3479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17F12FC8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AC2CAAC" w14:textId="77777777" w:rsidR="00FB3479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14:paraId="3DE5F91C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14:paraId="3A926BBB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1E3BC67E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ABB60B3" w14:textId="0F58A910" w:rsidR="001D17E1" w:rsidRDefault="00FB3479" w:rsidP="00FB3479">
      <w:pPr>
        <w:spacing w:after="0" w:line="240" w:lineRule="auto"/>
        <w:jc w:val="both"/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     Р.Ю. Деменев</w:t>
      </w:r>
    </w:p>
    <w:sectPr w:rsidR="001D17E1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91"/>
    <w:rsid w:val="00045265"/>
    <w:rsid w:val="00063B80"/>
    <w:rsid w:val="001D17E1"/>
    <w:rsid w:val="00455A92"/>
    <w:rsid w:val="00657C90"/>
    <w:rsid w:val="00794B91"/>
    <w:rsid w:val="009C6E6D"/>
    <w:rsid w:val="00C4384E"/>
    <w:rsid w:val="00C46592"/>
    <w:rsid w:val="00FA6460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2D5"/>
  <w15:chartTrackingRefBased/>
  <w15:docId w15:val="{8BEE69ED-AF72-4667-A9F4-2D37DE9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2"/>
    <w:pPr>
      <w:ind w:left="720"/>
      <w:contextualSpacing/>
    </w:pPr>
  </w:style>
  <w:style w:type="paragraph" w:customStyle="1" w:styleId="1">
    <w:name w:val="Абзац списка1"/>
    <w:basedOn w:val="a"/>
    <w:rsid w:val="00455A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10</cp:revision>
  <cp:lastPrinted>2021-11-25T04:51:00Z</cp:lastPrinted>
  <dcterms:created xsi:type="dcterms:W3CDTF">2021-11-25T01:23:00Z</dcterms:created>
  <dcterms:modified xsi:type="dcterms:W3CDTF">2021-12-27T06:54:00Z</dcterms:modified>
</cp:coreProperties>
</file>