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8625" w14:textId="77777777" w:rsidR="00E257BE" w:rsidRDefault="00E257BE" w:rsidP="00E257BE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0F5A1E9" wp14:editId="373EB1B4">
            <wp:simplePos x="0" y="0"/>
            <wp:positionH relativeFrom="column">
              <wp:posOffset>2529205</wp:posOffset>
            </wp:positionH>
            <wp:positionV relativeFrom="paragraph">
              <wp:posOffset>-408305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937FF" w14:textId="77777777" w:rsidR="00E257BE" w:rsidRDefault="00E257BE" w:rsidP="00E257BE">
      <w:pPr>
        <w:jc w:val="center"/>
      </w:pPr>
    </w:p>
    <w:p w14:paraId="4F160388" w14:textId="77777777" w:rsidR="00E257BE" w:rsidRDefault="00E257BE" w:rsidP="00E257BE">
      <w:pPr>
        <w:jc w:val="center"/>
      </w:pPr>
    </w:p>
    <w:p w14:paraId="7D7AC940" w14:textId="77777777" w:rsidR="00E257BE" w:rsidRDefault="00E257BE" w:rsidP="00E257B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A878F7D" w14:textId="77777777" w:rsidR="00E257BE" w:rsidRDefault="00E257BE" w:rsidP="00E257B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D989655" w14:textId="77777777" w:rsidR="00E257BE" w:rsidRDefault="00E257BE" w:rsidP="00E257BE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1CC389D" w14:textId="77777777" w:rsidR="00E257BE" w:rsidRPr="00403340" w:rsidRDefault="00E257BE" w:rsidP="00E257BE">
      <w:pPr>
        <w:pStyle w:val="a3"/>
        <w:tabs>
          <w:tab w:val="left" w:pos="0"/>
        </w:tabs>
        <w:rPr>
          <w:sz w:val="32"/>
          <w:szCs w:val="32"/>
        </w:rPr>
      </w:pPr>
    </w:p>
    <w:p w14:paraId="62A48AB7" w14:textId="66EFF2DA" w:rsidR="00E257BE" w:rsidRDefault="00487A11" w:rsidP="00E257BE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D6A8AB6" w14:textId="77777777" w:rsidR="00E257BE" w:rsidRDefault="00E257BE" w:rsidP="00E257BE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E257BE" w:rsidRPr="00487A11" w14:paraId="79CE9E02" w14:textId="77777777" w:rsidTr="000367CE">
        <w:trPr>
          <w:trHeight w:val="360"/>
        </w:trPr>
        <w:tc>
          <w:tcPr>
            <w:tcW w:w="2695" w:type="dxa"/>
          </w:tcPr>
          <w:p w14:paraId="5B584819" w14:textId="3C089C57" w:rsidR="00E257BE" w:rsidRPr="00487A11" w:rsidRDefault="00E257BE" w:rsidP="00E257BE">
            <w:pPr>
              <w:rPr>
                <w:sz w:val="28"/>
                <w:szCs w:val="28"/>
                <w:u w:val="single"/>
              </w:rPr>
            </w:pPr>
            <w:r w:rsidRPr="00487A11">
              <w:rPr>
                <w:sz w:val="28"/>
                <w:szCs w:val="28"/>
              </w:rPr>
              <w:t>от</w:t>
            </w:r>
            <w:r w:rsidR="00487A11" w:rsidRPr="00487A11">
              <w:rPr>
                <w:sz w:val="28"/>
                <w:szCs w:val="28"/>
              </w:rPr>
              <w:t xml:space="preserve"> </w:t>
            </w:r>
            <w:r w:rsidR="00487A11" w:rsidRPr="00487A11">
              <w:rPr>
                <w:sz w:val="28"/>
                <w:szCs w:val="28"/>
                <w:u w:val="single"/>
              </w:rPr>
              <w:t>18.02.2022</w:t>
            </w:r>
            <w:r w:rsidR="00135882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DD2195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5196" w:type="dxa"/>
          </w:tcPr>
          <w:p w14:paraId="64D2DB12" w14:textId="77777777" w:rsidR="00E257BE" w:rsidRPr="00487A11" w:rsidRDefault="00E257BE" w:rsidP="000367CE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082B2246" w14:textId="4A27D5D8" w:rsidR="00E257BE" w:rsidRPr="00487A11" w:rsidRDefault="00E257BE" w:rsidP="000367CE">
            <w:pPr>
              <w:ind w:firstLine="444"/>
              <w:jc w:val="both"/>
              <w:rPr>
                <w:sz w:val="28"/>
                <w:szCs w:val="28"/>
                <w:u w:val="single"/>
              </w:rPr>
            </w:pPr>
            <w:r w:rsidRPr="00487A11">
              <w:rPr>
                <w:sz w:val="28"/>
                <w:szCs w:val="28"/>
              </w:rPr>
              <w:t xml:space="preserve">   № </w:t>
            </w:r>
            <w:r w:rsidR="00487A11" w:rsidRPr="00487A11">
              <w:rPr>
                <w:sz w:val="28"/>
                <w:szCs w:val="28"/>
                <w:u w:val="single"/>
              </w:rPr>
              <w:t>343</w:t>
            </w:r>
          </w:p>
        </w:tc>
      </w:tr>
      <w:tr w:rsidR="00E257BE" w:rsidRPr="00487A11" w14:paraId="426DE322" w14:textId="77777777" w:rsidTr="000367CE">
        <w:trPr>
          <w:trHeight w:val="631"/>
        </w:trPr>
        <w:tc>
          <w:tcPr>
            <w:tcW w:w="9571" w:type="dxa"/>
            <w:gridSpan w:val="3"/>
          </w:tcPr>
          <w:p w14:paraId="0690B6FB" w14:textId="77777777" w:rsidR="00E257BE" w:rsidRPr="00487A11" w:rsidRDefault="00E257BE" w:rsidP="000367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78C85F39" w14:textId="77777777" w:rsidR="00E257BE" w:rsidRPr="00487A11" w:rsidRDefault="00E257BE" w:rsidP="000367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A11">
              <w:rPr>
                <w:b/>
                <w:sz w:val="28"/>
                <w:szCs w:val="28"/>
              </w:rPr>
              <w:t xml:space="preserve">О внесении изменений в решение </w:t>
            </w:r>
          </w:p>
          <w:p w14:paraId="39F9F5B5" w14:textId="77777777" w:rsidR="00E257BE" w:rsidRPr="00487A11" w:rsidRDefault="00E257BE" w:rsidP="000367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A11">
              <w:rPr>
                <w:b/>
                <w:sz w:val="28"/>
                <w:szCs w:val="28"/>
              </w:rPr>
              <w:t xml:space="preserve">Думы Чугуевского муниципального округа </w:t>
            </w:r>
          </w:p>
          <w:p w14:paraId="4553FF17" w14:textId="77777777" w:rsidR="00E257BE" w:rsidRPr="00487A11" w:rsidRDefault="00E257BE" w:rsidP="00E257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7A11">
              <w:rPr>
                <w:b/>
                <w:sz w:val="28"/>
                <w:szCs w:val="28"/>
              </w:rPr>
              <w:t>от 03 июля 2020 года № 62 «Об утверждении состава комиссии по предварительному рассмотрению документов о присвоении звания «Почетный гражданин Чугуевского района»</w:t>
            </w:r>
          </w:p>
        </w:tc>
      </w:tr>
    </w:tbl>
    <w:p w14:paraId="0CAF57A9" w14:textId="77777777" w:rsidR="00E257BE" w:rsidRPr="00487A11" w:rsidRDefault="00E257BE" w:rsidP="00E257BE">
      <w:pPr>
        <w:spacing w:line="360" w:lineRule="auto"/>
        <w:ind w:firstLine="708"/>
        <w:jc w:val="both"/>
        <w:rPr>
          <w:sz w:val="28"/>
          <w:szCs w:val="28"/>
        </w:rPr>
      </w:pPr>
    </w:p>
    <w:p w14:paraId="3DC2ACBC" w14:textId="4565B788" w:rsidR="00E257BE" w:rsidRPr="00487A11" w:rsidRDefault="00E257BE" w:rsidP="00E257BE">
      <w:pPr>
        <w:spacing w:line="360" w:lineRule="auto"/>
        <w:ind w:firstLine="708"/>
        <w:jc w:val="both"/>
        <w:rPr>
          <w:sz w:val="28"/>
          <w:szCs w:val="28"/>
        </w:rPr>
      </w:pPr>
      <w:r w:rsidRPr="00487A11">
        <w:rPr>
          <w:sz w:val="28"/>
          <w:szCs w:val="28"/>
        </w:rPr>
        <w:t>На основании решения Думы Чугуевского муниципального района от 01 марта 2021</w:t>
      </w:r>
      <w:r w:rsidR="004D4D97">
        <w:rPr>
          <w:sz w:val="28"/>
          <w:szCs w:val="28"/>
        </w:rPr>
        <w:t xml:space="preserve"> </w:t>
      </w:r>
      <w:r w:rsidRPr="00487A11">
        <w:rPr>
          <w:sz w:val="28"/>
          <w:szCs w:val="28"/>
        </w:rPr>
        <w:t>г</w:t>
      </w:r>
      <w:r w:rsidR="004D4D97">
        <w:rPr>
          <w:sz w:val="28"/>
          <w:szCs w:val="28"/>
        </w:rPr>
        <w:t>ода</w:t>
      </w:r>
      <w:r w:rsidRPr="00487A11">
        <w:rPr>
          <w:sz w:val="28"/>
          <w:szCs w:val="28"/>
        </w:rPr>
        <w:t xml:space="preserve"> № 161 – НПА «Положение о звании «Почетный гражданин </w:t>
      </w:r>
      <w:r w:rsidR="00C30455" w:rsidRPr="00487A11">
        <w:rPr>
          <w:sz w:val="28"/>
          <w:szCs w:val="28"/>
        </w:rPr>
        <w:t>Чугуевского района</w:t>
      </w:r>
      <w:r w:rsidRPr="00487A11">
        <w:rPr>
          <w:sz w:val="28"/>
          <w:szCs w:val="28"/>
        </w:rPr>
        <w:t xml:space="preserve">»» (в редакции </w:t>
      </w:r>
      <w:r w:rsidR="00C30455" w:rsidRPr="00487A11">
        <w:rPr>
          <w:sz w:val="28"/>
          <w:szCs w:val="28"/>
        </w:rPr>
        <w:t xml:space="preserve">решения </w:t>
      </w:r>
      <w:r w:rsidR="004D4D97" w:rsidRPr="00487A11">
        <w:rPr>
          <w:sz w:val="28"/>
          <w:szCs w:val="28"/>
        </w:rPr>
        <w:t>от 03.08.2021</w:t>
      </w:r>
      <w:r w:rsidR="004D4D97">
        <w:rPr>
          <w:sz w:val="28"/>
          <w:szCs w:val="28"/>
        </w:rPr>
        <w:t xml:space="preserve">г. </w:t>
      </w:r>
      <w:r w:rsidR="00C30455" w:rsidRPr="00487A11">
        <w:rPr>
          <w:sz w:val="28"/>
          <w:szCs w:val="28"/>
        </w:rPr>
        <w:t>№</w:t>
      </w:r>
      <w:r w:rsidRPr="00487A11">
        <w:rPr>
          <w:sz w:val="28"/>
          <w:szCs w:val="28"/>
        </w:rPr>
        <w:t xml:space="preserve"> 239-НПА), Дума Чугуевского муниципального округа</w:t>
      </w:r>
    </w:p>
    <w:p w14:paraId="706986EE" w14:textId="77777777" w:rsidR="00E257BE" w:rsidRPr="00487A11" w:rsidRDefault="00E257BE" w:rsidP="00E257BE">
      <w:pPr>
        <w:spacing w:line="360" w:lineRule="auto"/>
        <w:rPr>
          <w:sz w:val="28"/>
          <w:szCs w:val="28"/>
        </w:rPr>
      </w:pPr>
    </w:p>
    <w:p w14:paraId="1B6A421D" w14:textId="77777777" w:rsidR="00E257BE" w:rsidRPr="00487A11" w:rsidRDefault="00E257BE" w:rsidP="00E257BE">
      <w:pPr>
        <w:spacing w:line="360" w:lineRule="auto"/>
        <w:rPr>
          <w:sz w:val="28"/>
          <w:szCs w:val="28"/>
        </w:rPr>
      </w:pPr>
      <w:r w:rsidRPr="00487A11">
        <w:rPr>
          <w:sz w:val="28"/>
          <w:szCs w:val="28"/>
        </w:rPr>
        <w:t>РЕШИЛА:</w:t>
      </w:r>
    </w:p>
    <w:p w14:paraId="56770A81" w14:textId="77777777" w:rsidR="00E257BE" w:rsidRPr="00487A11" w:rsidRDefault="00E257BE" w:rsidP="00E257BE">
      <w:pPr>
        <w:spacing w:line="360" w:lineRule="auto"/>
        <w:rPr>
          <w:sz w:val="28"/>
          <w:szCs w:val="28"/>
        </w:rPr>
      </w:pPr>
    </w:p>
    <w:p w14:paraId="2FDAEB01" w14:textId="77777777" w:rsidR="00E257BE" w:rsidRPr="00487A11" w:rsidRDefault="00E257BE" w:rsidP="00E257BE">
      <w:pPr>
        <w:spacing w:line="360" w:lineRule="auto"/>
        <w:jc w:val="both"/>
        <w:rPr>
          <w:sz w:val="28"/>
          <w:szCs w:val="28"/>
        </w:rPr>
      </w:pPr>
      <w:r w:rsidRPr="00487A11">
        <w:rPr>
          <w:sz w:val="28"/>
          <w:szCs w:val="28"/>
        </w:rPr>
        <w:tab/>
        <w:t xml:space="preserve">1. Внести в приложение к решению Думы Чугуевского муниципального округа от 03 июля 2020 года № 62 «Об утверждении состава комиссии по предварительному рассмотрению документов о присвоении звания «Почетный гражданин Чугуевского района» (в редакции </w:t>
      </w:r>
      <w:r w:rsidR="00CA6F53" w:rsidRPr="00487A11">
        <w:rPr>
          <w:sz w:val="28"/>
          <w:szCs w:val="28"/>
        </w:rPr>
        <w:t>решения №</w:t>
      </w:r>
      <w:r w:rsidRPr="00487A11">
        <w:rPr>
          <w:sz w:val="28"/>
          <w:szCs w:val="28"/>
        </w:rPr>
        <w:t xml:space="preserve"> 93 от 25.09.2020) следующие изменения:</w:t>
      </w:r>
    </w:p>
    <w:p w14:paraId="7C764DAA" w14:textId="77777777" w:rsidR="00E257BE" w:rsidRPr="00487A11" w:rsidRDefault="00E257BE" w:rsidP="009653BC">
      <w:pPr>
        <w:spacing w:line="360" w:lineRule="auto"/>
        <w:rPr>
          <w:sz w:val="28"/>
          <w:szCs w:val="28"/>
        </w:rPr>
      </w:pPr>
      <w:r w:rsidRPr="00487A11">
        <w:rPr>
          <w:sz w:val="28"/>
          <w:szCs w:val="28"/>
        </w:rPr>
        <w:tab/>
        <w:t>1.</w:t>
      </w:r>
      <w:r w:rsidR="009653BC" w:rsidRPr="00487A11">
        <w:rPr>
          <w:sz w:val="28"/>
          <w:szCs w:val="28"/>
        </w:rPr>
        <w:t>1</w:t>
      </w:r>
      <w:r w:rsidRPr="00487A11">
        <w:rPr>
          <w:sz w:val="28"/>
          <w:szCs w:val="28"/>
        </w:rPr>
        <w:t>. пункт 1.6. изложить в новой редакции:</w:t>
      </w:r>
    </w:p>
    <w:p w14:paraId="618E7DD3" w14:textId="77777777" w:rsidR="00E257BE" w:rsidRPr="00487A11" w:rsidRDefault="00E257BE" w:rsidP="00E257BE">
      <w:pPr>
        <w:spacing w:line="360" w:lineRule="auto"/>
        <w:jc w:val="both"/>
        <w:rPr>
          <w:sz w:val="28"/>
          <w:szCs w:val="28"/>
        </w:rPr>
      </w:pPr>
      <w:r w:rsidRPr="00487A11">
        <w:rPr>
          <w:sz w:val="28"/>
          <w:szCs w:val="28"/>
        </w:rPr>
        <w:tab/>
        <w:t xml:space="preserve">«1.6. </w:t>
      </w:r>
      <w:r w:rsidR="009653BC" w:rsidRPr="00487A11">
        <w:rPr>
          <w:sz w:val="28"/>
          <w:szCs w:val="28"/>
        </w:rPr>
        <w:t>Сидоров Сергей Александрович – пенсионер, Почетный гражданин Чугуевского района</w:t>
      </w:r>
      <w:r w:rsidRPr="00487A11">
        <w:rPr>
          <w:sz w:val="28"/>
          <w:szCs w:val="28"/>
        </w:rPr>
        <w:t>;»</w:t>
      </w:r>
      <w:r w:rsidR="009653BC" w:rsidRPr="00487A11">
        <w:rPr>
          <w:sz w:val="28"/>
          <w:szCs w:val="28"/>
        </w:rPr>
        <w:t>;</w:t>
      </w:r>
    </w:p>
    <w:p w14:paraId="327DE64A" w14:textId="77777777" w:rsidR="0074366C" w:rsidRPr="00487A11" w:rsidRDefault="0074366C" w:rsidP="00E257BE">
      <w:pPr>
        <w:spacing w:line="360" w:lineRule="auto"/>
        <w:jc w:val="both"/>
        <w:rPr>
          <w:sz w:val="28"/>
          <w:szCs w:val="28"/>
        </w:rPr>
      </w:pPr>
      <w:r w:rsidRPr="00487A11">
        <w:rPr>
          <w:sz w:val="28"/>
          <w:szCs w:val="28"/>
        </w:rPr>
        <w:tab/>
        <w:t>1.2. пункт 1.8. изложить в новой редакции:</w:t>
      </w:r>
    </w:p>
    <w:p w14:paraId="22F8682C" w14:textId="77777777" w:rsidR="0074366C" w:rsidRPr="00487A11" w:rsidRDefault="0074366C" w:rsidP="00E257BE">
      <w:pPr>
        <w:spacing w:line="360" w:lineRule="auto"/>
        <w:jc w:val="both"/>
        <w:rPr>
          <w:sz w:val="28"/>
          <w:szCs w:val="28"/>
        </w:rPr>
      </w:pPr>
      <w:r w:rsidRPr="00487A11">
        <w:rPr>
          <w:sz w:val="28"/>
          <w:szCs w:val="28"/>
        </w:rPr>
        <w:lastRenderedPageBreak/>
        <w:tab/>
        <w:t>«1.8. Смирнова Валентина Родионовна – Почетный гражданин Чугуевского района, председатель Совета Почетных граждан Чугуевского муниципального округа</w:t>
      </w:r>
      <w:r w:rsidR="00CA6F53" w:rsidRPr="00487A11">
        <w:rPr>
          <w:sz w:val="28"/>
          <w:szCs w:val="28"/>
        </w:rPr>
        <w:t>»;</w:t>
      </w:r>
    </w:p>
    <w:p w14:paraId="7541DC17" w14:textId="325DE915" w:rsidR="00B538EC" w:rsidRPr="00487A11" w:rsidRDefault="00B538EC" w:rsidP="00B538EC">
      <w:pPr>
        <w:spacing w:line="360" w:lineRule="auto"/>
        <w:ind w:firstLine="708"/>
        <w:jc w:val="both"/>
        <w:rPr>
          <w:sz w:val="28"/>
          <w:szCs w:val="28"/>
        </w:rPr>
      </w:pPr>
      <w:r w:rsidRPr="00487A11">
        <w:rPr>
          <w:sz w:val="28"/>
          <w:szCs w:val="28"/>
        </w:rPr>
        <w:t>1.3. пункт 1.9. изложить в новой редакции:</w:t>
      </w:r>
    </w:p>
    <w:p w14:paraId="1A297E83" w14:textId="7A4196F6" w:rsidR="00B538EC" w:rsidRPr="00487A11" w:rsidRDefault="00B538EC" w:rsidP="00B538EC">
      <w:pPr>
        <w:spacing w:line="360" w:lineRule="auto"/>
        <w:ind w:firstLine="708"/>
        <w:jc w:val="both"/>
        <w:rPr>
          <w:sz w:val="28"/>
          <w:szCs w:val="28"/>
        </w:rPr>
      </w:pPr>
      <w:r w:rsidRPr="00487A11">
        <w:rPr>
          <w:sz w:val="28"/>
          <w:szCs w:val="28"/>
        </w:rPr>
        <w:t xml:space="preserve">«1.9. </w:t>
      </w:r>
      <w:proofErr w:type="spellStart"/>
      <w:r w:rsidR="00524815" w:rsidRPr="00487A11">
        <w:rPr>
          <w:sz w:val="28"/>
          <w:szCs w:val="28"/>
        </w:rPr>
        <w:t>Комарницкая</w:t>
      </w:r>
      <w:proofErr w:type="spellEnd"/>
      <w:r w:rsidR="00524815" w:rsidRPr="00487A11">
        <w:rPr>
          <w:sz w:val="28"/>
          <w:szCs w:val="28"/>
        </w:rPr>
        <w:t xml:space="preserve"> Галина Васильевна</w:t>
      </w:r>
      <w:r w:rsidRPr="00487A11">
        <w:rPr>
          <w:sz w:val="28"/>
          <w:szCs w:val="28"/>
        </w:rPr>
        <w:t xml:space="preserve"> – член общественной организации «Совет Предпринимателей Чугуевского района».</w:t>
      </w:r>
    </w:p>
    <w:p w14:paraId="40BB200A" w14:textId="77777777" w:rsidR="00E257BE" w:rsidRPr="00487A11" w:rsidRDefault="00E257BE" w:rsidP="00E257BE">
      <w:pPr>
        <w:spacing w:line="360" w:lineRule="auto"/>
        <w:ind w:firstLine="708"/>
        <w:rPr>
          <w:sz w:val="28"/>
          <w:szCs w:val="28"/>
        </w:rPr>
      </w:pPr>
      <w:r w:rsidRPr="00487A11">
        <w:rPr>
          <w:sz w:val="28"/>
          <w:szCs w:val="28"/>
        </w:rPr>
        <w:t>2. Настоящее решение вступает в силу со дня его принятия.</w:t>
      </w:r>
    </w:p>
    <w:p w14:paraId="65C8F02E" w14:textId="77777777" w:rsidR="00E257BE" w:rsidRPr="00487A11" w:rsidRDefault="00E257BE" w:rsidP="00E257BE">
      <w:pPr>
        <w:spacing w:line="360" w:lineRule="auto"/>
        <w:rPr>
          <w:sz w:val="28"/>
          <w:szCs w:val="28"/>
        </w:rPr>
      </w:pPr>
    </w:p>
    <w:p w14:paraId="68B2F8AA" w14:textId="77777777" w:rsidR="00E257BE" w:rsidRPr="00487A11" w:rsidRDefault="00E257BE" w:rsidP="00E257BE">
      <w:pPr>
        <w:spacing w:line="360" w:lineRule="auto"/>
        <w:rPr>
          <w:sz w:val="28"/>
          <w:szCs w:val="28"/>
        </w:rPr>
      </w:pPr>
    </w:p>
    <w:p w14:paraId="3D6B60AD" w14:textId="77777777" w:rsidR="00264EB5" w:rsidRPr="00487A11" w:rsidRDefault="00264EB5" w:rsidP="00264EB5">
      <w:pPr>
        <w:jc w:val="both"/>
        <w:rPr>
          <w:sz w:val="28"/>
          <w:szCs w:val="28"/>
        </w:rPr>
      </w:pPr>
      <w:r w:rsidRPr="00487A11">
        <w:rPr>
          <w:sz w:val="28"/>
          <w:szCs w:val="28"/>
        </w:rPr>
        <w:t>Заместитель председателя Думы</w:t>
      </w:r>
    </w:p>
    <w:p w14:paraId="5B68A39D" w14:textId="23088B07" w:rsidR="00264EB5" w:rsidRPr="00487A11" w:rsidRDefault="00264EB5" w:rsidP="00264EB5">
      <w:pPr>
        <w:rPr>
          <w:sz w:val="28"/>
          <w:szCs w:val="28"/>
        </w:rPr>
      </w:pPr>
      <w:r w:rsidRPr="00487A11">
        <w:rPr>
          <w:sz w:val="28"/>
          <w:szCs w:val="28"/>
        </w:rPr>
        <w:t xml:space="preserve">Чугуевского муниципального округа                           </w:t>
      </w:r>
      <w:r w:rsidRPr="00487A11">
        <w:rPr>
          <w:sz w:val="28"/>
          <w:szCs w:val="28"/>
        </w:rPr>
        <w:tab/>
      </w:r>
      <w:r w:rsidRPr="00487A11">
        <w:rPr>
          <w:sz w:val="28"/>
          <w:szCs w:val="28"/>
        </w:rPr>
        <w:tab/>
      </w:r>
      <w:r w:rsidRPr="00487A11">
        <w:rPr>
          <w:sz w:val="28"/>
          <w:szCs w:val="28"/>
        </w:rPr>
        <w:tab/>
        <w:t>О.А.Дяба</w:t>
      </w:r>
    </w:p>
    <w:p w14:paraId="67555DA0" w14:textId="77777777" w:rsidR="00555D35" w:rsidRPr="00487A11" w:rsidRDefault="00555D35">
      <w:pPr>
        <w:rPr>
          <w:sz w:val="28"/>
          <w:szCs w:val="28"/>
        </w:rPr>
      </w:pPr>
    </w:p>
    <w:sectPr w:rsidR="00555D35" w:rsidRPr="0048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BE"/>
    <w:rsid w:val="00135882"/>
    <w:rsid w:val="00264EB5"/>
    <w:rsid w:val="002C707E"/>
    <w:rsid w:val="00487A11"/>
    <w:rsid w:val="004D4D97"/>
    <w:rsid w:val="00524815"/>
    <w:rsid w:val="00555D35"/>
    <w:rsid w:val="0074366C"/>
    <w:rsid w:val="008D2B29"/>
    <w:rsid w:val="009653BC"/>
    <w:rsid w:val="00B538EC"/>
    <w:rsid w:val="00C30455"/>
    <w:rsid w:val="00CA6F53"/>
    <w:rsid w:val="00DD2195"/>
    <w:rsid w:val="00E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F1E2"/>
  <w15:chartTrackingRefBased/>
  <w15:docId w15:val="{D9B09AEC-0949-40C7-B44B-4CE2CDD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7BE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257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0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0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2022-02-21T04:22:00Z</cp:lastPrinted>
  <dcterms:created xsi:type="dcterms:W3CDTF">2022-02-20T23:37:00Z</dcterms:created>
  <dcterms:modified xsi:type="dcterms:W3CDTF">2022-02-21T05:25:00Z</dcterms:modified>
</cp:coreProperties>
</file>