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0C3375" wp14:editId="661F0032">
            <wp:simplePos x="0" y="0"/>
            <wp:positionH relativeFrom="column">
              <wp:posOffset>2534920</wp:posOffset>
            </wp:positionH>
            <wp:positionV relativeFrom="paragraph">
              <wp:posOffset>15240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FB8" w:rsidRDefault="00845FB8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B" w:rsidRDefault="0030179B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B" w:rsidRPr="00FF733F" w:rsidRDefault="0030179B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DB4CB9" w:rsidRPr="00AA1504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45"/>
        <w:tblW w:w="0" w:type="auto"/>
        <w:tblLook w:val="0000" w:firstRow="0" w:lastRow="0" w:firstColumn="0" w:lastColumn="0" w:noHBand="0" w:noVBand="0"/>
      </w:tblPr>
      <w:tblGrid>
        <w:gridCol w:w="2690"/>
        <w:gridCol w:w="1813"/>
        <w:gridCol w:w="3764"/>
        <w:gridCol w:w="1075"/>
      </w:tblGrid>
      <w:tr w:rsidR="0013700A" w:rsidRPr="00FF733F" w:rsidTr="0013700A">
        <w:trPr>
          <w:trHeight w:val="360"/>
        </w:trPr>
        <w:tc>
          <w:tcPr>
            <w:tcW w:w="2690" w:type="dxa"/>
          </w:tcPr>
          <w:p w:rsidR="0013700A" w:rsidRPr="00CB7F14" w:rsidRDefault="0013700A" w:rsidP="00301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017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18.06.2018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</w:tc>
        <w:tc>
          <w:tcPr>
            <w:tcW w:w="5577" w:type="dxa"/>
            <w:gridSpan w:val="2"/>
          </w:tcPr>
          <w:p w:rsidR="0013700A" w:rsidRPr="00FF733F" w:rsidRDefault="0013700A" w:rsidP="001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13700A" w:rsidRPr="00CB7F14" w:rsidRDefault="0013700A" w:rsidP="00137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30179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13700A" w:rsidRPr="00FF733F" w:rsidTr="0013700A">
        <w:trPr>
          <w:gridAfter w:val="2"/>
          <w:wAfter w:w="4839" w:type="dxa"/>
          <w:trHeight w:val="903"/>
        </w:trPr>
        <w:tc>
          <w:tcPr>
            <w:tcW w:w="4503" w:type="dxa"/>
            <w:gridSpan w:val="2"/>
          </w:tcPr>
          <w:p w:rsidR="0013700A" w:rsidRDefault="0013700A" w:rsidP="00137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3700A" w:rsidRPr="000A37B2" w:rsidRDefault="0013700A" w:rsidP="00137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A37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 утверждении протокола</w:t>
            </w:r>
            <w:r w:rsidRPr="000A37B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 и решения заседания рабочей группы депутатов Думы Чугуевского муниципального района при председателе Думы Чугуевского муниципального района «О сложившейся ситуации в Кокшаровском сельском поселении по исполнению полномочий»</w:t>
            </w:r>
          </w:p>
        </w:tc>
      </w:tr>
    </w:tbl>
    <w:p w:rsidR="0013700A" w:rsidRPr="00FF733F" w:rsidRDefault="0013700A" w:rsidP="00DB4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0A37B2" w:rsidRDefault="00DB4CB9" w:rsidP="005634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B165DB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и решением заседания рабочей группы депутатов </w:t>
      </w:r>
      <w:r w:rsidR="00845FB8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="00B165DB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Чугуевского муниципального района при председателе Думы Чугуевского муниципального района, </w:t>
      </w: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Чугуевского муниципального района</w:t>
      </w:r>
    </w:p>
    <w:p w:rsidR="0030179B" w:rsidRPr="00CA535A" w:rsidRDefault="0030179B" w:rsidP="005634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CB9" w:rsidRPr="000A37B2" w:rsidRDefault="00DB4CB9" w:rsidP="005634D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C81EF4" w:rsidRPr="000A37B2" w:rsidRDefault="00DB4CB9" w:rsidP="00DB4CB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C81EF4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EF4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 и </w:t>
      </w: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81EF4" w:rsidRPr="000A37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1EF4" w:rsidRPr="000A37B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заседания рабочей группы депутатов Думы Чугуевского муниципального района при председателе Думы Чугуевского муниципального района </w:t>
      </w:r>
      <w:r w:rsidR="00C81EF4" w:rsidRPr="000A37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«О сложившейся ситуации в Кокшаровском сельском поселении по исполнению полномочий»</w:t>
      </w:r>
      <w:r w:rsidR="00DD6E90" w:rsidRPr="000A37B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D6E90" w:rsidRPr="000A37B2">
        <w:rPr>
          <w:rFonts w:ascii="Times New Roman" w:hAnsi="Times New Roman" w:cs="Times New Roman"/>
          <w:bCs/>
          <w:sz w:val="26"/>
          <w:szCs w:val="26"/>
          <w:lang w:eastAsia="ru-RU"/>
        </w:rPr>
        <w:t>(прилагаются).</w:t>
      </w:r>
    </w:p>
    <w:p w:rsidR="00DB4CB9" w:rsidRPr="000A37B2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37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указанное решение глав</w:t>
      </w:r>
      <w:r w:rsidR="00845FB8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</w:t>
      </w:r>
      <w:r w:rsidR="005B30C5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Деменеву</w:t>
      </w:r>
      <w:r w:rsidR="00845FB8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Роману Юрьевичу</w:t>
      </w:r>
      <w:r w:rsidR="005B30C5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45FB8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</w:t>
      </w:r>
      <w:r w:rsidR="005B30C5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Кокшаровского сельского поселения </w:t>
      </w:r>
      <w:r w:rsidR="00845FB8" w:rsidRPr="000A37B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Андросовой Наталье Васильевне.</w:t>
      </w:r>
    </w:p>
    <w:p w:rsidR="00DB4CB9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F1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A37B2" w:rsidRDefault="000A37B2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W w:w="9928" w:type="dxa"/>
        <w:tblInd w:w="-72" w:type="dxa"/>
        <w:tblLook w:val="04A0" w:firstRow="1" w:lastRow="0" w:firstColumn="1" w:lastColumn="0" w:noHBand="0" w:noVBand="1"/>
      </w:tblPr>
      <w:tblGrid>
        <w:gridCol w:w="5142"/>
        <w:gridCol w:w="1772"/>
        <w:gridCol w:w="2622"/>
        <w:gridCol w:w="392"/>
      </w:tblGrid>
      <w:tr w:rsidR="00DB4CB9" w:rsidRPr="000A37B2" w:rsidTr="007E5542">
        <w:trPr>
          <w:gridAfter w:val="1"/>
          <w:wAfter w:w="392" w:type="dxa"/>
          <w:trHeight w:val="540"/>
        </w:trPr>
        <w:tc>
          <w:tcPr>
            <w:tcW w:w="5142" w:type="dxa"/>
            <w:hideMark/>
          </w:tcPr>
          <w:p w:rsidR="00DB4CB9" w:rsidRPr="000A37B2" w:rsidRDefault="00DB4CB9" w:rsidP="00CA535A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7B2">
              <w:rPr>
                <w:rFonts w:ascii="Times New Roman" w:hAnsi="Times New Roman" w:cs="Times New Roman"/>
                <w:sz w:val="26"/>
                <w:szCs w:val="26"/>
              </w:rPr>
              <w:t>Председатель Думы</w:t>
            </w:r>
          </w:p>
          <w:p w:rsidR="00DB4CB9" w:rsidRPr="000A37B2" w:rsidRDefault="00DB4CB9" w:rsidP="00CA535A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7B2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1772" w:type="dxa"/>
          </w:tcPr>
          <w:p w:rsidR="00DB4CB9" w:rsidRPr="000A37B2" w:rsidRDefault="00DB4CB9" w:rsidP="00AF729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535A" w:rsidRPr="000A37B2" w:rsidRDefault="00CA535A" w:rsidP="00CA53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CB9" w:rsidRPr="000A37B2" w:rsidRDefault="007E5542" w:rsidP="00CA53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7B2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B4CB9" w:rsidRPr="000A37B2">
              <w:rPr>
                <w:rFonts w:ascii="Times New Roman" w:hAnsi="Times New Roman" w:cs="Times New Roman"/>
                <w:sz w:val="26"/>
                <w:szCs w:val="26"/>
              </w:rPr>
              <w:t>П.И.Федоренко</w:t>
            </w:r>
          </w:p>
        </w:tc>
      </w:tr>
      <w:tr w:rsidR="00DB4CB9" w:rsidRPr="00FF733F" w:rsidTr="007E554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142" w:type="dxa"/>
          </w:tcPr>
          <w:p w:rsidR="00DB4CB9" w:rsidRPr="000A37B2" w:rsidRDefault="00DB4CB9" w:rsidP="00AF7290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DB4CB9" w:rsidRPr="000A37B2" w:rsidRDefault="00DB4CB9" w:rsidP="00AF7290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14" w:type="dxa"/>
            <w:gridSpan w:val="2"/>
          </w:tcPr>
          <w:p w:rsidR="00DB4CB9" w:rsidRPr="000A37B2" w:rsidRDefault="00DB4CB9" w:rsidP="00AF729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B4CB9" w:rsidRPr="00FF733F" w:rsidRDefault="00DB4CB9" w:rsidP="0013700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B4CB9" w:rsidRPr="00FF733F" w:rsidSect="0030179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E7" w:rsidRDefault="00A10FE7" w:rsidP="00AA1504">
      <w:pPr>
        <w:spacing w:after="0" w:line="240" w:lineRule="auto"/>
      </w:pPr>
      <w:r>
        <w:separator/>
      </w:r>
    </w:p>
  </w:endnote>
  <w:endnote w:type="continuationSeparator" w:id="0">
    <w:p w:rsidR="00A10FE7" w:rsidRDefault="00A10FE7" w:rsidP="00A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E7" w:rsidRDefault="00A10FE7" w:rsidP="00AA1504">
      <w:pPr>
        <w:spacing w:after="0" w:line="240" w:lineRule="auto"/>
      </w:pPr>
      <w:r>
        <w:separator/>
      </w:r>
    </w:p>
  </w:footnote>
  <w:footnote w:type="continuationSeparator" w:id="0">
    <w:p w:rsidR="00A10FE7" w:rsidRDefault="00A10FE7" w:rsidP="00AA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04" w:rsidRPr="00AA1504" w:rsidRDefault="00AA1504" w:rsidP="00AA1504">
    <w:pPr>
      <w:pStyle w:val="a6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9"/>
    <w:rsid w:val="000774F3"/>
    <w:rsid w:val="000A37B2"/>
    <w:rsid w:val="000E6985"/>
    <w:rsid w:val="0013700A"/>
    <w:rsid w:val="002910D1"/>
    <w:rsid w:val="0030179B"/>
    <w:rsid w:val="003B6DD5"/>
    <w:rsid w:val="005634DC"/>
    <w:rsid w:val="005B30C5"/>
    <w:rsid w:val="007E5542"/>
    <w:rsid w:val="00845FB8"/>
    <w:rsid w:val="008B2D5E"/>
    <w:rsid w:val="008D5FF1"/>
    <w:rsid w:val="00A10FE7"/>
    <w:rsid w:val="00AA1504"/>
    <w:rsid w:val="00AC6C39"/>
    <w:rsid w:val="00B165DB"/>
    <w:rsid w:val="00C81EF4"/>
    <w:rsid w:val="00CA535A"/>
    <w:rsid w:val="00D1439E"/>
    <w:rsid w:val="00D31060"/>
    <w:rsid w:val="00D47391"/>
    <w:rsid w:val="00DB4CB9"/>
    <w:rsid w:val="00D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504"/>
  </w:style>
  <w:style w:type="paragraph" w:styleId="a8">
    <w:name w:val="footer"/>
    <w:basedOn w:val="a"/>
    <w:link w:val="a9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504"/>
  </w:style>
  <w:style w:type="paragraph" w:styleId="a8">
    <w:name w:val="footer"/>
    <w:basedOn w:val="a"/>
    <w:link w:val="a9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2018-06-14T23:12:00Z</cp:lastPrinted>
  <dcterms:created xsi:type="dcterms:W3CDTF">2017-10-31T04:09:00Z</dcterms:created>
  <dcterms:modified xsi:type="dcterms:W3CDTF">2018-06-25T03:41:00Z</dcterms:modified>
</cp:coreProperties>
</file>