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057B" w14:textId="77777777" w:rsidR="009F117A" w:rsidRPr="006D284B" w:rsidRDefault="009F117A" w:rsidP="009F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4E77827" wp14:editId="7EF93792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929F0" w14:textId="77777777" w:rsidR="009F117A" w:rsidRPr="006D284B" w:rsidRDefault="009F117A" w:rsidP="009F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A7F2E" w14:textId="77777777" w:rsidR="009F117A" w:rsidRPr="006D284B" w:rsidRDefault="009F117A" w:rsidP="009F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DDAE1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172DB68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E57ED50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1E37E94F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FE4DF8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0DDAD146" w14:textId="77777777" w:rsidR="009F117A" w:rsidRPr="006D284B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356" w:type="dxa"/>
        <w:tblLook w:val="0000" w:firstRow="0" w:lastRow="0" w:firstColumn="0" w:lastColumn="0" w:noHBand="0" w:noVBand="0"/>
      </w:tblPr>
      <w:tblGrid>
        <w:gridCol w:w="9356"/>
      </w:tblGrid>
      <w:tr w:rsidR="009F117A" w:rsidRPr="006D284B" w14:paraId="3E2DB218" w14:textId="77777777" w:rsidTr="00913F2E">
        <w:trPr>
          <w:trHeight w:val="478"/>
        </w:trPr>
        <w:tc>
          <w:tcPr>
            <w:tcW w:w="9356" w:type="dxa"/>
          </w:tcPr>
          <w:p w14:paraId="2475BF15" w14:textId="77777777" w:rsidR="00913F2E" w:rsidRDefault="009F117A" w:rsidP="009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F31FD" w:rsidRPr="006F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  <w:p w14:paraId="1E9B12D2" w14:textId="1B339206" w:rsidR="006F31FD" w:rsidRPr="006D284B" w:rsidRDefault="006F31FD" w:rsidP="009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границах </w:t>
            </w:r>
            <w:r w:rsidR="00F621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Чугуевского муниципального округа</w:t>
            </w:r>
          </w:p>
        </w:tc>
      </w:tr>
    </w:tbl>
    <w:p w14:paraId="7A161835" w14:textId="77777777" w:rsidR="009F117A" w:rsidRPr="006D284B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CC26F" w14:textId="77777777" w:rsidR="009F117A" w:rsidRPr="00913F2E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094BEC20" w14:textId="22FC52D3" w:rsidR="009F117A" w:rsidRPr="00913F2E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13F2E"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14:paraId="79B06880" w14:textId="77777777" w:rsidR="009F117A" w:rsidRPr="006D284B" w:rsidRDefault="009F117A" w:rsidP="009F117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233B3A8" w14:textId="77777777" w:rsidR="00913F2E" w:rsidRDefault="009F117A" w:rsidP="009F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FA5DF3F" w14:textId="747247C3" w:rsidR="009F117A" w:rsidRPr="008F27EF" w:rsidRDefault="009F117A" w:rsidP="009F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8E38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прилагаемое </w:t>
      </w:r>
      <w:r w:rsidR="008E3842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="003A43E6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43E6" w:rsidRPr="008F27EF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муниципальном контроле </w:t>
      </w:r>
      <w:r w:rsidR="003A43E6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в границах Чугуевского муниципального округа</w:t>
      </w:r>
      <w:r w:rsidR="008E3842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AB5EE56" w14:textId="77777777" w:rsidR="00913F2E" w:rsidRDefault="009F117A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197271B2" w14:textId="5BF09A38" w:rsidR="009F117A" w:rsidRPr="006D284B" w:rsidRDefault="008E3842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</w:t>
      </w:r>
      <w:r w:rsidR="009F117A" w:rsidRPr="006D284B">
        <w:rPr>
          <w:rFonts w:ascii="Times New Roman" w:eastAsia="Times New Roman" w:hAnsi="Times New Roman" w:cs="Times New Roman"/>
          <w:sz w:val="26"/>
          <w:szCs w:val="26"/>
        </w:rPr>
        <w:t>ь утратившим силу:</w:t>
      </w:r>
      <w:r w:rsidR="009F117A" w:rsidRPr="006D284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3D0836B" w14:textId="77777777" w:rsidR="00221A25" w:rsidRDefault="009F117A" w:rsidP="0022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- решение Думы Чугуевского муниципального района от 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490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>-НПА «</w:t>
      </w:r>
      <w:r w:rsidR="00221A25" w:rsidRPr="00221A25">
        <w:rPr>
          <w:rFonts w:ascii="Times New Roman" w:eastAsia="Times New Roman" w:hAnsi="Times New Roman" w:cs="Times New Roman"/>
          <w:sz w:val="26"/>
          <w:szCs w:val="26"/>
        </w:rPr>
        <w:t>Положение о Порядке осуществления муниципального контроля за сохранностью автомобильных дорог местного значения Чугуевского муниципального района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31F872" w14:textId="77777777" w:rsidR="00913F2E" w:rsidRDefault="009F117A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</w:t>
      </w:r>
    </w:p>
    <w:p w14:paraId="07CCDB75" w14:textId="0084FEDC" w:rsidR="009F117A" w:rsidRPr="00221A25" w:rsidRDefault="009F117A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590BBADE" w14:textId="77777777" w:rsidR="009F117A" w:rsidRPr="006D284B" w:rsidRDefault="009F117A" w:rsidP="009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0CCCA9" w14:textId="77777777" w:rsidR="009F117A" w:rsidRPr="006D284B" w:rsidRDefault="009F117A" w:rsidP="009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144C75" w14:textId="77777777" w:rsidR="009F117A" w:rsidRPr="006D284B" w:rsidRDefault="009F117A" w:rsidP="009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15C5EEE9" w14:textId="77777777" w:rsidR="009F117A" w:rsidRPr="006D284B" w:rsidRDefault="009F117A" w:rsidP="009F1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075E047F" w14:textId="2B6C44CA" w:rsidR="00AA08C3" w:rsidRDefault="00AA08C3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4ECB87" w14:textId="77777777" w:rsidR="004255FD" w:rsidRPr="005473C6" w:rsidRDefault="004255FD" w:rsidP="0042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«14» сентября 2021г.</w:t>
      </w:r>
    </w:p>
    <w:p w14:paraId="7FE2A63F" w14:textId="6DE20366" w:rsidR="004255FD" w:rsidRPr="005473C6" w:rsidRDefault="004255FD" w:rsidP="0042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№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62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– НПА                                                                                                                    </w:t>
      </w:r>
    </w:p>
    <w:p w14:paraId="7397CF3F" w14:textId="21F6AA3C" w:rsidR="00AF0464" w:rsidRDefault="00AF0464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ED8D80" w14:textId="4A5A28D6" w:rsidR="00AF0464" w:rsidRDefault="00AF0464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AB4ADD" w14:textId="79885EF0" w:rsidR="007D0756" w:rsidRDefault="00221A25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F117A" w:rsidRPr="00177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56B2248" w14:textId="122D29DA" w:rsidR="009F117A" w:rsidRPr="00177D6C" w:rsidRDefault="009F117A" w:rsidP="007D0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14:paraId="5A0F027D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0CDF698D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71E10E87" w14:textId="57FFE186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4255FD">
        <w:rPr>
          <w:rFonts w:ascii="Times New Roman" w:eastAsia="Times New Roman" w:hAnsi="Times New Roman" w:cs="Times New Roman"/>
          <w:sz w:val="26"/>
          <w:szCs w:val="26"/>
        </w:rPr>
        <w:t xml:space="preserve">14.09.2021г.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53533">
        <w:rPr>
          <w:rFonts w:ascii="Times New Roman" w:eastAsia="Times New Roman" w:hAnsi="Times New Roman" w:cs="Times New Roman"/>
          <w:sz w:val="26"/>
          <w:szCs w:val="26"/>
        </w:rPr>
        <w:t>262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53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  <w:r w:rsidR="00C535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1F735BF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D5BF05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B93BB6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1C3485AB" w14:textId="5DEC6752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Hlk79677027"/>
      <w:r w:rsidR="00221A25">
        <w:rPr>
          <w:rFonts w:ascii="Times New Roman" w:eastAsia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221A25">
        <w:rPr>
          <w:rFonts w:ascii="Times New Roman" w:eastAsia="Times New Roman" w:hAnsi="Times New Roman" w:cs="Times New Roman"/>
          <w:b/>
          <w:sz w:val="26"/>
          <w:szCs w:val="26"/>
        </w:rPr>
        <w:t>в границах Чугуевского муниципального округа</w:t>
      </w:r>
    </w:p>
    <w:p w14:paraId="505361CB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9DB953E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F945F6" w14:textId="77777777" w:rsidR="009F117A" w:rsidRPr="00177D6C" w:rsidRDefault="009F117A" w:rsidP="009F117A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60FDD16C" w14:textId="0AFAA232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осуществления муниципального контроля</w:t>
      </w:r>
      <w:r w:rsidR="00221A25">
        <w:rPr>
          <w:rFonts w:ascii="Times New Roman" w:hAnsi="Times New Roman" w:cs="Times New Roman"/>
          <w:sz w:val="26"/>
          <w:szCs w:val="26"/>
        </w:rPr>
        <w:t xml:space="preserve"> </w:t>
      </w:r>
      <w:r w:rsidR="00221A25" w:rsidRPr="00221A25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221A25"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Чугуевский муниципальный округ </w:t>
      </w:r>
      <w:r w:rsidRPr="00B26534">
        <w:rPr>
          <w:rFonts w:ascii="Times New Roman" w:hAnsi="Times New Roman" w:cs="Times New Roman"/>
          <w:sz w:val="26"/>
          <w:szCs w:val="26"/>
        </w:rPr>
        <w:t>(далее –</w:t>
      </w:r>
      <w:r w:rsidR="00221A25">
        <w:rPr>
          <w:rFonts w:ascii="Times New Roman" w:hAnsi="Times New Roman" w:cs="Times New Roman"/>
          <w:sz w:val="26"/>
          <w:szCs w:val="26"/>
        </w:rPr>
        <w:t xml:space="preserve"> </w:t>
      </w:r>
      <w:r w:rsidRPr="00B26534">
        <w:rPr>
          <w:rFonts w:ascii="Times New Roman" w:hAnsi="Times New Roman" w:cs="Times New Roman"/>
          <w:sz w:val="26"/>
          <w:szCs w:val="26"/>
        </w:rPr>
        <w:t>муниципальный контроль).</w:t>
      </w:r>
    </w:p>
    <w:p w14:paraId="0457FB06" w14:textId="459E3B06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EB11E7">
        <w:rPr>
          <w:rFonts w:ascii="Times New Roman" w:hAnsi="Times New Roman" w:cs="Times New Roman"/>
          <w:sz w:val="26"/>
          <w:szCs w:val="26"/>
        </w:rPr>
        <w:t>:</w:t>
      </w:r>
    </w:p>
    <w:p w14:paraId="3E45C00A" w14:textId="624B26C6" w:rsidR="009F117A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1.3. Предметом муниципального контроля является соблюдение юридическими лицами, индивидуальными предпринимателями, гражданами </w:t>
      </w:r>
      <w:r w:rsidRPr="00B26534">
        <w:rPr>
          <w:rFonts w:ascii="Times New Roman" w:hAnsi="Times New Roman" w:cs="Times New Roman"/>
          <w:sz w:val="26"/>
          <w:szCs w:val="26"/>
        </w:rPr>
        <w:t>(далее – контролируемые лица)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="00EB11E7">
        <w:rPr>
          <w:rFonts w:ascii="Times New Roman" w:hAnsi="Times New Roman" w:cs="Times New Roman"/>
          <w:sz w:val="26"/>
          <w:szCs w:val="26"/>
        </w:rPr>
        <w:t>: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87CD32" w14:textId="77777777" w:rsidR="00EB11E7" w:rsidRPr="00EB11E7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8D7C41D" w14:textId="77777777" w:rsidR="00EB11E7" w:rsidRPr="00EB11E7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 xml:space="preserve">а) к </w:t>
      </w:r>
      <w:bookmarkStart w:id="1" w:name="_Hlk80198153"/>
      <w:r w:rsidRPr="00EB11E7">
        <w:rPr>
          <w:rFonts w:ascii="Times New Roman" w:hAnsi="Times New Roman" w:cs="Times New Roman"/>
          <w:sz w:val="26"/>
          <w:szCs w:val="26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88B7B47" w14:textId="77777777" w:rsidR="00EB11E7" w:rsidRPr="00EB11E7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69F53BE" w14:textId="500CA8D3" w:rsidR="00EB11E7" w:rsidRPr="007F068E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bookmarkEnd w:id="1"/>
    <w:p w14:paraId="597D5F90" w14:textId="4A3707E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1.4. Муниципальный контроль </w:t>
      </w:r>
      <w:r w:rsidR="00396558"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39C7F86C" w14:textId="6C92D95F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1.5. Перечень должностных лиц уполномоченных на осуществление муниципального контроля (далее - </w:t>
      </w:r>
      <w:r w:rsidRPr="00B26534">
        <w:rPr>
          <w:rFonts w:ascii="Times New Roman" w:hAnsi="Times New Roman" w:cs="Times New Roman"/>
          <w:sz w:val="26"/>
          <w:szCs w:val="26"/>
        </w:rPr>
        <w:t>инспектор),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7920A4C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1.6. Должностным лицом </w:t>
      </w:r>
      <w:r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являются глава администрации Чугуевского муниципального округа </w:t>
      </w:r>
      <w:bookmarkStart w:id="2" w:name="_Hlk79499567"/>
      <w:r w:rsidRPr="007F068E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bookmarkEnd w:id="2"/>
    <w:p w14:paraId="48A1CEE4" w14:textId="36648A36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1.7.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4A171A80" w14:textId="2147C3B4" w:rsidR="003A43E6" w:rsidRDefault="003A43E6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Объектами муниципального контроля являются:</w:t>
      </w:r>
    </w:p>
    <w:p w14:paraId="246709D5" w14:textId="231B5BDC" w:rsidR="00474E68" w:rsidRDefault="00474E68" w:rsidP="0090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деятельность, действия (бездействие) подконтрольных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FF0EC8C" w14:textId="57FCE537" w:rsidR="00474E68" w:rsidRDefault="00474E68" w:rsidP="0090745D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результаты деятельности подконтрольных лиц, в том числе работы и услуги, к которым предъявляются обязательные требования;</w:t>
      </w:r>
    </w:p>
    <w:p w14:paraId="592B982C" w14:textId="28A8B8F1" w:rsidR="003A43E6" w:rsidRDefault="00474E68" w:rsidP="0090745D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производственные объекты в соответствии с п.3 ч.1 ст.16 Федерального закона от 31.07.2020 № 248 - ФЗ, которыми подконтрольные лица владеют и (или) пользуются </w:t>
      </w:r>
      <w:r w:rsidR="007D30D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к которым предъявляются обязательные требования.</w:t>
      </w:r>
    </w:p>
    <w:p w14:paraId="6943509E" w14:textId="77777777" w:rsidR="00474E68" w:rsidRPr="007F068E" w:rsidRDefault="00474E68" w:rsidP="00474E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E87B55" w14:textId="71258D94" w:rsidR="009F117A" w:rsidRPr="007F068E" w:rsidRDefault="009F117A" w:rsidP="0090745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474E68">
        <w:rPr>
          <w:rFonts w:ascii="Times New Roman" w:hAnsi="Times New Roman" w:cs="Times New Roman"/>
          <w:sz w:val="26"/>
          <w:szCs w:val="26"/>
        </w:rPr>
        <w:t>9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контроля |и обеспечивает актуальность сведений об объектах контроля. </w:t>
      </w:r>
    </w:p>
    <w:p w14:paraId="6ED03409" w14:textId="77777777" w:rsidR="009F117A" w:rsidRPr="007F068E" w:rsidRDefault="009F117A" w:rsidP="009F117A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44692B0A" w14:textId="77777777" w:rsidR="009F117A" w:rsidRPr="007F068E" w:rsidRDefault="009F117A" w:rsidP="0090745D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11A4FC85" w14:textId="7279AA3F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74E68">
        <w:rPr>
          <w:rFonts w:ascii="Times New Roman" w:hAnsi="Times New Roman" w:cs="Times New Roman"/>
          <w:sz w:val="26"/>
          <w:szCs w:val="26"/>
        </w:rPr>
        <w:t>10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17844A6" w14:textId="6BCBCB1E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</w:t>
      </w:r>
      <w:r w:rsidR="00474E68">
        <w:rPr>
          <w:rFonts w:ascii="Times New Roman" w:hAnsi="Times New Roman" w:cs="Times New Roman"/>
          <w:sz w:val="26"/>
          <w:szCs w:val="26"/>
        </w:rPr>
        <w:t>1</w:t>
      </w:r>
      <w:r w:rsidRPr="007F068E">
        <w:rPr>
          <w:rFonts w:ascii="Times New Roman" w:hAnsi="Times New Roman" w:cs="Times New Roman"/>
          <w:sz w:val="26"/>
          <w:szCs w:val="26"/>
        </w:rPr>
        <w:t>. Система оценки и управления рисками при осуществлении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7DEE4EF8" w14:textId="3A11CD75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</w:t>
      </w:r>
      <w:r w:rsidR="00474E68"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3A5888EA" w14:textId="7BAB5B36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от 31.07.2020</w:t>
      </w:r>
      <w:r w:rsidR="004255FD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при осуществлении муниципального контроля не применяется. </w:t>
      </w:r>
    </w:p>
    <w:p w14:paraId="718951F2" w14:textId="11BA31E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1.1</w:t>
      </w:r>
      <w:r w:rsidR="00474E68">
        <w:rPr>
          <w:rFonts w:ascii="Times New Roman" w:hAnsi="Times New Roman" w:cs="Times New Roman"/>
          <w:sz w:val="26"/>
          <w:szCs w:val="26"/>
        </w:rPr>
        <w:t>3</w:t>
      </w:r>
      <w:r w:rsidRPr="00D53BD2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 w:rsidR="004255FD">
        <w:rPr>
          <w:rFonts w:ascii="Times New Roman" w:hAnsi="Times New Roman" w:cs="Times New Roman"/>
          <w:sz w:val="26"/>
          <w:szCs w:val="26"/>
        </w:rPr>
        <w:t>г.</w:t>
      </w:r>
      <w:r w:rsidRPr="00D53BD2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3C19A20E" w14:textId="3994B732" w:rsidR="009F117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Ключевые показатели муниципального контроля и их целевые значения, индикативные показатели утверждаются решением Думы Чугуевского муниципального округа.</w:t>
      </w:r>
    </w:p>
    <w:p w14:paraId="3E6AD7B7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E25F26" w14:textId="7E34D7FE" w:rsidR="009F117A" w:rsidRPr="001D33A9" w:rsidRDefault="009F117A" w:rsidP="009F11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53BD2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14:paraId="3E68FC36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5CA0816D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Чугуевского муниципального округа в соответствии с законодательством.</w:t>
      </w:r>
    </w:p>
    <w:p w14:paraId="14921C53" w14:textId="5B311E54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2.3. При осуществлении муниципального контроля могут проводиться следующие виды профилактических мероприятий:</w:t>
      </w:r>
    </w:p>
    <w:p w14:paraId="44555AF1" w14:textId="77777777" w:rsidR="009F117A" w:rsidRPr="007F068E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198EB1A2" w14:textId="77777777" w:rsidR="009F117A" w:rsidRPr="007F068E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14:paraId="124164C7" w14:textId="77777777" w:rsidR="009F117A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>) консультирование;</w:t>
      </w:r>
    </w:p>
    <w:p w14:paraId="71C3E05C" w14:textId="77777777" w:rsidR="009F117A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272D">
        <w:rPr>
          <w:rFonts w:ascii="Times New Roman" w:hAnsi="Times New Roman" w:cs="Times New Roman"/>
          <w:sz w:val="26"/>
          <w:szCs w:val="26"/>
        </w:rPr>
        <w:t>) самообследование.</w:t>
      </w:r>
    </w:p>
    <w:p w14:paraId="028320DD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906013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2.4. Информирование осуществляется посредством размещения сведений, предусмотренных </w:t>
      </w:r>
      <w:hyperlink r:id="rId7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на официальном сайте Чугуевского муниципального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CC2B608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04CE4EDD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Объявление предостережения осуществляется в случае наличия </w:t>
      </w:r>
      <w:r w:rsidRPr="001D33A9">
        <w:rPr>
          <w:rFonts w:ascii="Times New Roman" w:hAnsi="Times New Roman" w:cs="Times New Roman"/>
          <w:sz w:val="26"/>
          <w:szCs w:val="26"/>
        </w:rPr>
        <w:t>у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79B434CC" w14:textId="7575AEE8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</w:t>
      </w:r>
      <w:r w:rsidR="004255F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15A5F03" w14:textId="77777777" w:rsidR="009F117A" w:rsidRPr="00885595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D53BD2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объявлении контролируемому лицу предостережения о недопустимости нарушения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>, являются глава администрации Чугуевского муниципального округа либо лицо, исполняющее его обязанности.</w:t>
      </w:r>
    </w:p>
    <w:p w14:paraId="52FBB4F4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1D59DDB1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1B9A9C1B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15637241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2322F52B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0F242606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78D37EE1" w14:textId="06655B74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14:paraId="64B7819C" w14:textId="77777777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lastRenderedPageBreak/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6EF431E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292AA0BE" w14:textId="77777777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63655364" w14:textId="77777777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413D1046" w14:textId="797229EF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5EA62B50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D88CC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399CA925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A11D2E6" w14:textId="77777777" w:rsidR="009F117A" w:rsidRPr="002E7D53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можно провести </w:t>
      </w:r>
      <w:r w:rsidRPr="002E7D53">
        <w:rPr>
          <w:rFonts w:ascii="Times New Roman" w:hAnsi="Times New Roman" w:cs="Times New Roman"/>
          <w:sz w:val="26"/>
          <w:szCs w:val="26"/>
        </w:rPr>
        <w:t>самостоятельн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E7D53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7D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(самообследование). </w:t>
      </w:r>
    </w:p>
    <w:p w14:paraId="28D48EF5" w14:textId="77777777" w:rsidR="009F117A" w:rsidRPr="002E7D53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53">
        <w:rPr>
          <w:rFonts w:ascii="Times New Roman" w:hAnsi="Times New Roman" w:cs="Times New Roman"/>
          <w:sz w:val="26"/>
          <w:szCs w:val="26"/>
        </w:rPr>
        <w:t>Самообследование осуществляется в автоматизированном режиме способо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7D7D18D4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етодические рекомендации по проведению самообследования </w:t>
      </w:r>
      <w:r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Чугуевского муниципального округа.</w:t>
      </w:r>
      <w:r w:rsidRPr="002E7D53">
        <w:rPr>
          <w:rFonts w:ascii="Times New Roman" w:hAnsi="Times New Roman" w:cs="Times New Roman"/>
          <w:sz w:val="26"/>
          <w:szCs w:val="26"/>
        </w:rPr>
        <w:t xml:space="preserve"> Методические рекомендации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E7D53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432E7653" w14:textId="3EC3F670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D1FFC6" w14:textId="594E4E02" w:rsidR="004255FD" w:rsidRDefault="004255FD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137EF7" w14:textId="77777777" w:rsidR="004255FD" w:rsidRPr="002E7D53" w:rsidRDefault="004255FD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7E2AFD" w14:textId="77777777" w:rsidR="009F117A" w:rsidRPr="00C430A0" w:rsidRDefault="009F117A" w:rsidP="009F11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lastRenderedPageBreak/>
        <w:t>Порядок организации муниципального контроля</w:t>
      </w:r>
    </w:p>
    <w:p w14:paraId="4B4407C6" w14:textId="4C4F20C3" w:rsidR="009F117A" w:rsidRPr="00C430A0" w:rsidRDefault="009F117A" w:rsidP="009F11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при взаимодействии с контролируемым лицом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0BEB04EF" w14:textId="77777777" w:rsidR="009F117A" w:rsidRPr="00376566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14:paraId="5228FBAC" w14:textId="77777777" w:rsidR="009F117A" w:rsidRPr="00F006DD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2) рейдовый осмотр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4BCDD4" w14:textId="77777777" w:rsidR="009F117A" w:rsidRPr="00376566" w:rsidRDefault="009F117A" w:rsidP="009F11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6566">
        <w:rPr>
          <w:rFonts w:ascii="Times New Roman" w:hAnsi="Times New Roman" w:cs="Times New Roman"/>
          <w:sz w:val="26"/>
          <w:szCs w:val="26"/>
        </w:rPr>
        <w:t>) документарная проверка;</w:t>
      </w:r>
    </w:p>
    <w:p w14:paraId="3C23F769" w14:textId="77777777" w:rsidR="009F117A" w:rsidRPr="00376566" w:rsidRDefault="009F117A" w:rsidP="009F11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14:paraId="4AD7563A" w14:textId="77777777" w:rsidR="009F117A" w:rsidRDefault="009F117A" w:rsidP="009F117A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213DC2B" w14:textId="77777777" w:rsidR="009F117A" w:rsidRDefault="009F117A" w:rsidP="009F117A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14:paraId="0EF22315" w14:textId="77777777" w:rsidR="009F117A" w:rsidRPr="0009169C" w:rsidRDefault="009F117A" w:rsidP="009F117A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14:paraId="7A389EB6" w14:textId="3C644D33" w:rsidR="009F117A" w:rsidRPr="00A323FB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692DB44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8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248-ФЗ.</w:t>
      </w:r>
    </w:p>
    <w:p w14:paraId="196949D4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77421B89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74896" w14:textId="77777777" w:rsidR="009F117A" w:rsidRPr="007F068E" w:rsidRDefault="009F117A" w:rsidP="009F11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0418790A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9E8203E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1929B96D" w14:textId="77777777" w:rsidR="009F117A" w:rsidRPr="00683335" w:rsidRDefault="009F117A" w:rsidP="009F117A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70BB4856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14:paraId="5BD2FEDB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lastRenderedPageBreak/>
        <w:t>3) получение письменных объяснений;</w:t>
      </w:r>
    </w:p>
    <w:p w14:paraId="4887FBE3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инструментальное обследование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D7159F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D654CA8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023A7EFC" w14:textId="77777777" w:rsidR="009F117A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92634A2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683335">
        <w:t xml:space="preserve"> </w:t>
      </w:r>
      <w:r w:rsidRPr="00683335">
        <w:rPr>
          <w:rFonts w:ascii="Times New Roman" w:hAnsi="Times New Roman" w:cs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69BDEF56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3693A7D6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(надзорные) действия:</w:t>
      </w:r>
    </w:p>
    <w:p w14:paraId="599A7E4E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1) осмотр;</w:t>
      </w:r>
    </w:p>
    <w:p w14:paraId="16EC4DB5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2) досмотр;</w:t>
      </w:r>
    </w:p>
    <w:p w14:paraId="026DC44B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3) опрос;</w:t>
      </w:r>
    </w:p>
    <w:p w14:paraId="481012D0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14:paraId="2BAE9DCB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5) истребование документов;</w:t>
      </w:r>
    </w:p>
    <w:p w14:paraId="64E83243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335">
        <w:rPr>
          <w:rFonts w:ascii="Times New Roman" w:hAnsi="Times New Roman" w:cs="Times New Roman"/>
          <w:sz w:val="26"/>
          <w:szCs w:val="26"/>
        </w:rPr>
        <w:t>) инструментальное обследование;</w:t>
      </w:r>
    </w:p>
    <w:p w14:paraId="3ADD130D" w14:textId="77777777" w:rsidR="009F117A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335">
        <w:rPr>
          <w:rFonts w:ascii="Times New Roman" w:hAnsi="Times New Roman" w:cs="Times New Roman"/>
          <w:sz w:val="26"/>
          <w:szCs w:val="26"/>
        </w:rPr>
        <w:t>) экспертиза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30A3FA" w14:textId="77777777" w:rsidR="009F117A" w:rsidRPr="00683335" w:rsidRDefault="009F117A" w:rsidP="009F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3B0F87E2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</w:t>
      </w:r>
      <w:r w:rsidRPr="007F068E">
        <w:rPr>
          <w:rFonts w:ascii="Times New Roman" w:hAnsi="Times New Roman" w:cs="Times New Roman"/>
          <w:sz w:val="26"/>
          <w:szCs w:val="26"/>
        </w:rPr>
        <w:lastRenderedPageBreak/>
        <w:t>документы о результатах осуществления в отношении этого контролируемого лица муниципального контроля.</w:t>
      </w:r>
    </w:p>
    <w:p w14:paraId="5DDCCFAD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14:paraId="7B18133C" w14:textId="77777777" w:rsidR="009F117A" w:rsidRPr="00DA4606" w:rsidRDefault="009F117A" w:rsidP="009F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65A6DA82" w14:textId="77777777" w:rsidR="009F117A" w:rsidRPr="00DA4606" w:rsidRDefault="009F117A" w:rsidP="009F117A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4D1994DA" w14:textId="77777777" w:rsidR="009F117A" w:rsidRDefault="009F117A" w:rsidP="009F117A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6970510D" w14:textId="77777777" w:rsidR="009F117A" w:rsidRPr="00D07EAB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14E2421B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контроля.</w:t>
      </w:r>
    </w:p>
    <w:p w14:paraId="470ECC3E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BE3679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253C9288" w14:textId="02FA9437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осмотр;</w:t>
      </w:r>
    </w:p>
    <w:p w14:paraId="1FCE2554" w14:textId="6214A439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427ACAA7" w14:textId="4CECF8EC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7BBD38EA" w14:textId="3A165AE3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253D5774" w14:textId="06A9988D" w:rsidR="009F117A" w:rsidRPr="003F147C" w:rsidRDefault="0090745D" w:rsidP="009F117A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  <w:r w:rsidR="004255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14:paraId="3D50CD17" w14:textId="334E03C8" w:rsidR="009F117A" w:rsidRPr="00CC0F10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5FD8BDED" w14:textId="52F3F017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r w:rsidR="009F117A"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18FB0D6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hAnsi="Times New Roman" w:cs="Times New Roman"/>
          <w:sz w:val="26"/>
          <w:szCs w:val="26"/>
        </w:rPr>
        <w:t xml:space="preserve">сбора, </w:t>
      </w:r>
      <w:r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723D2BBC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F36C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2FC3C1E9" w14:textId="77777777" w:rsidR="009F117A" w:rsidRPr="00983491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983491">
        <w:rPr>
          <w:rFonts w:ascii="Times New Roman" w:hAnsi="Times New Roman" w:cs="Times New Roman"/>
          <w:sz w:val="26"/>
          <w:szCs w:val="26"/>
        </w:rPr>
        <w:t>администрацией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91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83491">
        <w:rPr>
          <w:rFonts w:ascii="Times New Roman" w:hAnsi="Times New Roman" w:cs="Times New Roman"/>
          <w:sz w:val="26"/>
          <w:szCs w:val="26"/>
        </w:rPr>
        <w:t xml:space="preserve">руга. </w:t>
      </w:r>
    </w:p>
    <w:p w14:paraId="03F2CFCE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151AC23E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4" w:name="_Hlk79499728"/>
      <w:r w:rsidRPr="002579E8">
        <w:rPr>
          <w:rFonts w:ascii="Times New Roman" w:hAnsi="Times New Roman" w:cs="Times New Roman"/>
          <w:sz w:val="26"/>
          <w:szCs w:val="26"/>
        </w:rPr>
        <w:t xml:space="preserve">руководителю органа муниципального контроля </w:t>
      </w:r>
      <w:r w:rsidRPr="00F36C0F">
        <w:rPr>
          <w:rFonts w:ascii="Times New Roman" w:hAnsi="Times New Roman" w:cs="Times New Roman"/>
          <w:sz w:val="26"/>
          <w:szCs w:val="26"/>
        </w:rPr>
        <w:t>либо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2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31.07.2020г. № 248-ФЗ.</w:t>
      </w:r>
    </w:p>
    <w:p w14:paraId="3E9A850A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48EE932B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0390BDDA" w14:textId="77777777" w:rsidR="009F117A" w:rsidRDefault="009F117A" w:rsidP="009F117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14:paraId="62D016E1" w14:textId="77777777" w:rsidR="009F117A" w:rsidRPr="001911D1" w:rsidRDefault="009F117A" w:rsidP="009F117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инструментальное обследование (с применением видеозаписи).</w:t>
      </w:r>
    </w:p>
    <w:p w14:paraId="640AA8E7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7F068E">
        <w:rPr>
          <w:rFonts w:ascii="Times New Roman" w:hAnsi="Times New Roman" w:cs="Times New Roman"/>
          <w:sz w:val="26"/>
          <w:szCs w:val="26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248-ФЗ, представить </w:t>
      </w:r>
      <w:r w:rsidRPr="00CE4794">
        <w:rPr>
          <w:rFonts w:ascii="Times New Roman" w:hAnsi="Times New Roman" w:cs="Times New Roman"/>
          <w:sz w:val="26"/>
          <w:szCs w:val="26"/>
        </w:rPr>
        <w:t>в орган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14:paraId="07FE86BB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4A835B1F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2C4B8E07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69946D3F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7E2FE765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5) наступление </w:t>
      </w:r>
      <w:r w:rsidRPr="00CE4794">
        <w:rPr>
          <w:rFonts w:ascii="Times New Roman" w:hAnsi="Times New Roman" w:cs="Times New Roman"/>
          <w:iCs/>
          <w:sz w:val="26"/>
          <w:szCs w:val="26"/>
        </w:rPr>
        <w:t>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ECD01E9" w14:textId="77777777" w:rsidR="009F117A" w:rsidRPr="00B37E9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DB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гражданина </w:t>
      </w:r>
      <w:r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14:paraId="69CEF0A1" w14:textId="77777777" w:rsidR="009F117A" w:rsidRPr="00B37E9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14:paraId="42F2380A" w14:textId="77777777" w:rsidR="009F117A" w:rsidRPr="00B37E9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615CB285" w14:textId="77777777" w:rsidR="009F117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3C397ED2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04C3045A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488A9DCD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1) сведений, отнесенных законодательством Российской Федерации к государственной тайне;</w:t>
      </w:r>
    </w:p>
    <w:p w14:paraId="08D4A8A7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156C6B6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59122F39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 № 248-ФЗ.</w:t>
      </w:r>
    </w:p>
    <w:p w14:paraId="29AA8842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округа.</w:t>
      </w:r>
    </w:p>
    <w:p w14:paraId="0E3A0AB2" w14:textId="2BBFA9E4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41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 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63B90369" w14:textId="77777777" w:rsidR="009F117A" w:rsidRPr="00581D6D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BC4CE8D" w14:textId="77777777" w:rsidR="009F117A" w:rsidRPr="007F068E" w:rsidRDefault="009F117A" w:rsidP="009F11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5834D748" w14:textId="218EF649" w:rsidR="009F117A" w:rsidRPr="007F068E" w:rsidRDefault="009F117A" w:rsidP="009F117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</w:t>
      </w:r>
      <w:r w:rsidR="009C2FDC">
        <w:rPr>
          <w:rFonts w:ascii="Times New Roman" w:hAnsi="Times New Roman" w:cs="Times New Roman"/>
          <w:sz w:val="26"/>
          <w:szCs w:val="26"/>
        </w:rPr>
        <w:t>01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9C2FDC">
        <w:rPr>
          <w:rFonts w:ascii="Times New Roman" w:hAnsi="Times New Roman" w:cs="Times New Roman"/>
          <w:sz w:val="26"/>
          <w:szCs w:val="26"/>
        </w:rPr>
        <w:t>октября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446F5E8F" w14:textId="07BAAEB6" w:rsidR="00EB28DC" w:rsidRDefault="009F117A" w:rsidP="0090745D">
      <w:pPr>
        <w:spacing w:before="100" w:beforeAutospacing="1" w:after="100" w:afterAutospacing="1" w:line="240" w:lineRule="auto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5.</w:t>
      </w:r>
      <w:r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 в</w:t>
      </w:r>
      <w:r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 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E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A8"/>
    <w:rsid w:val="001E5151"/>
    <w:rsid w:val="00221A25"/>
    <w:rsid w:val="00396558"/>
    <w:rsid w:val="003A43E6"/>
    <w:rsid w:val="004255FD"/>
    <w:rsid w:val="00474E68"/>
    <w:rsid w:val="006A6F31"/>
    <w:rsid w:val="006F31FD"/>
    <w:rsid w:val="007149AB"/>
    <w:rsid w:val="007D0756"/>
    <w:rsid w:val="007D30DB"/>
    <w:rsid w:val="008A24A8"/>
    <w:rsid w:val="008E3842"/>
    <w:rsid w:val="008F27EF"/>
    <w:rsid w:val="0090745D"/>
    <w:rsid w:val="00913F2E"/>
    <w:rsid w:val="009C2FDC"/>
    <w:rsid w:val="009F117A"/>
    <w:rsid w:val="00AA08C3"/>
    <w:rsid w:val="00AF0464"/>
    <w:rsid w:val="00C53533"/>
    <w:rsid w:val="00C71F4E"/>
    <w:rsid w:val="00CE2DEC"/>
    <w:rsid w:val="00EB11E7"/>
    <w:rsid w:val="00EB28DC"/>
    <w:rsid w:val="00F1473A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2BC1"/>
  <w15:chartTrackingRefBased/>
  <w15:docId w15:val="{45F54935-67A5-49B5-9B68-81F93E2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F4E"/>
    <w:rPr>
      <w:color w:val="0563C1" w:themeColor="hyperlink"/>
      <w:u w:val="single"/>
    </w:rPr>
  </w:style>
  <w:style w:type="paragraph" w:styleId="a4">
    <w:name w:val="No Spacing"/>
    <w:uiPriority w:val="1"/>
    <w:qFormat/>
    <w:rsid w:val="00C71F4E"/>
    <w:pPr>
      <w:spacing w:after="0" w:line="240" w:lineRule="auto"/>
    </w:pPr>
  </w:style>
  <w:style w:type="paragraph" w:customStyle="1" w:styleId="ConsPlusNormal">
    <w:name w:val="ConsPlusNormal"/>
    <w:rsid w:val="00C71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C71F4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9F11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7</cp:revision>
  <cp:lastPrinted>2021-08-18T07:22:00Z</cp:lastPrinted>
  <dcterms:created xsi:type="dcterms:W3CDTF">2021-09-06T05:12:00Z</dcterms:created>
  <dcterms:modified xsi:type="dcterms:W3CDTF">2021-09-13T01:58:00Z</dcterms:modified>
</cp:coreProperties>
</file>