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1FE2E" w14:textId="77777777" w:rsidR="00FB7EF4" w:rsidRDefault="00FB7EF4" w:rsidP="00FB7EF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0E66890" wp14:editId="72461003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0FA82" w14:textId="77777777" w:rsidR="00FB7EF4" w:rsidRDefault="00FB7EF4" w:rsidP="00FB7EF4">
      <w:pPr>
        <w:spacing w:after="0"/>
        <w:jc w:val="center"/>
      </w:pPr>
    </w:p>
    <w:p w14:paraId="27F7383A" w14:textId="77777777" w:rsidR="00FB7EF4" w:rsidRDefault="00FB7EF4" w:rsidP="00FB7EF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5234CB3B" w14:textId="77777777" w:rsidR="00FB7EF4" w:rsidRDefault="00FB7EF4" w:rsidP="00FB7EF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E657F2F" w14:textId="77777777" w:rsidR="00FB7EF4" w:rsidRDefault="00FB7EF4" w:rsidP="00FB7EF4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26CD055E" w14:textId="77777777" w:rsidR="00FB7EF4" w:rsidRDefault="00FB7EF4" w:rsidP="00FB7EF4">
      <w:pPr>
        <w:pStyle w:val="a3"/>
        <w:tabs>
          <w:tab w:val="left" w:pos="0"/>
        </w:tabs>
        <w:rPr>
          <w:sz w:val="32"/>
          <w:szCs w:val="32"/>
        </w:rPr>
      </w:pPr>
    </w:p>
    <w:p w14:paraId="2253B214" w14:textId="75786EA4" w:rsidR="00FB7EF4" w:rsidRDefault="00E451B8" w:rsidP="00FB7EF4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7FE37550" w14:textId="77777777" w:rsidR="00FB7EF4" w:rsidRPr="00F2148B" w:rsidRDefault="00FB7EF4" w:rsidP="00FB7EF4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63"/>
        <w:gridCol w:w="5043"/>
        <w:gridCol w:w="1649"/>
      </w:tblGrid>
      <w:tr w:rsidR="00FB7EF4" w:rsidRPr="00397925" w14:paraId="24A43CA1" w14:textId="77777777" w:rsidTr="006273BC">
        <w:trPr>
          <w:trHeight w:val="426"/>
        </w:trPr>
        <w:tc>
          <w:tcPr>
            <w:tcW w:w="2663" w:type="dxa"/>
          </w:tcPr>
          <w:p w14:paraId="54188C47" w14:textId="7868BD42" w:rsidR="00FB7EF4" w:rsidRPr="00E456F4" w:rsidRDefault="00FB7EF4" w:rsidP="00627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56F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C76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</w:t>
            </w:r>
            <w:r w:rsidRPr="00E456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9C76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</w:t>
            </w:r>
            <w:r w:rsidRPr="00E456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</w:t>
            </w:r>
            <w:r w:rsidR="009C76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5043" w:type="dxa"/>
          </w:tcPr>
          <w:p w14:paraId="4CCA5057" w14:textId="77777777" w:rsidR="00FB7EF4" w:rsidRPr="00E456F4" w:rsidRDefault="00FB7EF4" w:rsidP="00627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14:paraId="0878FD90" w14:textId="4B74F48D" w:rsidR="00FB7EF4" w:rsidRPr="00E456F4" w:rsidRDefault="00FB7EF4" w:rsidP="006273BC">
            <w:pPr>
              <w:spacing w:after="0" w:line="240" w:lineRule="auto"/>
              <w:ind w:firstLine="444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56F4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9C76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475</w:t>
            </w:r>
            <w:r w:rsidRPr="00E456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</w:tc>
      </w:tr>
      <w:tr w:rsidR="00FB7EF4" w:rsidRPr="00397925" w14:paraId="7F9AC33A" w14:textId="77777777" w:rsidTr="006273BC">
        <w:trPr>
          <w:trHeight w:val="627"/>
        </w:trPr>
        <w:tc>
          <w:tcPr>
            <w:tcW w:w="9355" w:type="dxa"/>
            <w:gridSpan w:val="3"/>
          </w:tcPr>
          <w:p w14:paraId="4BB6B29F" w14:textId="77777777" w:rsidR="00FB7EF4" w:rsidRPr="00E456F4" w:rsidRDefault="00FB7EF4" w:rsidP="006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9528292" w14:textId="77777777" w:rsidR="009C766B" w:rsidRDefault="00FB7EF4" w:rsidP="006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  <w:r w:rsidRPr="00E456F4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О поддержке </w:t>
            </w:r>
            <w:r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FB7EF4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бращени</w:t>
            </w:r>
            <w:r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я</w:t>
            </w:r>
            <w:r w:rsidRPr="00FB7EF4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 Думы </w:t>
            </w:r>
            <w:r w:rsidR="009C766B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Спасского</w:t>
            </w:r>
            <w:r w:rsidRPr="00FB7EF4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 муниципального </w:t>
            </w:r>
            <w:r w:rsidR="00B274CB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района</w:t>
            </w:r>
            <w:r w:rsidRPr="00FB7EF4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14:paraId="093E2100" w14:textId="77777777" w:rsidR="009C766B" w:rsidRDefault="009C766B" w:rsidP="006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136441903"/>
            <w:r>
              <w:t xml:space="preserve"> </w:t>
            </w:r>
            <w:r w:rsidRPr="009C766B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к Губернатору Приморского края Кожемяко О.Н. </w:t>
            </w:r>
          </w:p>
          <w:p w14:paraId="3E9DD10C" w14:textId="77777777" w:rsidR="009C766B" w:rsidRDefault="009C766B" w:rsidP="009C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  <w:r w:rsidRPr="009C766B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по вопросу оказания помощи членам семей лиц, участвующих</w:t>
            </w:r>
          </w:p>
          <w:p w14:paraId="1F8655EA" w14:textId="76B5FC52" w:rsidR="00FB7EF4" w:rsidRPr="00E456F4" w:rsidRDefault="009C766B" w:rsidP="009C7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66B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 в специальной военной операции</w:t>
            </w:r>
            <w:bookmarkEnd w:id="0"/>
          </w:p>
        </w:tc>
      </w:tr>
    </w:tbl>
    <w:p w14:paraId="6F408460" w14:textId="704E7FD1" w:rsidR="000F6F7C" w:rsidRDefault="00FB7EF4" w:rsidP="00E00F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6F4">
        <w:rPr>
          <w:rFonts w:ascii="Times New Roman" w:hAnsi="Times New Roman" w:cs="Times New Roman"/>
          <w:sz w:val="28"/>
          <w:szCs w:val="28"/>
        </w:rPr>
        <w:t>Рассмотрев и обсудив решение</w:t>
      </w:r>
      <w:r w:rsidR="00E00F27">
        <w:rPr>
          <w:rFonts w:ascii="Times New Roman" w:hAnsi="Times New Roman" w:cs="Times New Roman"/>
          <w:sz w:val="28"/>
          <w:szCs w:val="28"/>
        </w:rPr>
        <w:t xml:space="preserve"> Думы Спасского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C766B">
        <w:rPr>
          <w:rFonts w:ascii="Times New Roman" w:hAnsi="Times New Roman" w:cs="Times New Roman"/>
          <w:sz w:val="28"/>
          <w:szCs w:val="28"/>
        </w:rPr>
        <w:t>18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C76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00F27">
        <w:rPr>
          <w:rFonts w:ascii="Times New Roman" w:hAnsi="Times New Roman" w:cs="Times New Roman"/>
          <w:sz w:val="28"/>
          <w:szCs w:val="28"/>
        </w:rPr>
        <w:t>149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B7E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B7EF4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7EF4">
        <w:rPr>
          <w:rFonts w:ascii="Times New Roman" w:hAnsi="Times New Roman" w:cs="Times New Roman"/>
          <w:sz w:val="28"/>
          <w:szCs w:val="28"/>
        </w:rPr>
        <w:t xml:space="preserve"> </w:t>
      </w:r>
      <w:r w:rsidR="00E00F27" w:rsidRPr="00E00F27">
        <w:rPr>
          <w:rFonts w:ascii="Times New Roman" w:hAnsi="Times New Roman" w:cs="Times New Roman"/>
          <w:sz w:val="28"/>
          <w:szCs w:val="28"/>
        </w:rPr>
        <w:t>к Губернатору Приморского края Кожемяко О.Н. по вопросу оказания помощи членам семей лиц, участвующих</w:t>
      </w:r>
      <w:r w:rsidR="00E00F27">
        <w:rPr>
          <w:rFonts w:ascii="Times New Roman" w:hAnsi="Times New Roman" w:cs="Times New Roman"/>
          <w:sz w:val="28"/>
          <w:szCs w:val="28"/>
        </w:rPr>
        <w:t xml:space="preserve"> </w:t>
      </w:r>
      <w:r w:rsidR="00E00F27" w:rsidRPr="00E00F27">
        <w:rPr>
          <w:rFonts w:ascii="Times New Roman" w:hAnsi="Times New Roman" w:cs="Times New Roman"/>
          <w:sz w:val="28"/>
          <w:szCs w:val="28"/>
        </w:rPr>
        <w:t xml:space="preserve"> в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», Дума Чугуевского муниципального округа</w:t>
      </w:r>
    </w:p>
    <w:p w14:paraId="19233DE7" w14:textId="77777777" w:rsidR="00FB7EF4" w:rsidRDefault="00FB7EF4" w:rsidP="00FB7E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0A9776" w14:textId="77777777" w:rsidR="00FB7EF4" w:rsidRDefault="00FB7EF4" w:rsidP="00FB7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14:paraId="4961942F" w14:textId="77777777" w:rsidR="00FB7EF4" w:rsidRDefault="00FB7EF4" w:rsidP="00FB7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EB4E7" w14:textId="3A9B639A" w:rsidR="00FB7EF4" w:rsidRDefault="00FB7EF4" w:rsidP="00E00F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Поддержать прилагаемое обращение</w:t>
      </w:r>
      <w:r w:rsidRPr="00FB7EF4">
        <w:t xml:space="preserve"> </w:t>
      </w:r>
      <w:r w:rsidRPr="00FB7EF4">
        <w:rPr>
          <w:rFonts w:ascii="Times New Roman" w:hAnsi="Times New Roman" w:cs="Times New Roman"/>
          <w:sz w:val="28"/>
          <w:szCs w:val="28"/>
        </w:rPr>
        <w:t xml:space="preserve">Думы </w:t>
      </w:r>
      <w:r w:rsidR="00E00F27" w:rsidRPr="00E00F27">
        <w:rPr>
          <w:rFonts w:ascii="Times New Roman" w:hAnsi="Times New Roman" w:cs="Times New Roman"/>
          <w:sz w:val="28"/>
          <w:szCs w:val="28"/>
        </w:rPr>
        <w:t>Спасского</w:t>
      </w:r>
      <w:r w:rsidRPr="00FB7EF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274CB">
        <w:rPr>
          <w:rFonts w:ascii="Times New Roman" w:hAnsi="Times New Roman" w:cs="Times New Roman"/>
          <w:sz w:val="28"/>
          <w:szCs w:val="28"/>
        </w:rPr>
        <w:t>района</w:t>
      </w:r>
      <w:r w:rsidRPr="00FB7EF4">
        <w:rPr>
          <w:rFonts w:ascii="Times New Roman" w:hAnsi="Times New Roman" w:cs="Times New Roman"/>
          <w:sz w:val="28"/>
          <w:szCs w:val="28"/>
        </w:rPr>
        <w:t xml:space="preserve"> </w:t>
      </w:r>
      <w:r w:rsidR="00E00F27" w:rsidRPr="00E00F27">
        <w:rPr>
          <w:rFonts w:ascii="Times New Roman" w:hAnsi="Times New Roman" w:cs="Times New Roman"/>
          <w:sz w:val="28"/>
          <w:szCs w:val="28"/>
        </w:rPr>
        <w:t>к Губернатору Приморского края Кожемяко О.Н. по вопросу оказания помощи членам семей лиц, участвующих</w:t>
      </w:r>
      <w:bookmarkStart w:id="1" w:name="_GoBack"/>
      <w:bookmarkEnd w:id="1"/>
      <w:r w:rsidR="00E00F27" w:rsidRPr="00E00F27">
        <w:rPr>
          <w:rFonts w:ascii="Times New Roman" w:hAnsi="Times New Roman" w:cs="Times New Roman"/>
          <w:sz w:val="28"/>
          <w:szCs w:val="28"/>
        </w:rPr>
        <w:t xml:space="preserve"> в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EED5FC" w14:textId="07D968F0" w:rsidR="00FB7EF4" w:rsidRDefault="00FB7EF4" w:rsidP="00FB7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Направить указанное решение </w:t>
      </w:r>
      <w:r w:rsidR="00E00F27" w:rsidRPr="00E00F27">
        <w:rPr>
          <w:rFonts w:ascii="Times New Roman" w:hAnsi="Times New Roman" w:cs="Times New Roman"/>
          <w:sz w:val="28"/>
          <w:szCs w:val="28"/>
        </w:rPr>
        <w:t>Губернатору Приморского края Кожемяко О.Н.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42E7">
        <w:rPr>
          <w:rFonts w:ascii="Times New Roman" w:hAnsi="Times New Roman" w:cs="Times New Roman"/>
          <w:sz w:val="28"/>
          <w:szCs w:val="28"/>
        </w:rPr>
        <w:t xml:space="preserve">в </w:t>
      </w:r>
      <w:r w:rsidRPr="00FB7EF4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7EF4">
        <w:rPr>
          <w:rFonts w:ascii="Times New Roman" w:hAnsi="Times New Roman" w:cs="Times New Roman"/>
          <w:sz w:val="28"/>
          <w:szCs w:val="28"/>
        </w:rPr>
        <w:t xml:space="preserve"> </w:t>
      </w:r>
      <w:r w:rsidR="00E00F27" w:rsidRPr="00E00F27">
        <w:rPr>
          <w:rFonts w:ascii="Times New Roman" w:hAnsi="Times New Roman" w:cs="Times New Roman"/>
          <w:sz w:val="28"/>
          <w:szCs w:val="28"/>
        </w:rPr>
        <w:t>Спасского</w:t>
      </w:r>
      <w:r w:rsidRPr="00FB7EF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274C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941D1B" w14:textId="77777777" w:rsidR="00FB7EF4" w:rsidRDefault="00FB7EF4" w:rsidP="00FB7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2D78B0" w14:textId="77777777" w:rsidR="00FB7EF4" w:rsidRPr="00E456F4" w:rsidRDefault="00FB7EF4" w:rsidP="00FB7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6F4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137BD6A6" w14:textId="77777777" w:rsidR="00FB7EF4" w:rsidRDefault="00FB7EF4" w:rsidP="00FB7EF4">
      <w:pPr>
        <w:spacing w:after="0" w:line="240" w:lineRule="auto"/>
        <w:jc w:val="both"/>
      </w:pPr>
      <w:r w:rsidRPr="00E456F4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                             </w:t>
      </w:r>
      <w:r w:rsidRPr="00E456F4">
        <w:rPr>
          <w:rFonts w:ascii="Times New Roman" w:hAnsi="Times New Roman" w:cs="Times New Roman"/>
          <w:sz w:val="28"/>
          <w:szCs w:val="28"/>
        </w:rPr>
        <w:tab/>
      </w:r>
      <w:r w:rsidRPr="00E456F4">
        <w:rPr>
          <w:rFonts w:ascii="Times New Roman" w:hAnsi="Times New Roman" w:cs="Times New Roman"/>
          <w:sz w:val="28"/>
          <w:szCs w:val="28"/>
        </w:rPr>
        <w:tab/>
        <w:t>Е.В. Пачков</w:t>
      </w:r>
    </w:p>
    <w:sectPr w:rsidR="00FB7EF4" w:rsidSect="00FB7E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F4"/>
    <w:rsid w:val="000D42E7"/>
    <w:rsid w:val="000F6F7C"/>
    <w:rsid w:val="009C766B"/>
    <w:rsid w:val="00B274CB"/>
    <w:rsid w:val="00BE584A"/>
    <w:rsid w:val="00E00F27"/>
    <w:rsid w:val="00E451B8"/>
    <w:rsid w:val="00F7465F"/>
    <w:rsid w:val="00FB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5239"/>
  <w15:chartTrackingRefBased/>
  <w15:docId w15:val="{F154C755-523D-4BB9-BFC1-A25E4634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E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7EF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FB7EF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B7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dumachuguevka@mail.ru</cp:lastModifiedBy>
  <cp:revision>3</cp:revision>
  <dcterms:created xsi:type="dcterms:W3CDTF">2023-05-31T06:00:00Z</dcterms:created>
  <dcterms:modified xsi:type="dcterms:W3CDTF">2023-05-31T06:16:00Z</dcterms:modified>
</cp:coreProperties>
</file>