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8FEE" w14:textId="77777777" w:rsidR="00395BC9" w:rsidRPr="008A655C" w:rsidRDefault="008873F0" w:rsidP="00395BC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95BC9" w:rsidRPr="008A655C">
        <w:rPr>
          <w:b/>
          <w:bCs/>
        </w:rPr>
        <w:t>Информация</w:t>
      </w:r>
    </w:p>
    <w:p w14:paraId="774345B2" w14:textId="0569A7DC" w:rsidR="00395BC9" w:rsidRPr="008A655C" w:rsidRDefault="00395BC9" w:rsidP="00395BC9">
      <w:pPr>
        <w:jc w:val="center"/>
        <w:rPr>
          <w:b/>
          <w:bCs/>
        </w:rPr>
      </w:pPr>
      <w:r w:rsidRPr="008A655C">
        <w:rPr>
          <w:b/>
          <w:bCs/>
        </w:rPr>
        <w:t xml:space="preserve">о депутатах Думы </w:t>
      </w:r>
      <w:r w:rsidR="007568A1">
        <w:rPr>
          <w:b/>
          <w:bCs/>
        </w:rPr>
        <w:t>Чугуевского муниципального округа</w:t>
      </w:r>
      <w:r w:rsidRPr="008A655C">
        <w:rPr>
          <w:b/>
          <w:bCs/>
        </w:rPr>
        <w:t>.</w:t>
      </w:r>
    </w:p>
    <w:p w14:paraId="6AD5AC42" w14:textId="2FC3F6A6" w:rsidR="00395BC9" w:rsidRPr="008A655C" w:rsidRDefault="00395BC9" w:rsidP="00395BC9">
      <w:pPr>
        <w:jc w:val="center"/>
        <w:rPr>
          <w:b/>
          <w:bCs/>
        </w:rPr>
      </w:pPr>
      <w:r w:rsidRPr="008A655C">
        <w:rPr>
          <w:b/>
          <w:bCs/>
        </w:rPr>
        <w:t xml:space="preserve">(по состоянию на </w:t>
      </w:r>
      <w:r w:rsidR="007568A1">
        <w:rPr>
          <w:b/>
          <w:bCs/>
        </w:rPr>
        <w:t>21.01.2022</w:t>
      </w:r>
      <w:r w:rsidRPr="008A655C">
        <w:rPr>
          <w:b/>
          <w:bCs/>
        </w:rPr>
        <w:t>)</w:t>
      </w:r>
    </w:p>
    <w:p w14:paraId="223E3DB7" w14:textId="77777777" w:rsidR="00395BC9" w:rsidRPr="001423BF" w:rsidRDefault="00395BC9" w:rsidP="00395BC9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98"/>
        <w:gridCol w:w="3620"/>
        <w:gridCol w:w="1979"/>
        <w:gridCol w:w="2811"/>
        <w:gridCol w:w="5846"/>
      </w:tblGrid>
      <w:tr w:rsidR="00FC773A" w:rsidRPr="001423BF" w14:paraId="1C403928" w14:textId="77777777" w:rsidTr="00D14B5F">
        <w:tc>
          <w:tcPr>
            <w:tcW w:w="171" w:type="pct"/>
          </w:tcPr>
          <w:p w14:paraId="48D251F3" w14:textId="77777777" w:rsidR="003735B0" w:rsidRDefault="003735B0" w:rsidP="00993D03">
            <w:pPr>
              <w:jc w:val="center"/>
            </w:pPr>
            <w:r>
              <w:t xml:space="preserve">№ </w:t>
            </w:r>
          </w:p>
          <w:p w14:paraId="479EA128" w14:textId="77777777" w:rsidR="003735B0" w:rsidRPr="001423BF" w:rsidRDefault="003735B0" w:rsidP="00993D03">
            <w:pPr>
              <w:jc w:val="center"/>
            </w:pPr>
            <w:r>
              <w:t>п/п</w:t>
            </w:r>
          </w:p>
        </w:tc>
        <w:tc>
          <w:tcPr>
            <w:tcW w:w="284" w:type="pct"/>
          </w:tcPr>
          <w:p w14:paraId="2B99591E" w14:textId="77777777" w:rsidR="003735B0" w:rsidRPr="001423BF" w:rsidRDefault="003735B0" w:rsidP="00993D03">
            <w:pPr>
              <w:jc w:val="center"/>
            </w:pPr>
            <w:r w:rsidRPr="001423BF">
              <w:t>№ округа</w:t>
            </w:r>
          </w:p>
        </w:tc>
        <w:tc>
          <w:tcPr>
            <w:tcW w:w="1156" w:type="pct"/>
          </w:tcPr>
          <w:p w14:paraId="34FCA8B8" w14:textId="77777777" w:rsidR="003735B0" w:rsidRPr="001423BF" w:rsidRDefault="003735B0" w:rsidP="00993D03">
            <w:pPr>
              <w:jc w:val="center"/>
            </w:pPr>
            <w:r w:rsidRPr="001423BF">
              <w:t>Ф.И.О</w:t>
            </w:r>
          </w:p>
        </w:tc>
        <w:tc>
          <w:tcPr>
            <w:tcW w:w="626" w:type="pct"/>
          </w:tcPr>
          <w:p w14:paraId="5CC3EE4E" w14:textId="77777777" w:rsidR="003735B0" w:rsidRDefault="003735B0" w:rsidP="003735B0">
            <w:pPr>
              <w:jc w:val="center"/>
            </w:pPr>
            <w:r>
              <w:t>Приемные дни,</w:t>
            </w:r>
          </w:p>
          <w:p w14:paraId="7112C897" w14:textId="639A171A" w:rsidR="003735B0" w:rsidRPr="001423BF" w:rsidRDefault="003735B0" w:rsidP="003735B0">
            <w:pPr>
              <w:jc w:val="center"/>
            </w:pPr>
            <w:r>
              <w:t>часы приема</w:t>
            </w:r>
          </w:p>
        </w:tc>
        <w:tc>
          <w:tcPr>
            <w:tcW w:w="898" w:type="pct"/>
          </w:tcPr>
          <w:p w14:paraId="78A64AB4" w14:textId="45D48C20" w:rsidR="003735B0" w:rsidRPr="001423BF" w:rsidRDefault="003735B0" w:rsidP="00993D03">
            <w:pPr>
              <w:jc w:val="center"/>
            </w:pPr>
            <w:r w:rsidRPr="003735B0">
              <w:t>Место приема</w:t>
            </w:r>
          </w:p>
        </w:tc>
        <w:tc>
          <w:tcPr>
            <w:tcW w:w="1866" w:type="pct"/>
          </w:tcPr>
          <w:p w14:paraId="3CB58F1E" w14:textId="4551570C" w:rsidR="003735B0" w:rsidRDefault="003735B0" w:rsidP="00993D03">
            <w:pPr>
              <w:jc w:val="center"/>
            </w:pPr>
            <w:r w:rsidRPr="003735B0">
              <w:t>Описание границ округа</w:t>
            </w:r>
          </w:p>
        </w:tc>
      </w:tr>
      <w:tr w:rsidR="00FC773A" w:rsidRPr="001423BF" w14:paraId="1018406E" w14:textId="77777777" w:rsidTr="00D14B5F">
        <w:tc>
          <w:tcPr>
            <w:tcW w:w="171" w:type="pct"/>
          </w:tcPr>
          <w:p w14:paraId="66DD8367" w14:textId="000AECCB" w:rsidR="003735B0" w:rsidRDefault="003735B0" w:rsidP="007568A1">
            <w:pPr>
              <w:jc w:val="center"/>
            </w:pPr>
            <w:r>
              <w:t>1</w:t>
            </w:r>
          </w:p>
        </w:tc>
        <w:tc>
          <w:tcPr>
            <w:tcW w:w="284" w:type="pct"/>
          </w:tcPr>
          <w:p w14:paraId="5B06F862" w14:textId="2545A334" w:rsidR="003735B0" w:rsidRPr="001423BF" w:rsidRDefault="003735B0" w:rsidP="007568A1">
            <w:pPr>
              <w:jc w:val="center"/>
            </w:pPr>
            <w:r w:rsidRPr="001E6693">
              <w:t>№1</w:t>
            </w:r>
          </w:p>
        </w:tc>
        <w:tc>
          <w:tcPr>
            <w:tcW w:w="1156" w:type="pct"/>
          </w:tcPr>
          <w:p w14:paraId="3573AC02" w14:textId="39B2D282" w:rsidR="003735B0" w:rsidRPr="001423BF" w:rsidRDefault="003735B0" w:rsidP="007568A1">
            <w:pPr>
              <w:jc w:val="both"/>
            </w:pPr>
            <w:r w:rsidRPr="001E6693">
              <w:t>Дяба Олег Анатольевич</w:t>
            </w:r>
          </w:p>
        </w:tc>
        <w:tc>
          <w:tcPr>
            <w:tcW w:w="626" w:type="pct"/>
          </w:tcPr>
          <w:p w14:paraId="027A340B" w14:textId="77777777" w:rsidR="008A5816" w:rsidRDefault="00E351E4" w:rsidP="007568A1">
            <w:pPr>
              <w:jc w:val="center"/>
            </w:pPr>
            <w:r w:rsidRPr="00E351E4">
              <w:t xml:space="preserve">каждая среда месяца </w:t>
            </w:r>
          </w:p>
          <w:p w14:paraId="319A8B7D" w14:textId="380A6966" w:rsidR="003735B0" w:rsidRDefault="00E351E4" w:rsidP="007568A1">
            <w:pPr>
              <w:jc w:val="center"/>
            </w:pPr>
            <w:r w:rsidRPr="00E351E4">
              <w:t>с 16</w:t>
            </w:r>
            <w:r w:rsidR="008A5816">
              <w:t>-</w:t>
            </w:r>
            <w:r w:rsidRPr="00E351E4">
              <w:t>00 до 17</w:t>
            </w:r>
            <w:r w:rsidR="008A5816">
              <w:t>-</w:t>
            </w:r>
            <w:r w:rsidRPr="00E351E4">
              <w:t>00</w:t>
            </w:r>
          </w:p>
        </w:tc>
        <w:tc>
          <w:tcPr>
            <w:tcW w:w="898" w:type="pct"/>
          </w:tcPr>
          <w:p w14:paraId="41C885E6" w14:textId="77777777" w:rsidR="0023276F" w:rsidRDefault="00E351E4" w:rsidP="00EF0A52">
            <w:pPr>
              <w:jc w:val="center"/>
            </w:pPr>
            <w:r w:rsidRPr="00E351E4">
              <w:t xml:space="preserve">с. Чугуевка, ул. 50 лет октября, 193, здание администрации Чугуевского муниципального округа 1 этаж кабинет 107 </w:t>
            </w:r>
          </w:p>
          <w:p w14:paraId="10E60E2F" w14:textId="10A91648" w:rsidR="003735B0" w:rsidRPr="001423BF" w:rsidRDefault="00E351E4" w:rsidP="00EF0A52">
            <w:pPr>
              <w:jc w:val="center"/>
            </w:pPr>
            <w:r w:rsidRPr="00E351E4">
              <w:t>зал заседаний</w:t>
            </w:r>
          </w:p>
        </w:tc>
        <w:tc>
          <w:tcPr>
            <w:tcW w:w="1866" w:type="pct"/>
          </w:tcPr>
          <w:p w14:paraId="6EE631FA" w14:textId="3FFD7FC6" w:rsidR="003735B0" w:rsidRDefault="006A2619" w:rsidP="006A2619">
            <w:pPr>
              <w:jc w:val="both"/>
            </w:pPr>
            <w:r w:rsidRPr="006A2619">
              <w:t xml:space="preserve">Границы избирательного округа: от стыка границ Чугуевский муниципальный округ - Кавалеровский муниципальный район - Ольгинский муниципальный район последовательно по направлению на юг, северо-запад, север, северо-восток, повторяя административные границы Чугуевского муниципального округа с Ольгинским, Лазовским, Партизанским муниципальными районами, Анучинским муниципальным округом и Яковлевским муниципальным районом до места пересечения железнодорожного пути </w:t>
            </w:r>
            <w:proofErr w:type="spellStart"/>
            <w:r w:rsidRPr="006A2619">
              <w:t>Новочугуевка</w:t>
            </w:r>
            <w:proofErr w:type="spellEnd"/>
            <w:r w:rsidRPr="006A2619">
              <w:t xml:space="preserve"> – Владивосток с административными границами Чугуевского муниципального округа. Далее по направлению на юго-восток по прямой до перекрестка автодороги Чугуевка – Цветковка на село Пшеницыно. Далее в южном направлении по прямой до места слияния реки Уссури с притоком Партизанский. Далее в восточном направлении по прямой до места слияния рек </w:t>
            </w:r>
            <w:proofErr w:type="spellStart"/>
            <w:r w:rsidRPr="006A2619">
              <w:t>Извилинка</w:t>
            </w:r>
            <w:proofErr w:type="spellEnd"/>
            <w:r w:rsidRPr="006A2619">
              <w:t xml:space="preserve"> и Журавка. Далее в северо-восточном направлении по прямой до стыка границ Чугуевский муниципальный округ - Кавалеровский муниципальный район - Ольгинский муниципальный район. Включая всю территорию села Тополевый, села Ясное, села Архиповка, села Верхняя </w:t>
            </w:r>
            <w:proofErr w:type="spellStart"/>
            <w:r w:rsidRPr="006A2619">
              <w:t>Бреевка</w:t>
            </w:r>
            <w:proofErr w:type="spellEnd"/>
            <w:r w:rsidRPr="006A2619">
              <w:t>, села Медвежий Кут, села Пшеницыно.</w:t>
            </w:r>
          </w:p>
        </w:tc>
      </w:tr>
      <w:tr w:rsidR="0058776E" w:rsidRPr="001423BF" w14:paraId="206D32D4" w14:textId="77777777" w:rsidTr="00D14B5F">
        <w:trPr>
          <w:trHeight w:val="703"/>
        </w:trPr>
        <w:tc>
          <w:tcPr>
            <w:tcW w:w="171" w:type="pct"/>
            <w:vMerge w:val="restart"/>
          </w:tcPr>
          <w:p w14:paraId="0D6C7223" w14:textId="3E2AC831" w:rsidR="0058776E" w:rsidRDefault="0058776E" w:rsidP="007568A1">
            <w:pPr>
              <w:jc w:val="center"/>
            </w:pPr>
            <w:r>
              <w:t>2</w:t>
            </w:r>
          </w:p>
        </w:tc>
        <w:tc>
          <w:tcPr>
            <w:tcW w:w="284" w:type="pct"/>
            <w:vMerge w:val="restart"/>
          </w:tcPr>
          <w:p w14:paraId="146368B5" w14:textId="4B608DFA" w:rsidR="0058776E" w:rsidRPr="001423BF" w:rsidRDefault="0058776E" w:rsidP="007568A1">
            <w:pPr>
              <w:jc w:val="center"/>
            </w:pPr>
            <w:r w:rsidRPr="001E6693">
              <w:t>№2</w:t>
            </w:r>
          </w:p>
        </w:tc>
        <w:tc>
          <w:tcPr>
            <w:tcW w:w="1156" w:type="pct"/>
            <w:vMerge w:val="restart"/>
          </w:tcPr>
          <w:p w14:paraId="44B49FE0" w14:textId="1C42A284" w:rsidR="0058776E" w:rsidRPr="001423BF" w:rsidRDefault="0058776E" w:rsidP="007568A1">
            <w:pPr>
              <w:jc w:val="both"/>
            </w:pPr>
            <w:r w:rsidRPr="001E6693">
              <w:t>Олесик Мария Александровна</w:t>
            </w:r>
          </w:p>
        </w:tc>
        <w:tc>
          <w:tcPr>
            <w:tcW w:w="626" w:type="pct"/>
          </w:tcPr>
          <w:p w14:paraId="60663016" w14:textId="3DD58438" w:rsidR="0058776E" w:rsidRDefault="0058776E" w:rsidP="007568A1">
            <w:pPr>
              <w:jc w:val="center"/>
            </w:pPr>
            <w:r>
              <w:t>последняя среда каждого месяца с 10</w:t>
            </w:r>
            <w:r w:rsidR="008A5816">
              <w:t>-</w:t>
            </w:r>
            <w:r>
              <w:t>00. до 13</w:t>
            </w:r>
            <w:r w:rsidR="008A5816">
              <w:t>-</w:t>
            </w:r>
            <w:r>
              <w:t>00</w:t>
            </w:r>
          </w:p>
        </w:tc>
        <w:tc>
          <w:tcPr>
            <w:tcW w:w="898" w:type="pct"/>
          </w:tcPr>
          <w:p w14:paraId="4B4FA26B" w14:textId="0DB8BC8D" w:rsidR="0058776E" w:rsidRPr="001423BF" w:rsidRDefault="0058776E" w:rsidP="00EF0A52">
            <w:pPr>
              <w:jc w:val="center"/>
            </w:pPr>
            <w:r>
              <w:t>в здании сельского совета с. Булыга-</w:t>
            </w:r>
            <w:proofErr w:type="spellStart"/>
            <w:r>
              <w:t>Фадеево</w:t>
            </w:r>
            <w:proofErr w:type="spellEnd"/>
            <w:r>
              <w:t>, ул. Ленинская, 72</w:t>
            </w:r>
          </w:p>
        </w:tc>
        <w:tc>
          <w:tcPr>
            <w:tcW w:w="1866" w:type="pct"/>
            <w:vMerge w:val="restart"/>
          </w:tcPr>
          <w:p w14:paraId="0A0FEFBF" w14:textId="734C2380" w:rsidR="0058776E" w:rsidRDefault="0058776E" w:rsidP="0058776E">
            <w:pPr>
              <w:jc w:val="both"/>
            </w:pPr>
            <w:r>
              <w:t xml:space="preserve">Границы избирательного округа: с. Берёзовка, с. </w:t>
            </w:r>
            <w:proofErr w:type="spellStart"/>
            <w:r>
              <w:t>Извилинка</w:t>
            </w:r>
            <w:proofErr w:type="spellEnd"/>
            <w:r>
              <w:t>, с. Булыга-</w:t>
            </w:r>
            <w:proofErr w:type="spellStart"/>
            <w:r>
              <w:t>Фадеево</w:t>
            </w:r>
            <w:proofErr w:type="spellEnd"/>
            <w:r>
              <w:t>.</w:t>
            </w:r>
          </w:p>
        </w:tc>
      </w:tr>
      <w:tr w:rsidR="0058776E" w:rsidRPr="001423BF" w14:paraId="3C63AD94" w14:textId="77777777" w:rsidTr="00D14B5F">
        <w:trPr>
          <w:trHeight w:val="195"/>
        </w:trPr>
        <w:tc>
          <w:tcPr>
            <w:tcW w:w="171" w:type="pct"/>
            <w:vMerge/>
          </w:tcPr>
          <w:p w14:paraId="795207B0" w14:textId="77777777" w:rsidR="0058776E" w:rsidRDefault="0058776E" w:rsidP="007568A1">
            <w:pPr>
              <w:jc w:val="center"/>
            </w:pPr>
          </w:p>
        </w:tc>
        <w:tc>
          <w:tcPr>
            <w:tcW w:w="284" w:type="pct"/>
            <w:vMerge/>
          </w:tcPr>
          <w:p w14:paraId="5AFDD26A" w14:textId="77777777" w:rsidR="0058776E" w:rsidRPr="001E6693" w:rsidRDefault="0058776E" w:rsidP="007568A1">
            <w:pPr>
              <w:jc w:val="center"/>
            </w:pPr>
          </w:p>
        </w:tc>
        <w:tc>
          <w:tcPr>
            <w:tcW w:w="1156" w:type="pct"/>
            <w:vMerge/>
          </w:tcPr>
          <w:p w14:paraId="567E0080" w14:textId="77777777" w:rsidR="0058776E" w:rsidRPr="001E6693" w:rsidRDefault="0058776E" w:rsidP="007568A1">
            <w:pPr>
              <w:jc w:val="both"/>
            </w:pPr>
          </w:p>
        </w:tc>
        <w:tc>
          <w:tcPr>
            <w:tcW w:w="626" w:type="pct"/>
          </w:tcPr>
          <w:p w14:paraId="3AE62018" w14:textId="21CF3E66" w:rsidR="0058776E" w:rsidRDefault="0058776E" w:rsidP="007568A1">
            <w:pPr>
              <w:jc w:val="center"/>
            </w:pPr>
            <w:r>
              <w:t>последняя среда каждого месяца с 15</w:t>
            </w:r>
            <w:r w:rsidR="008A5816">
              <w:t>-</w:t>
            </w:r>
            <w:r>
              <w:t>00 до 17</w:t>
            </w:r>
            <w:r w:rsidR="008A5816">
              <w:t>-</w:t>
            </w:r>
            <w:r>
              <w:t>00</w:t>
            </w:r>
          </w:p>
        </w:tc>
        <w:tc>
          <w:tcPr>
            <w:tcW w:w="898" w:type="pct"/>
          </w:tcPr>
          <w:p w14:paraId="2969FA48" w14:textId="336BAF94" w:rsidR="0058776E" w:rsidRDefault="0058776E" w:rsidP="00EF0A52">
            <w:pPr>
              <w:jc w:val="center"/>
            </w:pPr>
            <w:r>
              <w:t xml:space="preserve">с. </w:t>
            </w:r>
            <w:proofErr w:type="spellStart"/>
            <w:r>
              <w:t>Извилинка</w:t>
            </w:r>
            <w:proofErr w:type="spellEnd"/>
            <w:r>
              <w:t xml:space="preserve"> (вблизи жилого дома, расположенного по адресу: с. </w:t>
            </w:r>
            <w:proofErr w:type="spellStart"/>
            <w:r>
              <w:t>Извилинка</w:t>
            </w:r>
            <w:proofErr w:type="spellEnd"/>
            <w:r>
              <w:t>, ул. Центральная, 19)</w:t>
            </w:r>
          </w:p>
        </w:tc>
        <w:tc>
          <w:tcPr>
            <w:tcW w:w="1866" w:type="pct"/>
            <w:vMerge/>
          </w:tcPr>
          <w:p w14:paraId="61B37385" w14:textId="77777777" w:rsidR="0058776E" w:rsidRDefault="0058776E" w:rsidP="007568A1">
            <w:pPr>
              <w:jc w:val="center"/>
            </w:pPr>
          </w:p>
        </w:tc>
      </w:tr>
      <w:tr w:rsidR="0058776E" w:rsidRPr="001423BF" w14:paraId="6E9C25EB" w14:textId="77777777" w:rsidTr="00D14B5F">
        <w:trPr>
          <w:trHeight w:val="165"/>
        </w:trPr>
        <w:tc>
          <w:tcPr>
            <w:tcW w:w="171" w:type="pct"/>
            <w:vMerge/>
          </w:tcPr>
          <w:p w14:paraId="27ED4F05" w14:textId="77777777" w:rsidR="0058776E" w:rsidRDefault="0058776E" w:rsidP="007568A1">
            <w:pPr>
              <w:jc w:val="center"/>
            </w:pPr>
          </w:p>
        </w:tc>
        <w:tc>
          <w:tcPr>
            <w:tcW w:w="284" w:type="pct"/>
            <w:vMerge/>
          </w:tcPr>
          <w:p w14:paraId="55FD31D5" w14:textId="77777777" w:rsidR="0058776E" w:rsidRPr="001E6693" w:rsidRDefault="0058776E" w:rsidP="007568A1">
            <w:pPr>
              <w:jc w:val="center"/>
            </w:pPr>
          </w:p>
        </w:tc>
        <w:tc>
          <w:tcPr>
            <w:tcW w:w="1156" w:type="pct"/>
            <w:vMerge/>
          </w:tcPr>
          <w:p w14:paraId="6D6D8900" w14:textId="77777777" w:rsidR="0058776E" w:rsidRPr="001E6693" w:rsidRDefault="0058776E" w:rsidP="007568A1">
            <w:pPr>
              <w:jc w:val="both"/>
            </w:pPr>
          </w:p>
        </w:tc>
        <w:tc>
          <w:tcPr>
            <w:tcW w:w="626" w:type="pct"/>
          </w:tcPr>
          <w:p w14:paraId="19F0C7C4" w14:textId="77777777" w:rsidR="008A5816" w:rsidRDefault="0058776E" w:rsidP="007568A1">
            <w:pPr>
              <w:jc w:val="center"/>
            </w:pPr>
            <w:r>
              <w:t xml:space="preserve">последний четверг каждого месяца </w:t>
            </w:r>
          </w:p>
          <w:p w14:paraId="1E2DAFED" w14:textId="0E70D6E5" w:rsidR="0058776E" w:rsidRDefault="0058776E" w:rsidP="007568A1">
            <w:pPr>
              <w:jc w:val="center"/>
            </w:pPr>
            <w:r>
              <w:t>12</w:t>
            </w:r>
            <w:r w:rsidR="008A5816">
              <w:t>-</w:t>
            </w:r>
            <w:r>
              <w:t>00 до 15</w:t>
            </w:r>
            <w:r w:rsidR="008A5816">
              <w:t>-</w:t>
            </w:r>
            <w:r>
              <w:t>00</w:t>
            </w:r>
          </w:p>
        </w:tc>
        <w:tc>
          <w:tcPr>
            <w:tcW w:w="898" w:type="pct"/>
          </w:tcPr>
          <w:p w14:paraId="59C2D25D" w14:textId="7FB8D4B1" w:rsidR="0058776E" w:rsidRDefault="0058776E" w:rsidP="00EF0A52">
            <w:pPr>
              <w:jc w:val="center"/>
            </w:pPr>
            <w:r>
              <w:t>с. Березовка, ул. Гагарина, 11, в здании детского сада</w:t>
            </w:r>
          </w:p>
        </w:tc>
        <w:tc>
          <w:tcPr>
            <w:tcW w:w="1866" w:type="pct"/>
            <w:vMerge/>
          </w:tcPr>
          <w:p w14:paraId="220D2DA0" w14:textId="77777777" w:rsidR="0058776E" w:rsidRDefault="0058776E" w:rsidP="007568A1">
            <w:pPr>
              <w:jc w:val="center"/>
            </w:pPr>
          </w:p>
        </w:tc>
      </w:tr>
      <w:tr w:rsidR="00FC773A" w:rsidRPr="001112FB" w14:paraId="54DF2ECE" w14:textId="77777777" w:rsidTr="00D14B5F">
        <w:tc>
          <w:tcPr>
            <w:tcW w:w="171" w:type="pct"/>
          </w:tcPr>
          <w:p w14:paraId="1843AA96" w14:textId="0A4ECC3C" w:rsidR="003735B0" w:rsidRDefault="003735B0" w:rsidP="007568A1">
            <w:pPr>
              <w:jc w:val="center"/>
            </w:pPr>
            <w:r>
              <w:t>3</w:t>
            </w:r>
          </w:p>
        </w:tc>
        <w:tc>
          <w:tcPr>
            <w:tcW w:w="284" w:type="pct"/>
          </w:tcPr>
          <w:p w14:paraId="76F3FF7A" w14:textId="1EDBA291" w:rsidR="003735B0" w:rsidRPr="001423BF" w:rsidRDefault="003735B0" w:rsidP="007568A1">
            <w:pPr>
              <w:jc w:val="center"/>
            </w:pPr>
            <w:r w:rsidRPr="001E6693">
              <w:t>№3</w:t>
            </w:r>
          </w:p>
        </w:tc>
        <w:tc>
          <w:tcPr>
            <w:tcW w:w="1156" w:type="pct"/>
          </w:tcPr>
          <w:p w14:paraId="099CD400" w14:textId="43615AE6" w:rsidR="003735B0" w:rsidRPr="001423BF" w:rsidRDefault="003735B0" w:rsidP="007568A1">
            <w:pPr>
              <w:jc w:val="both"/>
            </w:pPr>
            <w:r w:rsidRPr="001E6693">
              <w:t>Белецкий Василий Константинович</w:t>
            </w:r>
          </w:p>
        </w:tc>
        <w:tc>
          <w:tcPr>
            <w:tcW w:w="626" w:type="pct"/>
          </w:tcPr>
          <w:p w14:paraId="607DAE08" w14:textId="2604BF04" w:rsidR="003735B0" w:rsidRDefault="00F57B0F" w:rsidP="007568A1">
            <w:pPr>
              <w:jc w:val="center"/>
            </w:pPr>
            <w:r w:rsidRPr="00F57B0F">
              <w:t>первый понедельник каждого месяца с 14</w:t>
            </w:r>
            <w:r w:rsidR="008A5816">
              <w:t>-</w:t>
            </w:r>
            <w:r w:rsidRPr="00F57B0F">
              <w:t>00 до 15</w:t>
            </w:r>
            <w:r w:rsidR="008A5816">
              <w:t>-</w:t>
            </w:r>
            <w:r w:rsidRPr="00F57B0F">
              <w:t>00</w:t>
            </w:r>
          </w:p>
        </w:tc>
        <w:tc>
          <w:tcPr>
            <w:tcW w:w="898" w:type="pct"/>
          </w:tcPr>
          <w:p w14:paraId="6B10E416" w14:textId="77777777" w:rsidR="0023276F" w:rsidRDefault="00F57B0F" w:rsidP="00EF0A52">
            <w:pPr>
              <w:jc w:val="center"/>
            </w:pPr>
            <w:r>
              <w:t xml:space="preserve">с.Чугуевка, ул. 50 лет Октября, 193, здание администрации Чугуевского муниципального района, 1 этаж, </w:t>
            </w:r>
            <w:proofErr w:type="spellStart"/>
            <w:r>
              <w:t>каб</w:t>
            </w:r>
            <w:proofErr w:type="spellEnd"/>
            <w:r>
              <w:t xml:space="preserve">. 107, </w:t>
            </w:r>
          </w:p>
          <w:p w14:paraId="508A6549" w14:textId="44C595CE" w:rsidR="003735B0" w:rsidRPr="001423BF" w:rsidRDefault="00F57B0F" w:rsidP="00EF0A52">
            <w:pPr>
              <w:jc w:val="center"/>
            </w:pPr>
            <w:r>
              <w:t>зал заседаний</w:t>
            </w:r>
          </w:p>
        </w:tc>
        <w:tc>
          <w:tcPr>
            <w:tcW w:w="1866" w:type="pct"/>
          </w:tcPr>
          <w:p w14:paraId="41F7A76F" w14:textId="5AF8EBD2" w:rsidR="003735B0" w:rsidRPr="007568A1" w:rsidRDefault="001D119A" w:rsidP="001D119A">
            <w:pPr>
              <w:jc w:val="both"/>
              <w:rPr>
                <w:lang w:val="en-US"/>
              </w:rPr>
            </w:pPr>
            <w:r w:rsidRPr="001D119A">
              <w:t xml:space="preserve">Границы избирательного округа: по административной границе села Чугуевка и села Соколовка в восточном направлении по прямой до перекрестка автодороги Новомихайловка – Лазо на село Соколовка (ориентировочно 16 км трассы). Затем в южном направлении по автодороге Новомихайловка – Лазо до пересечения её с рекой Уссури. Далее в северо-западном направлении по прямой до перекрестка автодороги Чугуевка – Цветковка на село Пшеницыно. Далее в северо-западном направлении по прямой до места пересечения железнодорожного пути </w:t>
            </w:r>
            <w:proofErr w:type="spellStart"/>
            <w:r w:rsidRPr="001D119A">
              <w:t>Новочугуевка</w:t>
            </w:r>
            <w:proofErr w:type="spellEnd"/>
            <w:r w:rsidRPr="001D119A">
              <w:t xml:space="preserve"> – Владивосток с административной границей Чугуевского муниципального округа. Затем в юго-восточном направлении по прямой до вершины горы Дубовая Сопка. Далее в юго-восточном направлении по прямой до пересечения автодороги Осиновка-Рудная Пристань с руслом реки Уссури. Затем в южном направлении вдоль русла реки Уссури до пересечения его с автодорогой Чугуевка – Цветковка. Затем в юго-восточном направлении по административной границе села Чугуевка и села Соколовка. </w:t>
            </w:r>
            <w:proofErr w:type="spellStart"/>
            <w:r w:rsidRPr="001D119A">
              <w:rPr>
                <w:lang w:val="en-US"/>
              </w:rPr>
              <w:t>Включая</w:t>
            </w:r>
            <w:proofErr w:type="spellEnd"/>
            <w:r w:rsidRPr="001D119A">
              <w:rPr>
                <w:lang w:val="en-US"/>
              </w:rPr>
              <w:t xml:space="preserve"> </w:t>
            </w:r>
            <w:proofErr w:type="spellStart"/>
            <w:r w:rsidRPr="001D119A">
              <w:rPr>
                <w:lang w:val="en-US"/>
              </w:rPr>
              <w:t>всю</w:t>
            </w:r>
            <w:proofErr w:type="spellEnd"/>
            <w:r w:rsidRPr="001D119A">
              <w:rPr>
                <w:lang w:val="en-US"/>
              </w:rPr>
              <w:t xml:space="preserve"> </w:t>
            </w:r>
            <w:proofErr w:type="spellStart"/>
            <w:r w:rsidRPr="001D119A">
              <w:rPr>
                <w:lang w:val="en-US"/>
              </w:rPr>
              <w:t>территорию</w:t>
            </w:r>
            <w:proofErr w:type="spellEnd"/>
            <w:r w:rsidRPr="001D119A">
              <w:rPr>
                <w:lang w:val="en-US"/>
              </w:rPr>
              <w:t xml:space="preserve"> </w:t>
            </w:r>
            <w:proofErr w:type="spellStart"/>
            <w:r w:rsidRPr="001D119A">
              <w:rPr>
                <w:lang w:val="en-US"/>
              </w:rPr>
              <w:t>села</w:t>
            </w:r>
            <w:proofErr w:type="spellEnd"/>
            <w:r w:rsidRPr="001D119A">
              <w:rPr>
                <w:lang w:val="en-US"/>
              </w:rPr>
              <w:t xml:space="preserve"> </w:t>
            </w:r>
            <w:proofErr w:type="spellStart"/>
            <w:r w:rsidRPr="001D119A">
              <w:rPr>
                <w:lang w:val="en-US"/>
              </w:rPr>
              <w:t>Соколовка</w:t>
            </w:r>
            <w:proofErr w:type="spellEnd"/>
            <w:r w:rsidRPr="001D119A">
              <w:rPr>
                <w:lang w:val="en-US"/>
              </w:rPr>
              <w:t xml:space="preserve">, </w:t>
            </w:r>
            <w:proofErr w:type="spellStart"/>
            <w:r w:rsidRPr="001D119A">
              <w:rPr>
                <w:lang w:val="en-US"/>
              </w:rPr>
              <w:t>села</w:t>
            </w:r>
            <w:proofErr w:type="spellEnd"/>
            <w:r w:rsidRPr="001D119A">
              <w:rPr>
                <w:lang w:val="en-US"/>
              </w:rPr>
              <w:t xml:space="preserve"> </w:t>
            </w:r>
            <w:proofErr w:type="spellStart"/>
            <w:r w:rsidRPr="001D119A">
              <w:rPr>
                <w:lang w:val="en-US"/>
              </w:rPr>
              <w:t>Цветковка</w:t>
            </w:r>
            <w:proofErr w:type="spellEnd"/>
            <w:r w:rsidRPr="001D119A">
              <w:rPr>
                <w:lang w:val="en-US"/>
              </w:rPr>
              <w:t>.</w:t>
            </w:r>
          </w:p>
        </w:tc>
      </w:tr>
      <w:tr w:rsidR="00FC773A" w:rsidRPr="001423BF" w14:paraId="4C4CCD46" w14:textId="77777777" w:rsidTr="00D14B5F">
        <w:tc>
          <w:tcPr>
            <w:tcW w:w="171" w:type="pct"/>
          </w:tcPr>
          <w:p w14:paraId="412A085B" w14:textId="0BFDBF0A" w:rsidR="003735B0" w:rsidRDefault="003735B0" w:rsidP="007568A1">
            <w:pPr>
              <w:jc w:val="center"/>
            </w:pPr>
            <w:r>
              <w:t>4</w:t>
            </w:r>
          </w:p>
        </w:tc>
        <w:tc>
          <w:tcPr>
            <w:tcW w:w="284" w:type="pct"/>
          </w:tcPr>
          <w:p w14:paraId="048F50F8" w14:textId="56501FA9" w:rsidR="003735B0" w:rsidRPr="001423BF" w:rsidRDefault="003735B0" w:rsidP="007568A1">
            <w:pPr>
              <w:jc w:val="center"/>
            </w:pPr>
            <w:r>
              <w:t>№ 4</w:t>
            </w:r>
          </w:p>
        </w:tc>
        <w:tc>
          <w:tcPr>
            <w:tcW w:w="1156" w:type="pct"/>
          </w:tcPr>
          <w:p w14:paraId="0921FFA2" w14:textId="08E90532" w:rsidR="003735B0" w:rsidRPr="001423BF" w:rsidRDefault="003735B0" w:rsidP="007568A1">
            <w:pPr>
              <w:jc w:val="both"/>
            </w:pPr>
            <w:r w:rsidRPr="006D149C">
              <w:t>Олесик Вадим Николаевич</w:t>
            </w:r>
          </w:p>
        </w:tc>
        <w:tc>
          <w:tcPr>
            <w:tcW w:w="626" w:type="pct"/>
          </w:tcPr>
          <w:p w14:paraId="78588C8A" w14:textId="002D4EF0" w:rsidR="003735B0" w:rsidRDefault="009828C5" w:rsidP="007568A1">
            <w:pPr>
              <w:jc w:val="center"/>
            </w:pPr>
            <w:r>
              <w:t>Последняя среда каждого месяца с 15</w:t>
            </w:r>
            <w:r w:rsidR="008A5816">
              <w:t>-</w:t>
            </w:r>
            <w:r>
              <w:t>00 до 17</w:t>
            </w:r>
            <w:r w:rsidR="008A5816">
              <w:t>-</w:t>
            </w:r>
            <w:r>
              <w:t>00</w:t>
            </w:r>
          </w:p>
        </w:tc>
        <w:tc>
          <w:tcPr>
            <w:tcW w:w="898" w:type="pct"/>
          </w:tcPr>
          <w:p w14:paraId="0012AD96" w14:textId="77777777" w:rsidR="0023276F" w:rsidRDefault="009828C5" w:rsidP="00EF0A52">
            <w:pPr>
              <w:jc w:val="center"/>
            </w:pPr>
            <w:r>
              <w:t xml:space="preserve">с.Чугуевка, ул. 50 лет Октября, 193, здание администрации Чугуевского </w:t>
            </w:r>
            <w:r>
              <w:lastRenderedPageBreak/>
              <w:t xml:space="preserve">муниципального района, 1 этаж, </w:t>
            </w:r>
            <w:proofErr w:type="spellStart"/>
            <w:r>
              <w:t>каб</w:t>
            </w:r>
            <w:proofErr w:type="spellEnd"/>
            <w:r>
              <w:t xml:space="preserve">. 107, </w:t>
            </w:r>
          </w:p>
          <w:p w14:paraId="78148E27" w14:textId="020B218C" w:rsidR="003735B0" w:rsidRPr="001423BF" w:rsidRDefault="009828C5" w:rsidP="00EF0A52">
            <w:pPr>
              <w:jc w:val="center"/>
            </w:pPr>
            <w:r>
              <w:t>зал заседаний</w:t>
            </w:r>
          </w:p>
        </w:tc>
        <w:tc>
          <w:tcPr>
            <w:tcW w:w="1866" w:type="pct"/>
          </w:tcPr>
          <w:p w14:paraId="244D80A4" w14:textId="51ABDE78" w:rsidR="003735B0" w:rsidRDefault="009828C5" w:rsidP="009828C5">
            <w:pPr>
              <w:jc w:val="both"/>
            </w:pPr>
            <w:r w:rsidRPr="009828C5">
              <w:lastRenderedPageBreak/>
              <w:t xml:space="preserve">Границы избирательного округа: часть территории села Чугуевка (от административной границы села Чугуевка и села Соколовка в восточном направлении по прямой до перекрестка автодороги Новомихайловка – Лазо на село Соколовка (ориентировочно 16 км </w:t>
            </w:r>
            <w:r w:rsidRPr="009828C5">
              <w:lastRenderedPageBreak/>
              <w:t>трассы). Далее в северном направлении по автодороге Новомихайловка – Лазо до пересечения её с руслом реки Чугуевка. Далее в западном направлении по руслу реки Чугуевка до нежилой застройки по переулку Горный, включая её (ориентировочно 100 м в южном направлении от адресной единицы улица Береговая дом 12А). Далее в юго-западном направлении по переулку Горный, включая все дома и постройки переулка Горный, до перекрестка с улицей Заречная. Далее в том же направлении по улице Заречная, включая все дома и постройки улицы Заречная, до перекрестка с улицей Сибирская, включая дома и постройки улицы Сибирская с номера 36 четной стороны и 43 нечетной стороны до конца улицы. Далее в юго-западном направлении по прямой до жилого дома 87А улицы Комсомольская, включая его. Далее в северо-западном направлении улицы Комсомольская, включая все жилые дома и постройки улицы Комсомольская, огибая слева переулок Первомайский, до перекрестка с улицей Октября. Далее в западном направлении по прямой до дома 250 улицы 50 лет Октября, включая его. Затем в западном направлении по прямой до места слияния русла реки Уссури с рекой Чугуевка. Далее в южном направлении по руслу реки Уссури до пересечения её с автодорогой Чугуевка – Цветковка. Затем в юго-восточном направлении по административной границе села Чугуевка и села Соколовка).</w:t>
            </w:r>
          </w:p>
        </w:tc>
      </w:tr>
      <w:tr w:rsidR="00FC773A" w:rsidRPr="001423BF" w14:paraId="000E4517" w14:textId="77777777" w:rsidTr="00D14B5F">
        <w:tc>
          <w:tcPr>
            <w:tcW w:w="171" w:type="pct"/>
          </w:tcPr>
          <w:p w14:paraId="11137ABE" w14:textId="2096A0AD" w:rsidR="003735B0" w:rsidRDefault="003735B0" w:rsidP="007568A1">
            <w:pPr>
              <w:jc w:val="center"/>
            </w:pPr>
            <w:r>
              <w:lastRenderedPageBreak/>
              <w:t>5</w:t>
            </w:r>
          </w:p>
        </w:tc>
        <w:tc>
          <w:tcPr>
            <w:tcW w:w="284" w:type="pct"/>
          </w:tcPr>
          <w:p w14:paraId="33587FB3" w14:textId="31396AC7" w:rsidR="003735B0" w:rsidRPr="001423BF" w:rsidRDefault="003735B0" w:rsidP="007568A1">
            <w:pPr>
              <w:jc w:val="center"/>
            </w:pPr>
            <w:r w:rsidRPr="001E6693">
              <w:t>№5</w:t>
            </w:r>
          </w:p>
        </w:tc>
        <w:tc>
          <w:tcPr>
            <w:tcW w:w="1156" w:type="pct"/>
          </w:tcPr>
          <w:p w14:paraId="6527C41A" w14:textId="6E790842" w:rsidR="003735B0" w:rsidRPr="001423BF" w:rsidRDefault="003735B0" w:rsidP="007568A1">
            <w:pPr>
              <w:jc w:val="both"/>
            </w:pPr>
            <w:r w:rsidRPr="001E6693">
              <w:t>Пролубщикова Светлана Владимировна</w:t>
            </w:r>
          </w:p>
        </w:tc>
        <w:tc>
          <w:tcPr>
            <w:tcW w:w="626" w:type="pct"/>
          </w:tcPr>
          <w:p w14:paraId="419AFDA0" w14:textId="5EA3F730" w:rsidR="003735B0" w:rsidRDefault="0086799F" w:rsidP="007568A1">
            <w:pPr>
              <w:jc w:val="center"/>
            </w:pPr>
            <w:r>
              <w:t>первая среда каждого месяца с 14</w:t>
            </w:r>
            <w:r w:rsidR="008A5816">
              <w:t>-</w:t>
            </w:r>
            <w:r>
              <w:t>00 до 16</w:t>
            </w:r>
            <w:r w:rsidR="008A5816">
              <w:t>-</w:t>
            </w:r>
            <w:r>
              <w:t>00</w:t>
            </w:r>
          </w:p>
        </w:tc>
        <w:tc>
          <w:tcPr>
            <w:tcW w:w="898" w:type="pct"/>
          </w:tcPr>
          <w:p w14:paraId="1C66111E" w14:textId="77777777" w:rsidR="0023276F" w:rsidRDefault="0086799F" w:rsidP="00EF0A52">
            <w:pPr>
              <w:jc w:val="center"/>
            </w:pPr>
            <w:r>
              <w:t xml:space="preserve">с.Чугуевка, ул. 50 лет Октября, 193, здание администрации Чугуевского муниципального района, 1 этаж, </w:t>
            </w:r>
            <w:proofErr w:type="spellStart"/>
            <w:r>
              <w:t>каб</w:t>
            </w:r>
            <w:proofErr w:type="spellEnd"/>
            <w:r>
              <w:t xml:space="preserve">. 107, </w:t>
            </w:r>
          </w:p>
          <w:p w14:paraId="7200B757" w14:textId="679A1009" w:rsidR="003735B0" w:rsidRPr="001423BF" w:rsidRDefault="0086799F" w:rsidP="00EF0A52">
            <w:pPr>
              <w:jc w:val="center"/>
            </w:pPr>
            <w:r>
              <w:t>зал заседаний</w:t>
            </w:r>
          </w:p>
        </w:tc>
        <w:tc>
          <w:tcPr>
            <w:tcW w:w="1866" w:type="pct"/>
          </w:tcPr>
          <w:p w14:paraId="64934015" w14:textId="5BA3FADB" w:rsidR="003735B0" w:rsidRDefault="00351714" w:rsidP="00351714">
            <w:pPr>
              <w:jc w:val="both"/>
            </w:pPr>
            <w:r>
              <w:t xml:space="preserve">Границы избирательного округа: часть территории села Чугуевка (от перекрестка улицы Комсомольская с улицей Октября в восточном направлении по прямой, включая дом 37 улицы Комсомольская и дом 16 улицы Октября, до перекрестка с улицей Олега Кошевого. Далее в юго-восточном направлении по улице Олега Кошевого, включая все жилые дома и постройки улицы Олега Кошевого, до перекрестка с улицей </w:t>
            </w:r>
            <w:proofErr w:type="spellStart"/>
            <w:r>
              <w:t>Лапика</w:t>
            </w:r>
            <w:proofErr w:type="spellEnd"/>
            <w:r>
              <w:t xml:space="preserve">. Далее в восточном направлении улицы </w:t>
            </w:r>
            <w:proofErr w:type="spellStart"/>
            <w:r>
              <w:lastRenderedPageBreak/>
              <w:t>Лапика</w:t>
            </w:r>
            <w:proofErr w:type="spellEnd"/>
            <w:r>
              <w:t xml:space="preserve">, исключая дома улицы </w:t>
            </w:r>
            <w:proofErr w:type="spellStart"/>
            <w:r>
              <w:t>Лапика</w:t>
            </w:r>
            <w:proofErr w:type="spellEnd"/>
            <w:r>
              <w:t>, до дома 25 улицы Сибирская, включая его. Затем в северо-западном направлении улицы Сибирская, включая все жилые дома и постройки улицы Сибирская, до перекрестка с улицей Октября, исключая дома 22 и 24 улицы Октября. Далее в восточном направлении по улице Октября, включая дома и постройки по левой стороне улицы Октября, до перекрестка с улицей Весенняя. Затем в восточном направлении по прямой, огибая слева улицу Весенняя, включая дома 36А, 38, 41 переулка Новый, до жилого дома 60 переулка Новый, включая его. Далее в северном направлении по прямой до жилого дома 74 улицы Партизанская, включая его. Далее в восточном направлении по прямой до административных границ лесоперерабатывающего предприятия, исключая его, и в северном направлении вдоль административных границ этого предприятия, до улицы Школьная, исключая её. Затем в западном направлении улицы Партизанская, включая все жилые дома и постройки улиц Партизанская и Львовская, до перекрестка улицы Партизанская с улицей Комсомольская. Далее в северном направлении улицы Комсомольская, включая все дома и постройки улицы, до перекрестка с улицей Лазо. Затем в западном направлении улицы Лазо, исключая все дома и постройки улицы Лазо, до нежилого дома 161А улицы 50 лет Октября, исключая его. Далее в северном направлении, огибая административные границы МКОУ НОШ № 25, исключая их, затем по ним по прямой в западном направлении до русла реки Уссури. Далее в южном направлении по руслу реки Уссури до места слияния русла реки Уссури с рекой Чугуевка. Далее в восточном направлении по прямой до дома 250 улицы 50 лет Октября, исключая его. Затем в восточном направлении по прямой до перекрестка улицы Комсомольская с улицей Октября).</w:t>
            </w:r>
          </w:p>
        </w:tc>
      </w:tr>
      <w:tr w:rsidR="00FC773A" w:rsidRPr="001423BF" w14:paraId="5F8645C6" w14:textId="77777777" w:rsidTr="00D14B5F">
        <w:tc>
          <w:tcPr>
            <w:tcW w:w="171" w:type="pct"/>
          </w:tcPr>
          <w:p w14:paraId="04E51CD2" w14:textId="4D9ECF9C" w:rsidR="003735B0" w:rsidRDefault="003735B0" w:rsidP="007568A1">
            <w:pPr>
              <w:jc w:val="center"/>
            </w:pPr>
            <w:r>
              <w:lastRenderedPageBreak/>
              <w:t>6</w:t>
            </w:r>
          </w:p>
        </w:tc>
        <w:tc>
          <w:tcPr>
            <w:tcW w:w="284" w:type="pct"/>
          </w:tcPr>
          <w:p w14:paraId="648F64F3" w14:textId="6D4B6D36" w:rsidR="003735B0" w:rsidRPr="001423BF" w:rsidRDefault="003735B0" w:rsidP="007568A1">
            <w:pPr>
              <w:jc w:val="center"/>
            </w:pPr>
            <w:r w:rsidRPr="001E6693">
              <w:t>№6</w:t>
            </w:r>
          </w:p>
        </w:tc>
        <w:tc>
          <w:tcPr>
            <w:tcW w:w="1156" w:type="pct"/>
          </w:tcPr>
          <w:p w14:paraId="6C20B51C" w14:textId="343EB58D" w:rsidR="003735B0" w:rsidRPr="001423BF" w:rsidRDefault="003735B0" w:rsidP="007568A1">
            <w:pPr>
              <w:jc w:val="both"/>
            </w:pPr>
            <w:r w:rsidRPr="001E6693">
              <w:t>Пачков Евгений Валерьевич</w:t>
            </w:r>
          </w:p>
        </w:tc>
        <w:tc>
          <w:tcPr>
            <w:tcW w:w="626" w:type="pct"/>
          </w:tcPr>
          <w:p w14:paraId="262CEA54" w14:textId="77777777" w:rsidR="003735B0" w:rsidRDefault="003735B0" w:rsidP="003735B0">
            <w:pPr>
              <w:jc w:val="center"/>
            </w:pPr>
            <w:r>
              <w:t>ежедневно в</w:t>
            </w:r>
          </w:p>
          <w:p w14:paraId="242657E8" w14:textId="77777777" w:rsidR="003735B0" w:rsidRDefault="003735B0" w:rsidP="003735B0">
            <w:pPr>
              <w:jc w:val="center"/>
            </w:pPr>
            <w:r>
              <w:t>рабочее время</w:t>
            </w:r>
          </w:p>
          <w:p w14:paraId="6E072C61" w14:textId="77777777" w:rsidR="003735B0" w:rsidRDefault="003735B0" w:rsidP="003735B0">
            <w:pPr>
              <w:jc w:val="center"/>
            </w:pPr>
            <w:r>
              <w:t>по предварительной</w:t>
            </w:r>
          </w:p>
          <w:p w14:paraId="243E81EC" w14:textId="77777777" w:rsidR="003735B0" w:rsidRDefault="003735B0" w:rsidP="003735B0">
            <w:pPr>
              <w:jc w:val="center"/>
            </w:pPr>
            <w:r>
              <w:t>записи</w:t>
            </w:r>
          </w:p>
          <w:p w14:paraId="3DD0F686" w14:textId="0D0AF7CE" w:rsidR="003735B0" w:rsidRDefault="003735B0" w:rsidP="003735B0">
            <w:pPr>
              <w:jc w:val="center"/>
            </w:pPr>
            <w:r>
              <w:t>т.22-5-91</w:t>
            </w:r>
          </w:p>
        </w:tc>
        <w:tc>
          <w:tcPr>
            <w:tcW w:w="898" w:type="pct"/>
          </w:tcPr>
          <w:p w14:paraId="3CDEEE4B" w14:textId="77777777" w:rsidR="00ED70D4" w:rsidRDefault="00ED70D4" w:rsidP="00ED70D4">
            <w:pPr>
              <w:jc w:val="center"/>
            </w:pPr>
            <w:r>
              <w:t>с.Чугуевка, ул.</w:t>
            </w:r>
          </w:p>
          <w:p w14:paraId="4F68957A" w14:textId="77777777" w:rsidR="00ED70D4" w:rsidRDefault="00ED70D4" w:rsidP="00ED70D4">
            <w:pPr>
              <w:jc w:val="center"/>
            </w:pPr>
            <w:r>
              <w:t>Лазо, 3 здание</w:t>
            </w:r>
          </w:p>
          <w:p w14:paraId="7A3B482D" w14:textId="77777777" w:rsidR="00ED70D4" w:rsidRDefault="00ED70D4" w:rsidP="00ED70D4">
            <w:pPr>
              <w:jc w:val="center"/>
            </w:pPr>
            <w:r>
              <w:t>Краевого Государственного</w:t>
            </w:r>
          </w:p>
          <w:p w14:paraId="4F4CE4E7" w14:textId="77777777" w:rsidR="00ED70D4" w:rsidRDefault="00ED70D4" w:rsidP="00ED70D4">
            <w:pPr>
              <w:jc w:val="center"/>
            </w:pPr>
            <w:r>
              <w:t>Бюджетного Профессионального</w:t>
            </w:r>
          </w:p>
          <w:p w14:paraId="53F643D0" w14:textId="77777777" w:rsidR="00ED70D4" w:rsidRDefault="00ED70D4" w:rsidP="00ED70D4">
            <w:pPr>
              <w:jc w:val="center"/>
            </w:pPr>
            <w:r>
              <w:t>Образовательного</w:t>
            </w:r>
          </w:p>
          <w:p w14:paraId="148E3631" w14:textId="2807B67D" w:rsidR="003735B0" w:rsidRPr="001423BF" w:rsidRDefault="00ED70D4" w:rsidP="00D14B5F">
            <w:pPr>
              <w:jc w:val="center"/>
            </w:pPr>
            <w:r>
              <w:t>Учреждения Чугуевский колледж</w:t>
            </w:r>
            <w:r w:rsidR="00D14B5F">
              <w:t xml:space="preserve"> </w:t>
            </w:r>
            <w:r>
              <w:t xml:space="preserve">Сельского </w:t>
            </w:r>
            <w:r w:rsidR="00D14B5F">
              <w:t>х</w:t>
            </w:r>
            <w:r>
              <w:t>озяйства и Сервиса</w:t>
            </w:r>
          </w:p>
        </w:tc>
        <w:tc>
          <w:tcPr>
            <w:tcW w:w="1866" w:type="pct"/>
          </w:tcPr>
          <w:p w14:paraId="627C6216" w14:textId="19B65DAE" w:rsidR="003735B0" w:rsidRDefault="003735B0" w:rsidP="003735B0">
            <w:pPr>
              <w:jc w:val="both"/>
            </w:pPr>
            <w:r>
              <w:t xml:space="preserve">Границы избирательного округа: часть территории села Чугуевка (от пересечения русла реки Чугуевка с автодорогой Новомихайловка – Лазо в западном направлении по руслу реки Чугуевка до нежилой застройки по переулку Горный, исключая её (ориентировочно 100 м в южном направлении от адресной единицы улица Береговая дом 12А). Далее в юго-западном направлении переулка Горный, огибая его справа, до начала улицы Береговая, включая все дома и постройки улицы Береговая. Далее в юго-западном направлении по прямой до домов 41 и 34 улицы Сибирская, включая их. Затем в северо-западном направлении по прямой, включая все дома и постройки переулка Первомайский, до домов 6 и 7 улицы </w:t>
            </w:r>
            <w:proofErr w:type="spellStart"/>
            <w:r>
              <w:t>Лапика</w:t>
            </w:r>
            <w:proofErr w:type="spellEnd"/>
            <w:r>
              <w:t xml:space="preserve">, включая их. Далее в восточном направлении по улице </w:t>
            </w:r>
            <w:proofErr w:type="spellStart"/>
            <w:r>
              <w:t>Лапика</w:t>
            </w:r>
            <w:proofErr w:type="spellEnd"/>
            <w:r>
              <w:t xml:space="preserve">, включая все жилые дома и постройки улицы </w:t>
            </w:r>
            <w:proofErr w:type="spellStart"/>
            <w:r>
              <w:t>Лапика</w:t>
            </w:r>
            <w:proofErr w:type="spellEnd"/>
            <w:r>
              <w:t xml:space="preserve">, до жилого дома 13улицы </w:t>
            </w:r>
            <w:proofErr w:type="spellStart"/>
            <w:r>
              <w:t>Лапика</w:t>
            </w:r>
            <w:proofErr w:type="spellEnd"/>
            <w:r>
              <w:t xml:space="preserve">, включая его. Далее в северном направлении по прямой до пересечения с улицей Октября, включая дома 22 и 24 улицы Октября. Далее в восточном направлении по прямой, включая все дома и постройки по правую сторону улицы Октября, до перекрестка с улицей Весенняя. Далее в восточном направлении по прямой, включая все дома и постройки улицы Весенняя, исключая дома 36А, 38 и 41 переулка Новый, до жилого дома 29 улицы Лесная, включая его. Далее в северном направлении по прямой до жилого дома 74 улицы Партизанская, исключая его. Далее в восточном направлении по прямой до административных границ лесоперерабатывающего предприятия, включая его, и в северном направлении вдоль административных границ этого предприятия, до улицы Школьная. Затем в западном направлении вдоль улицы Школьная, включая все жилые дома и постройки улицы Школьная, до её начала. Далее в северном направлении по прямой до пересечения с улицей Лазо. Затем в западном направлении по улице </w:t>
            </w:r>
            <w:r>
              <w:lastRenderedPageBreak/>
              <w:t>Лазо, включая все жилые дома и постройки улицы Лазо, до нежилого дома 161А улицы 50 лет Октября, включая его. Далее в северном направлении вдоль административных границ МКОУ НОШ № 25, включая их, затем по ним в западном направлении по прямой до русла реки Уссури. Далее в северном направлении по руслу реки Уссури до места слияния реки Уссури и ручья Горелый. Затем в восточном направлении по руслу ручья Горелый до пересечения его с улицей 50 лет Октября. Далее в юго-восточном направлении по прямой, огибая справа переулок Мостовой, включая жилые дома 17А и 17В улицы Лазо, до жилого дома 17Б улицы Лазо, включая его. Далее в восточном направлении по улице 1-я Набережная, включая все жилые дома и постройки улицы 1-я Набережная, до жилого дома 1 улицы Приморская, включая его. Затем в южном направлении по улице Приморская, включая все жилые дома и постройки улицы Приморская, до пересечения с ручьём</w:t>
            </w:r>
          </w:p>
          <w:p w14:paraId="5A508EE1" w14:textId="6F95E350" w:rsidR="003735B0" w:rsidRDefault="003735B0" w:rsidP="003735B0">
            <w:pPr>
              <w:jc w:val="both"/>
            </w:pPr>
            <w:r>
              <w:t>Горелый. Далее в восточном направлении по руслу ручья Горелый до пересечения его с автодорогой Новомихайловка – Лазо. Затем в северном направлении автодороги Новомихайловка – Лазо до пересечения её с руслом реки Чугуевка).</w:t>
            </w:r>
          </w:p>
        </w:tc>
      </w:tr>
      <w:tr w:rsidR="00FC773A" w:rsidRPr="001423BF" w14:paraId="03557234" w14:textId="77777777" w:rsidTr="00D14B5F">
        <w:tc>
          <w:tcPr>
            <w:tcW w:w="171" w:type="pct"/>
          </w:tcPr>
          <w:p w14:paraId="62D6ADF8" w14:textId="608F6771" w:rsidR="003735B0" w:rsidRDefault="003735B0" w:rsidP="007568A1">
            <w:pPr>
              <w:jc w:val="center"/>
            </w:pPr>
            <w:r>
              <w:lastRenderedPageBreak/>
              <w:t>7</w:t>
            </w:r>
          </w:p>
        </w:tc>
        <w:tc>
          <w:tcPr>
            <w:tcW w:w="284" w:type="pct"/>
          </w:tcPr>
          <w:p w14:paraId="60DCEFAA" w14:textId="65A0D495" w:rsidR="003735B0" w:rsidRPr="001423BF" w:rsidRDefault="003735B0" w:rsidP="007568A1">
            <w:pPr>
              <w:jc w:val="center"/>
            </w:pPr>
            <w:r w:rsidRPr="001E6693">
              <w:t>№7</w:t>
            </w:r>
          </w:p>
        </w:tc>
        <w:tc>
          <w:tcPr>
            <w:tcW w:w="1156" w:type="pct"/>
          </w:tcPr>
          <w:p w14:paraId="16E32E2B" w14:textId="64C7B983" w:rsidR="003735B0" w:rsidRPr="001423BF" w:rsidRDefault="003735B0" w:rsidP="007568A1">
            <w:pPr>
              <w:jc w:val="both"/>
            </w:pPr>
            <w:r w:rsidRPr="001E6693">
              <w:t>Киселев Алексей Викторович</w:t>
            </w:r>
          </w:p>
        </w:tc>
        <w:tc>
          <w:tcPr>
            <w:tcW w:w="626" w:type="pct"/>
          </w:tcPr>
          <w:p w14:paraId="246EE032" w14:textId="06D95E98" w:rsidR="003735B0" w:rsidRDefault="00D1521C" w:rsidP="007568A1">
            <w:pPr>
              <w:jc w:val="center"/>
            </w:pPr>
            <w:r w:rsidRPr="00D1521C">
              <w:t>третий четверг каждого месяца с 16</w:t>
            </w:r>
            <w:r w:rsidR="008A5816">
              <w:t>-</w:t>
            </w:r>
            <w:r w:rsidRPr="00D1521C">
              <w:t>00 до 17</w:t>
            </w:r>
            <w:r w:rsidR="008A5816">
              <w:t>-</w:t>
            </w:r>
            <w:r w:rsidRPr="00D1521C">
              <w:t>00</w:t>
            </w:r>
          </w:p>
        </w:tc>
        <w:tc>
          <w:tcPr>
            <w:tcW w:w="898" w:type="pct"/>
          </w:tcPr>
          <w:p w14:paraId="0771E732" w14:textId="77777777" w:rsidR="00D14B5F" w:rsidRDefault="00D1521C" w:rsidP="00EF0A52">
            <w:pPr>
              <w:jc w:val="center"/>
            </w:pPr>
            <w:r>
              <w:t xml:space="preserve">с.Чугуевка, ул. 50 лет Октября, 193, здание администрации Чугуевского муниципального района, 1 этаж, </w:t>
            </w:r>
            <w:proofErr w:type="spellStart"/>
            <w:r>
              <w:t>каб</w:t>
            </w:r>
            <w:proofErr w:type="spellEnd"/>
            <w:r>
              <w:t xml:space="preserve">. 107, </w:t>
            </w:r>
          </w:p>
          <w:p w14:paraId="4C9B96F6" w14:textId="3BD57839" w:rsidR="003735B0" w:rsidRPr="001423BF" w:rsidRDefault="00D1521C" w:rsidP="00EF0A52">
            <w:pPr>
              <w:jc w:val="center"/>
            </w:pPr>
            <w:r>
              <w:t>зал заседаний</w:t>
            </w:r>
          </w:p>
        </w:tc>
        <w:tc>
          <w:tcPr>
            <w:tcW w:w="1866" w:type="pct"/>
          </w:tcPr>
          <w:p w14:paraId="496358E0" w14:textId="2752E446" w:rsidR="003735B0" w:rsidRDefault="00D30C4E" w:rsidP="00D30C4E">
            <w:pPr>
              <w:jc w:val="both"/>
            </w:pPr>
            <w:r w:rsidRPr="00D30C4E">
              <w:t xml:space="preserve">Границы избирательного округа: часть территории села Чугуевка (от перекрестка автодороги Новомихайловка – Лазо на село Чугуевка (ориентировочно 9 км трассы) в северо-западном направлении по прямой до жилого дома 14 улицы Высокая, включая его. Далее в юго-западном направлении по улице Высокая, включая все жилые дома и постройки улицы Высокая, до улицы Магистральная. Далее в западном направлении по улице Магистральная, включая все жилые дома и постройки улицы Магистральная, до перекрестка с улицей Комарова. Далее в южном направлении улицы </w:t>
            </w:r>
            <w:r w:rsidRPr="00D30C4E">
              <w:lastRenderedPageBreak/>
              <w:t>Комарова, включая дома и постройки по левую сторону улицы Комарова, до перекрестка улицы Комарова и улицы Кустарная. Затем в западном направлении по улице Кустарная, включая дома и постройки по левую сторону улицы Кустарная, до перекрестка с улицей Мичурина. Далее в южном направлении по улице Мичурина, включая все жилые дома и постройки улицы Мичурина, до перекрестка с улицей Арсеньева. Затем в западном направлении по улице Арсеньева, включая жилые дома и постройки обе стороны улицы Арсеньева, до перекрестка с улицей Строительная. Далее в юго-западном направлении по улице Арсеньева, включая левую сторону улицы Арсеньева, до перекрестка с улицей Пугачева. Далее в западном направлении по улице Пугачева, включая все жилые дома и постройки улицы Пугачева, до перекрестка с улицей 50 лет Октября. Затем в северном направлении по улице 50 лет Октября, исключая все дома и постройки улицы 50 лет Октября, до пересечения с руслом ручья Горелый. Далее в юго-восточном направлении по прямой, включая все жилые дома и постройки переулка Мостовой, до перекрестка улицы 2-я Набережная с улицей Лазо, исключая дома и постройки улицы Лазо. Далее в восточном направлении по улице 2-я Набережная, включая все жилые дома и постройки улицы 2-я Набережная, до перекрестка с улицей Восточная. Далее в южном направлении по улице Восточная, включая все жилые дома и постройки улицы Восточная, до конца улицы. Затем в том же направлении по прямой до пересечения с руслом ручья Горелый. Далее в восточном направлении по руслу ручья Горелый до пересечения его с автодорогой Новомихайловка – Лазо. Далее в северном направлении по автодороге Новомихайловка – Лазо до перекрестка на село Чугуевка (ориентировочно 9 км трассы)).</w:t>
            </w:r>
          </w:p>
        </w:tc>
      </w:tr>
      <w:tr w:rsidR="00FC773A" w:rsidRPr="001423BF" w14:paraId="7131EA13" w14:textId="77777777" w:rsidTr="00D14B5F">
        <w:tc>
          <w:tcPr>
            <w:tcW w:w="171" w:type="pct"/>
          </w:tcPr>
          <w:p w14:paraId="63AC83DB" w14:textId="788036BC" w:rsidR="003735B0" w:rsidRDefault="003735B0" w:rsidP="007568A1">
            <w:pPr>
              <w:jc w:val="center"/>
            </w:pPr>
            <w:r>
              <w:lastRenderedPageBreak/>
              <w:t>8</w:t>
            </w:r>
          </w:p>
        </w:tc>
        <w:tc>
          <w:tcPr>
            <w:tcW w:w="284" w:type="pct"/>
          </w:tcPr>
          <w:p w14:paraId="6C4B453E" w14:textId="67D001EB" w:rsidR="003735B0" w:rsidRPr="001423BF" w:rsidRDefault="003735B0" w:rsidP="007568A1">
            <w:pPr>
              <w:jc w:val="center"/>
            </w:pPr>
            <w:r w:rsidRPr="001E6693">
              <w:t>№8</w:t>
            </w:r>
          </w:p>
        </w:tc>
        <w:tc>
          <w:tcPr>
            <w:tcW w:w="1156" w:type="pct"/>
          </w:tcPr>
          <w:p w14:paraId="1EAC4FD1" w14:textId="5D24C7E1" w:rsidR="003735B0" w:rsidRPr="001423BF" w:rsidRDefault="003735B0" w:rsidP="007568A1">
            <w:pPr>
              <w:jc w:val="both"/>
            </w:pPr>
            <w:r w:rsidRPr="001E6693">
              <w:t>Захаров Дмитрий Викторович</w:t>
            </w:r>
          </w:p>
        </w:tc>
        <w:tc>
          <w:tcPr>
            <w:tcW w:w="626" w:type="pct"/>
          </w:tcPr>
          <w:p w14:paraId="537EB4CE" w14:textId="3D9CA229" w:rsidR="003735B0" w:rsidRDefault="00F65955" w:rsidP="008A5816">
            <w:pPr>
              <w:jc w:val="center"/>
            </w:pPr>
            <w:r>
              <w:t>каждый вторник с 16-00 до 18-00</w:t>
            </w:r>
          </w:p>
        </w:tc>
        <w:tc>
          <w:tcPr>
            <w:tcW w:w="898" w:type="pct"/>
          </w:tcPr>
          <w:p w14:paraId="3EEB1F4C" w14:textId="04EDBB81" w:rsidR="003735B0" w:rsidRPr="001423BF" w:rsidRDefault="00F65955" w:rsidP="00EF0A52">
            <w:pPr>
              <w:jc w:val="center"/>
            </w:pPr>
            <w:r>
              <w:t>ул. 50 лет Октября, 296, АО «</w:t>
            </w:r>
            <w:proofErr w:type="spellStart"/>
            <w:r>
              <w:t>Примавтодор</w:t>
            </w:r>
            <w:proofErr w:type="spellEnd"/>
            <w:r>
              <w:t>» кабинет главного инженера</w:t>
            </w:r>
          </w:p>
        </w:tc>
        <w:tc>
          <w:tcPr>
            <w:tcW w:w="1866" w:type="pct"/>
          </w:tcPr>
          <w:p w14:paraId="2A4D43E1" w14:textId="1FA48D11" w:rsidR="003735B0" w:rsidRDefault="00F65955" w:rsidP="00F65955">
            <w:pPr>
              <w:jc w:val="both"/>
            </w:pPr>
            <w:r>
              <w:t xml:space="preserve">Границы избирательного округа: часть территории села Чугуевка (от перекрестка улицы 50 лет Октября с улицей Пугачева в северо-восточном направлении улицы Пугачева, огибая её слева, включая дома 125 и 127 улицы 50 лет Октября, до перекрестка с улицей Северная, включая все дома и постройки улицы Северная. Далее в северо-восточном направлении по улице Арсеньева, включая левую сторону улицы Арсеньева, до перекрестка с улицей Строительная. Далее в северном направлении по улице Строительная, включая все дома и постройки улицы Строительная, до дома 10 улицы Строительная, включая его. Затем в восточном направлении по улице Кустарная, включая все дома и постройки по левую сторону улицы Кустарная, до перекрестка с улицей Комарова. Далее в северном направлении по улице Комарова, включая все дома и постройки по левую сторону улицы Комарова, до перекрестка с улицей Титова. Далее в западном направлении по улице Титова, включая все дома и постройки улицы Титова по левую сторону, до дома 24 улицы Титова, исключая его. Далее в южном направлении по прямой до жилого дома 65 улицы Титова, включая его. Затем в восточном направлении по прямой до жилого дома 64 улицы Титова, включая его. Далее в южном направлении по прямой, включая все дома и постройки по левую сторону улицы Титова, до перекрестка с улицей Кустарная. Далее в северо-западном направлении по улице Кустарная, включая все дома и постройки по левую сторону улицы Кустарная, до перекрестка </w:t>
            </w:r>
            <w:proofErr w:type="gramStart"/>
            <w:r>
              <w:t>с улице</w:t>
            </w:r>
            <w:proofErr w:type="gramEnd"/>
            <w:r>
              <w:t xml:space="preserve"> 50 лет Октября. Затем в западном направлении по прямой до пересечения с руслом реки Уссури. Далее в южном направлении по руслу реки Уссури до места слияния реки Уссури и ручья Горелый. Затем в восточном направлении по руслу ручья Горелый до пересечения его с улицей 50 лет Октября. Далее в северном направлении по улице 50 лет Октября, включая все </w:t>
            </w:r>
            <w:r>
              <w:lastRenderedPageBreak/>
              <w:t>дома и постройки по левую сторону улицы 50 лет Октября, до перекрестка с улицей Пугачева).</w:t>
            </w:r>
          </w:p>
        </w:tc>
      </w:tr>
      <w:tr w:rsidR="00FC773A" w:rsidRPr="001423BF" w14:paraId="644C26A0" w14:textId="77777777" w:rsidTr="00D14B5F">
        <w:trPr>
          <w:trHeight w:val="154"/>
        </w:trPr>
        <w:tc>
          <w:tcPr>
            <w:tcW w:w="171" w:type="pct"/>
          </w:tcPr>
          <w:p w14:paraId="3563617F" w14:textId="69C0BE95" w:rsidR="003735B0" w:rsidRDefault="003735B0" w:rsidP="007568A1">
            <w:pPr>
              <w:jc w:val="center"/>
            </w:pPr>
            <w:r>
              <w:lastRenderedPageBreak/>
              <w:t>9</w:t>
            </w:r>
          </w:p>
        </w:tc>
        <w:tc>
          <w:tcPr>
            <w:tcW w:w="284" w:type="pct"/>
          </w:tcPr>
          <w:p w14:paraId="40A01B14" w14:textId="75D31D97" w:rsidR="003735B0" w:rsidRPr="001423BF" w:rsidRDefault="003735B0" w:rsidP="007568A1">
            <w:pPr>
              <w:jc w:val="center"/>
            </w:pPr>
            <w:r w:rsidRPr="001E6693">
              <w:t>№9</w:t>
            </w:r>
          </w:p>
        </w:tc>
        <w:tc>
          <w:tcPr>
            <w:tcW w:w="1156" w:type="pct"/>
          </w:tcPr>
          <w:p w14:paraId="593BB537" w14:textId="6714F527" w:rsidR="003735B0" w:rsidRPr="001423BF" w:rsidRDefault="003735B0" w:rsidP="007568A1">
            <w:pPr>
              <w:jc w:val="both"/>
            </w:pPr>
            <w:r w:rsidRPr="001E6693">
              <w:t>Ермошина Надежда Ивановна</w:t>
            </w:r>
          </w:p>
        </w:tc>
        <w:tc>
          <w:tcPr>
            <w:tcW w:w="626" w:type="pct"/>
          </w:tcPr>
          <w:p w14:paraId="62A3EED9" w14:textId="692BA10B" w:rsidR="003735B0" w:rsidRDefault="00AA3A7E" w:rsidP="007568A1">
            <w:pPr>
              <w:jc w:val="center"/>
            </w:pPr>
            <w:r>
              <w:t>каждый понедельник с 16-00 до 18-00</w:t>
            </w:r>
          </w:p>
        </w:tc>
        <w:tc>
          <w:tcPr>
            <w:tcW w:w="898" w:type="pct"/>
          </w:tcPr>
          <w:p w14:paraId="460EDBF0" w14:textId="4AC2CC95" w:rsidR="003735B0" w:rsidRPr="001423BF" w:rsidRDefault="00AA3A7E" w:rsidP="00EF0A52">
            <w:pPr>
              <w:jc w:val="center"/>
            </w:pPr>
            <w:r>
              <w:t>МБОУ СОШ №2 кабинет директора с.Чугуевка, ул. Комарова, 50-а</w:t>
            </w:r>
          </w:p>
        </w:tc>
        <w:tc>
          <w:tcPr>
            <w:tcW w:w="1866" w:type="pct"/>
          </w:tcPr>
          <w:p w14:paraId="1B7EA351" w14:textId="239305A3" w:rsidR="003735B0" w:rsidRDefault="00AA3A7E" w:rsidP="00AA3A7E">
            <w:pPr>
              <w:jc w:val="both"/>
            </w:pPr>
            <w:r>
              <w:t xml:space="preserve">Границы избирательного округа: часть территории села Чугуевка (от перекрестка автодороги Новомихайловка – Лазо на село Чугуевка (ориентировочно 9 км трассы) в северо-западном направлении по прямой до жилого дома 14 улицы Высокая, исключая его. Далее в юго-западном направлении по прямой, огибая жилые дома и постройки улиц Высокая и Магистральная, до перекрестка улицы Рабочая с улицей Комарова, включая все дома и постройки улицы Рабочая. Затем в северо-западном направлении по улице Комарова, включая все дома и постройки по правую сторону улицы Комарова, до перекрестка с улицей Титова. Далее в западном направлении по прямой до нежилого дома 24 улицы Титова, включая его. Затем в северном направлении по прямой до жилого дома 40 улицы Титова, включая его. Далее в восточном направлении по прямой до дома 51 улицы Титова, включая его. Затем в северном направлении по прямой по улице Титова, включая дома и постройки по правую сторону улицы Титова, до перекрестка с улицей Кустарная. Далее в северо-западном направлении по улице Кустарная, включая все дома и постройки по правую сторону улицы Кустарная, до сворота к жилому дому 30 улицы Титова, включая его. Затем в северном направлении по прямой, включая все дома и постройки по правой стороне улицы Титова, до дома 59 улицы Титова, включая его. Далее в северо-восточном направлении по прямой до дома 21 улицы Комарова, включая его. Затем в восточном направлении по улице Комарова, включая все дома и постройки по правой стороне улицы Комарова, до нежилого дома 19А улицы Комарова, включая его. Далее в юго-восточном направлении по прямой до дома 10 улицы Комарова, включая его. Далее в северо-восточном направлении </w:t>
            </w:r>
            <w:r>
              <w:lastRenderedPageBreak/>
              <w:t>по прямой до дома 18 улицы Комарова, включая его. Затем в северо-восточном направлении по прямой до пересечения автодороги Новомихайловка – Лазо с железнодорожными путями. Далее в южном направлении по автодороге Новомихайловка – Лазо до перекрестка на село Чугуевка (ориентировочно 9 км трассы)).</w:t>
            </w:r>
          </w:p>
        </w:tc>
      </w:tr>
      <w:tr w:rsidR="00FC773A" w:rsidRPr="001423BF" w14:paraId="7D56FD72" w14:textId="77777777" w:rsidTr="00D14B5F">
        <w:tc>
          <w:tcPr>
            <w:tcW w:w="171" w:type="pct"/>
          </w:tcPr>
          <w:p w14:paraId="6B55F799" w14:textId="4B7846C2" w:rsidR="003735B0" w:rsidRDefault="003735B0" w:rsidP="007568A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4" w:type="pct"/>
          </w:tcPr>
          <w:p w14:paraId="5C089C7F" w14:textId="3FB8B9BC" w:rsidR="003735B0" w:rsidRPr="001423BF" w:rsidRDefault="003735B0" w:rsidP="007568A1">
            <w:pPr>
              <w:jc w:val="center"/>
            </w:pPr>
            <w:r w:rsidRPr="001E6693">
              <w:t>№10</w:t>
            </w:r>
          </w:p>
        </w:tc>
        <w:tc>
          <w:tcPr>
            <w:tcW w:w="1156" w:type="pct"/>
          </w:tcPr>
          <w:p w14:paraId="51688DFA" w14:textId="2A0DC105" w:rsidR="003735B0" w:rsidRPr="001423BF" w:rsidRDefault="003735B0" w:rsidP="007568A1">
            <w:pPr>
              <w:jc w:val="both"/>
            </w:pPr>
            <w:r w:rsidRPr="001E6693">
              <w:t>Ожога Елена Александровна</w:t>
            </w:r>
          </w:p>
        </w:tc>
        <w:tc>
          <w:tcPr>
            <w:tcW w:w="626" w:type="pct"/>
          </w:tcPr>
          <w:p w14:paraId="331B817E" w14:textId="446FE0E9" w:rsidR="003735B0" w:rsidRDefault="005B0B1F" w:rsidP="007568A1">
            <w:pPr>
              <w:jc w:val="center"/>
            </w:pPr>
            <w:r>
              <w:t>каждый четверг с 16-00 до 18-00</w:t>
            </w:r>
          </w:p>
        </w:tc>
        <w:tc>
          <w:tcPr>
            <w:tcW w:w="898" w:type="pct"/>
          </w:tcPr>
          <w:p w14:paraId="4143982A" w14:textId="0B929573" w:rsidR="003735B0" w:rsidRPr="001423BF" w:rsidRDefault="005B0B1F" w:rsidP="00EF0A52">
            <w:pPr>
              <w:jc w:val="center"/>
            </w:pPr>
            <w:r>
              <w:t>МБОУ СОШ №2 кабинет директора с.Чугуевка, ул. Комарова, 50-а</w:t>
            </w:r>
          </w:p>
        </w:tc>
        <w:tc>
          <w:tcPr>
            <w:tcW w:w="1866" w:type="pct"/>
          </w:tcPr>
          <w:p w14:paraId="540FCDCC" w14:textId="6847A41C" w:rsidR="003735B0" w:rsidRDefault="005B0B1F" w:rsidP="005B0B1F">
            <w:pPr>
              <w:jc w:val="both"/>
            </w:pPr>
            <w:r>
              <w:t xml:space="preserve">Границы избирательного округа: часть территории села Чугуевка (от пересечения автодороги Новомихайловка – Лазо с железнодорожными путями в юго-западном направлении по прямой до дома 18 улицы Комарова, исключая его. Затем в юго-западном направлении по прямой до дома 10 улицы Комарова, исключая его. Далее в северо-западном направлении по прямой до нежилого дома 19А улицы Комарова, исключая его. Затем в западном направлении по улице Комарова, включая все дома и постройки по правой стороне улицы Комарова, до дома 21А улицы Комарова, включая его. Далее в южном направлении по прямой до дома 27 улицы Кустарная, включая его. Затем в западном направлении по улице Кустарная, включая дома и постройки по правой стороне улицы Кустарная, до перекрестка с улицей 50 лет Октября. Далее в западном направлении по прямой до пересечения с руслом реки Уссури. Затем в северном направлении по руслу реки Уссури до пересечения ее с автодорогой </w:t>
            </w:r>
            <w:proofErr w:type="spellStart"/>
            <w:r>
              <w:t>ОсиновкаРудная</w:t>
            </w:r>
            <w:proofErr w:type="spellEnd"/>
            <w:r>
              <w:t xml:space="preserve"> Пристань). Далее в юго-восточном направлении по прямой до пересечения автодороги Новомихайловка – Лазо с железнодорожными путями. Включая всю территорию села </w:t>
            </w:r>
            <w:proofErr w:type="spellStart"/>
            <w:r>
              <w:t>Новочугуевка</w:t>
            </w:r>
            <w:proofErr w:type="spellEnd"/>
            <w:r>
              <w:t>.</w:t>
            </w:r>
          </w:p>
        </w:tc>
      </w:tr>
      <w:tr w:rsidR="00FC773A" w:rsidRPr="001423BF" w14:paraId="527EA520" w14:textId="77777777" w:rsidTr="00D14B5F">
        <w:tc>
          <w:tcPr>
            <w:tcW w:w="171" w:type="pct"/>
          </w:tcPr>
          <w:p w14:paraId="3B804907" w14:textId="7A4D5D86" w:rsidR="003735B0" w:rsidRDefault="003735B0" w:rsidP="007568A1">
            <w:pPr>
              <w:jc w:val="center"/>
            </w:pPr>
            <w:r>
              <w:t>11</w:t>
            </w:r>
          </w:p>
        </w:tc>
        <w:tc>
          <w:tcPr>
            <w:tcW w:w="284" w:type="pct"/>
          </w:tcPr>
          <w:p w14:paraId="437E6B88" w14:textId="0086D35D" w:rsidR="003735B0" w:rsidRPr="001423BF" w:rsidRDefault="003735B0" w:rsidP="007568A1">
            <w:pPr>
              <w:jc w:val="center"/>
            </w:pPr>
            <w:r w:rsidRPr="001E6693">
              <w:t>№11</w:t>
            </w:r>
          </w:p>
        </w:tc>
        <w:tc>
          <w:tcPr>
            <w:tcW w:w="1156" w:type="pct"/>
          </w:tcPr>
          <w:p w14:paraId="63F02003" w14:textId="6CB2AD36" w:rsidR="003735B0" w:rsidRPr="001423BF" w:rsidRDefault="003735B0" w:rsidP="007568A1">
            <w:pPr>
              <w:jc w:val="both"/>
            </w:pPr>
            <w:r w:rsidRPr="001E6693">
              <w:t>Олейник Андрей Владимирович</w:t>
            </w:r>
          </w:p>
        </w:tc>
        <w:tc>
          <w:tcPr>
            <w:tcW w:w="626" w:type="pct"/>
          </w:tcPr>
          <w:p w14:paraId="0E090A9B" w14:textId="739EEBEA" w:rsidR="003735B0" w:rsidRDefault="003735B0" w:rsidP="007568A1">
            <w:pPr>
              <w:jc w:val="center"/>
            </w:pPr>
          </w:p>
        </w:tc>
        <w:tc>
          <w:tcPr>
            <w:tcW w:w="898" w:type="pct"/>
          </w:tcPr>
          <w:p w14:paraId="0BE884EC" w14:textId="7F54CF3A" w:rsidR="003735B0" w:rsidRPr="001423BF" w:rsidRDefault="003735B0" w:rsidP="00EF0A52">
            <w:pPr>
              <w:jc w:val="center"/>
            </w:pPr>
          </w:p>
        </w:tc>
        <w:tc>
          <w:tcPr>
            <w:tcW w:w="1866" w:type="pct"/>
          </w:tcPr>
          <w:p w14:paraId="1FA9DC8C" w14:textId="1FA3471D" w:rsidR="003735B0" w:rsidRDefault="005A3AC2" w:rsidP="005A3AC2">
            <w:pPr>
              <w:jc w:val="both"/>
            </w:pPr>
            <w:r w:rsidRPr="005A3AC2">
              <w:t xml:space="preserve">Границы избирательного округа: от вершины горы </w:t>
            </w:r>
            <w:proofErr w:type="spellStart"/>
            <w:r w:rsidRPr="005A3AC2">
              <w:t>Парубская</w:t>
            </w:r>
            <w:proofErr w:type="spellEnd"/>
            <w:r w:rsidRPr="005A3AC2">
              <w:t xml:space="preserve"> в южном направлении, повторяя административные границы Чугуевского муниципального округа с Кавалеровским муниципальным районом, до стыка границ Чугуевский муниципальный округ - Кавалеровский </w:t>
            </w:r>
            <w:r w:rsidRPr="005A3AC2">
              <w:lastRenderedPageBreak/>
              <w:t xml:space="preserve">муниципальный район - Ольгинский муниципальный район. Затем по направлению на северо-запад по прямой до перекрестка автодороги Новомихайловка – Лазо на село Соколовка (ориентировочно 16 км трассы). Далее по направлению на север по автомобильной дороге Новомихайловка – Лазо до пересечения её с железнодорожными путями. Далее в северо-западном направлении по прямой </w:t>
            </w:r>
            <w:proofErr w:type="gramStart"/>
            <w:r w:rsidRPr="005A3AC2">
              <w:t>до пересечении</w:t>
            </w:r>
            <w:proofErr w:type="gramEnd"/>
            <w:r w:rsidRPr="005A3AC2">
              <w:t xml:space="preserve"> автодороги Осиновка-Рудная Пристань с руслом реки Уссури, и в том же направлении до вершины горы Дубовая Сопка. Далее в западном направлении по прямой до места пересечения железнодорожного пути </w:t>
            </w:r>
            <w:proofErr w:type="spellStart"/>
            <w:r w:rsidRPr="005A3AC2">
              <w:t>Новочугуевка</w:t>
            </w:r>
            <w:proofErr w:type="spellEnd"/>
            <w:r w:rsidRPr="005A3AC2">
              <w:t xml:space="preserve"> – Владивосток с административной границей Чугуевского муниципального округа. Далее северном направлении, повторяя административные границы Чугуевского муниципального округа с Яковлевским муниципальным районом, к вершине горы Малая Синюха. Затем в юго-восточном направлении по прямой до вершины горы Снежная и далее до вершины горы </w:t>
            </w:r>
            <w:proofErr w:type="spellStart"/>
            <w:r w:rsidRPr="005A3AC2">
              <w:t>Парубская</w:t>
            </w:r>
            <w:proofErr w:type="spellEnd"/>
            <w:r w:rsidRPr="005A3AC2">
              <w:t>. Включая всю территорию села Новомихайловка, села Михайловка, села Каменка, села Заметное.</w:t>
            </w:r>
          </w:p>
        </w:tc>
      </w:tr>
      <w:tr w:rsidR="00FC773A" w:rsidRPr="001423BF" w14:paraId="0B4F22AD" w14:textId="77777777" w:rsidTr="00D14B5F">
        <w:tc>
          <w:tcPr>
            <w:tcW w:w="171" w:type="pct"/>
          </w:tcPr>
          <w:p w14:paraId="4AF4CA13" w14:textId="23320078" w:rsidR="003735B0" w:rsidRDefault="003735B0" w:rsidP="007568A1">
            <w:pPr>
              <w:jc w:val="center"/>
            </w:pPr>
            <w:r>
              <w:t>12</w:t>
            </w:r>
          </w:p>
        </w:tc>
        <w:tc>
          <w:tcPr>
            <w:tcW w:w="284" w:type="pct"/>
          </w:tcPr>
          <w:p w14:paraId="2BF90ED3" w14:textId="4895DE24" w:rsidR="003735B0" w:rsidRPr="001423BF" w:rsidRDefault="003735B0" w:rsidP="007568A1">
            <w:pPr>
              <w:jc w:val="center"/>
            </w:pPr>
            <w:r>
              <w:t>№12</w:t>
            </w:r>
          </w:p>
        </w:tc>
        <w:tc>
          <w:tcPr>
            <w:tcW w:w="1156" w:type="pct"/>
          </w:tcPr>
          <w:p w14:paraId="0CBA78EA" w14:textId="1D2CEA38" w:rsidR="003735B0" w:rsidRPr="001423BF" w:rsidRDefault="003735B0" w:rsidP="007568A1">
            <w:pPr>
              <w:jc w:val="both"/>
            </w:pPr>
          </w:p>
        </w:tc>
        <w:tc>
          <w:tcPr>
            <w:tcW w:w="626" w:type="pct"/>
          </w:tcPr>
          <w:p w14:paraId="68BD6EB0" w14:textId="67019F69" w:rsidR="003735B0" w:rsidRDefault="003735B0" w:rsidP="007568A1">
            <w:pPr>
              <w:jc w:val="center"/>
            </w:pPr>
          </w:p>
        </w:tc>
        <w:tc>
          <w:tcPr>
            <w:tcW w:w="898" w:type="pct"/>
          </w:tcPr>
          <w:p w14:paraId="464C534B" w14:textId="0A6886A2" w:rsidR="003735B0" w:rsidRPr="001423BF" w:rsidRDefault="003735B0" w:rsidP="00EF0A52">
            <w:pPr>
              <w:jc w:val="center"/>
            </w:pPr>
          </w:p>
        </w:tc>
        <w:tc>
          <w:tcPr>
            <w:tcW w:w="1866" w:type="pct"/>
          </w:tcPr>
          <w:p w14:paraId="7DC50B4A" w14:textId="0157B7A5" w:rsidR="003735B0" w:rsidRDefault="00D45540" w:rsidP="005A3AC2">
            <w:pPr>
              <w:jc w:val="both"/>
            </w:pPr>
            <w:r w:rsidRPr="00D45540">
              <w:t xml:space="preserve">Границы избирательного округа: от вершины горы Снежная в северо-западном направлении по прямой к вершине горы Малая Синюха до пересечения с административной границей с Яковлевским муниципальным районом. Далее в восточном направлении по прямой до вершины горы </w:t>
            </w:r>
            <w:proofErr w:type="spellStart"/>
            <w:r w:rsidRPr="00D45540">
              <w:t>Коровинка</w:t>
            </w:r>
            <w:proofErr w:type="spellEnd"/>
            <w:r w:rsidRPr="00D45540">
              <w:t xml:space="preserve">. Далее в юго-восточном направлении по прямой до перекрестка автодороги Осиновка-Рудная Пристань на село Ленино (ориентировочно 226 км трассы). Далее в юго-западном направлении по прямой до вершины горы Снежная. Включая всю территорию села </w:t>
            </w:r>
            <w:proofErr w:type="spellStart"/>
            <w:r w:rsidRPr="00D45540">
              <w:t>Изюбриный</w:t>
            </w:r>
            <w:proofErr w:type="spellEnd"/>
            <w:r w:rsidRPr="00D45540">
              <w:t xml:space="preserve">, села Уборка, села </w:t>
            </w:r>
            <w:proofErr w:type="spellStart"/>
            <w:r w:rsidRPr="00D45540">
              <w:t>Варпаховка</w:t>
            </w:r>
            <w:proofErr w:type="spellEnd"/>
            <w:r w:rsidRPr="00D45540">
              <w:t>, села Павловка, села Антоновка.</w:t>
            </w:r>
          </w:p>
        </w:tc>
      </w:tr>
      <w:tr w:rsidR="00F4646B" w:rsidRPr="001423BF" w14:paraId="4A6BDDA0" w14:textId="77777777" w:rsidTr="00D14B5F">
        <w:tc>
          <w:tcPr>
            <w:tcW w:w="171" w:type="pct"/>
          </w:tcPr>
          <w:p w14:paraId="11A42708" w14:textId="1003B09E" w:rsidR="00F4646B" w:rsidRDefault="00F4646B" w:rsidP="00F4646B">
            <w:pPr>
              <w:jc w:val="center"/>
            </w:pPr>
            <w:r>
              <w:lastRenderedPageBreak/>
              <w:t>13</w:t>
            </w:r>
          </w:p>
        </w:tc>
        <w:tc>
          <w:tcPr>
            <w:tcW w:w="284" w:type="pct"/>
          </w:tcPr>
          <w:p w14:paraId="617A0E02" w14:textId="6CDA82EB" w:rsidR="00F4646B" w:rsidRPr="001423BF" w:rsidRDefault="00F4646B" w:rsidP="00F4646B">
            <w:pPr>
              <w:jc w:val="center"/>
            </w:pPr>
            <w:r w:rsidRPr="001E6693">
              <w:t>№13</w:t>
            </w:r>
          </w:p>
        </w:tc>
        <w:tc>
          <w:tcPr>
            <w:tcW w:w="1156" w:type="pct"/>
          </w:tcPr>
          <w:p w14:paraId="22785418" w14:textId="67AFE08E" w:rsidR="00F4646B" w:rsidRPr="001423BF" w:rsidRDefault="00F4646B" w:rsidP="00F4646B">
            <w:pPr>
              <w:jc w:val="both"/>
            </w:pPr>
            <w:r w:rsidRPr="001E6693">
              <w:t>Кочков Игорь Александрович</w:t>
            </w:r>
          </w:p>
        </w:tc>
        <w:tc>
          <w:tcPr>
            <w:tcW w:w="626" w:type="pct"/>
          </w:tcPr>
          <w:p w14:paraId="75249FE5" w14:textId="77777777" w:rsidR="008A5816" w:rsidRDefault="008A5816" w:rsidP="00F4646B">
            <w:pPr>
              <w:jc w:val="center"/>
            </w:pPr>
            <w:r w:rsidRPr="008A5816">
              <w:t>Понедельник – среда, пятница</w:t>
            </w:r>
          </w:p>
          <w:p w14:paraId="7D3EEFBC" w14:textId="090A8F35" w:rsidR="00F4646B" w:rsidRDefault="008A5816" w:rsidP="00F4646B">
            <w:pPr>
              <w:jc w:val="center"/>
            </w:pPr>
            <w:r w:rsidRPr="008A5816">
              <w:t xml:space="preserve"> с 8-00 до 17- 00</w:t>
            </w:r>
          </w:p>
        </w:tc>
        <w:tc>
          <w:tcPr>
            <w:tcW w:w="898" w:type="pct"/>
          </w:tcPr>
          <w:p w14:paraId="5542A2DB" w14:textId="77777777" w:rsidR="0023276F" w:rsidRDefault="00F4646B" w:rsidP="00F4646B">
            <w:pPr>
              <w:jc w:val="center"/>
            </w:pPr>
            <w:r w:rsidRPr="00F4646B">
              <w:t>МКОУ СОШ № 5 с. Шумный</w:t>
            </w:r>
            <w:r>
              <w:t xml:space="preserve">, </w:t>
            </w:r>
          </w:p>
          <w:p w14:paraId="72800963" w14:textId="12AB6B5E" w:rsidR="00F4646B" w:rsidRPr="001423BF" w:rsidRDefault="00F4646B" w:rsidP="00F4646B">
            <w:pPr>
              <w:jc w:val="center"/>
            </w:pPr>
            <w:r>
              <w:t>кабинет директора</w:t>
            </w:r>
          </w:p>
        </w:tc>
        <w:tc>
          <w:tcPr>
            <w:tcW w:w="1866" w:type="pct"/>
          </w:tcPr>
          <w:p w14:paraId="38C721E3" w14:textId="5561CFDD" w:rsidR="00F4646B" w:rsidRDefault="00C767E9" w:rsidP="00F4646B">
            <w:pPr>
              <w:jc w:val="both"/>
            </w:pPr>
            <w:r w:rsidRPr="00C767E9">
              <w:t xml:space="preserve">Границы избирательного округа: от вершины горы Острая в южном направлении, повторяя административные границы Чугуевского муниципального округа с Кавалеровским муниципальным районом, до вершины горы </w:t>
            </w:r>
            <w:proofErr w:type="spellStart"/>
            <w:r w:rsidRPr="00C767E9">
              <w:t>Парубская</w:t>
            </w:r>
            <w:proofErr w:type="spellEnd"/>
            <w:r w:rsidRPr="00C767E9">
              <w:t xml:space="preserve">. Далее в северо-западном направлении по прямой до вершины горы Снежная. Далее в северо-восточном направлении по прямой до перекрестка автодороги Осиновка-Рудная Пристань на село Ленино (ориентировочно 226 км трассы). Далее в северо-западном направлении по прямой до вершины горы </w:t>
            </w:r>
            <w:proofErr w:type="spellStart"/>
            <w:r w:rsidRPr="00C767E9">
              <w:t>Коровинка</w:t>
            </w:r>
            <w:proofErr w:type="spellEnd"/>
            <w:r w:rsidRPr="00C767E9">
              <w:t>. Далее в восточном направлении по прямой до вершины горы Острая. Включая всю территорию села Ленино, села Нижние Лужки, села Шумный.</w:t>
            </w:r>
          </w:p>
        </w:tc>
      </w:tr>
      <w:tr w:rsidR="00F4646B" w:rsidRPr="001423BF" w14:paraId="762CAB83" w14:textId="77777777" w:rsidTr="00D14B5F">
        <w:tc>
          <w:tcPr>
            <w:tcW w:w="171" w:type="pct"/>
          </w:tcPr>
          <w:p w14:paraId="6FB5B6B7" w14:textId="7C68B14A" w:rsidR="00F4646B" w:rsidRDefault="00F4646B" w:rsidP="00F4646B">
            <w:pPr>
              <w:jc w:val="center"/>
            </w:pPr>
            <w:r>
              <w:t>14</w:t>
            </w:r>
          </w:p>
        </w:tc>
        <w:tc>
          <w:tcPr>
            <w:tcW w:w="284" w:type="pct"/>
          </w:tcPr>
          <w:p w14:paraId="292F71F5" w14:textId="67449539" w:rsidR="00F4646B" w:rsidRPr="001423BF" w:rsidRDefault="00F4646B" w:rsidP="00F4646B">
            <w:pPr>
              <w:jc w:val="center"/>
            </w:pPr>
            <w:r w:rsidRPr="001E6693">
              <w:t>№14</w:t>
            </w:r>
          </w:p>
        </w:tc>
        <w:tc>
          <w:tcPr>
            <w:tcW w:w="1156" w:type="pct"/>
          </w:tcPr>
          <w:p w14:paraId="1C339800" w14:textId="61469355" w:rsidR="00F4646B" w:rsidRPr="001423BF" w:rsidRDefault="00F4646B" w:rsidP="00F4646B">
            <w:pPr>
              <w:jc w:val="both"/>
            </w:pPr>
            <w:r w:rsidRPr="001E6693">
              <w:t>Павлов Станислав Витальевич</w:t>
            </w:r>
          </w:p>
        </w:tc>
        <w:tc>
          <w:tcPr>
            <w:tcW w:w="626" w:type="pct"/>
          </w:tcPr>
          <w:p w14:paraId="09817324" w14:textId="77777777" w:rsidR="00B61BCD" w:rsidRDefault="00B61BCD" w:rsidP="00B61BCD">
            <w:pPr>
              <w:jc w:val="center"/>
            </w:pPr>
            <w:r>
              <w:t>последняя суббота месяца</w:t>
            </w:r>
          </w:p>
          <w:p w14:paraId="462AE65F" w14:textId="77777777" w:rsidR="00B61BCD" w:rsidRDefault="00B61BCD" w:rsidP="00B61BCD">
            <w:pPr>
              <w:jc w:val="center"/>
            </w:pPr>
          </w:p>
          <w:p w14:paraId="025B033B" w14:textId="19E2887B" w:rsidR="00F4646B" w:rsidRDefault="00B61BCD" w:rsidP="00B61BCD">
            <w:pPr>
              <w:jc w:val="center"/>
            </w:pPr>
            <w:r>
              <w:t>12</w:t>
            </w:r>
            <w:r w:rsidR="008A5816">
              <w:t>-</w:t>
            </w:r>
            <w:r>
              <w:t>00 до 14</w:t>
            </w:r>
            <w:r w:rsidR="008A5816">
              <w:t>-</w:t>
            </w:r>
            <w:r>
              <w:t>00</w:t>
            </w:r>
          </w:p>
        </w:tc>
        <w:tc>
          <w:tcPr>
            <w:tcW w:w="898" w:type="pct"/>
          </w:tcPr>
          <w:p w14:paraId="10ED97C2" w14:textId="46BD3F53" w:rsidR="00B61BCD" w:rsidRDefault="00B61BCD" w:rsidP="00B61BCD">
            <w:pPr>
              <w:jc w:val="center"/>
            </w:pPr>
            <w:r>
              <w:t>с.</w:t>
            </w:r>
            <w:r w:rsidR="00237336">
              <w:t xml:space="preserve"> </w:t>
            </w:r>
            <w:r>
              <w:t>Кокшаровка</w:t>
            </w:r>
            <w:r w:rsidR="00237336">
              <w:t>,</w:t>
            </w:r>
          </w:p>
          <w:p w14:paraId="7897AFFE" w14:textId="05E3B530" w:rsidR="00F4646B" w:rsidRPr="001423BF" w:rsidRDefault="00B61BCD" w:rsidP="00B61BCD">
            <w:pPr>
              <w:jc w:val="center"/>
            </w:pPr>
            <w:r>
              <w:t>сельский Дом культуры</w:t>
            </w:r>
          </w:p>
        </w:tc>
        <w:tc>
          <w:tcPr>
            <w:tcW w:w="1866" w:type="pct"/>
          </w:tcPr>
          <w:p w14:paraId="4CF88C56" w14:textId="2208869F" w:rsidR="00F4646B" w:rsidRDefault="00D45540" w:rsidP="00D45540">
            <w:pPr>
              <w:jc w:val="both"/>
            </w:pPr>
            <w:r w:rsidRPr="00D45540">
              <w:t xml:space="preserve">Границы избирательного округа: от стыка границ Чугуевский муниципальный округ – </w:t>
            </w:r>
            <w:proofErr w:type="spellStart"/>
            <w:r w:rsidRPr="00D45540">
              <w:t>Дальнегорский</w:t>
            </w:r>
            <w:proofErr w:type="spellEnd"/>
            <w:r w:rsidRPr="00D45540">
              <w:t xml:space="preserve"> городской округ – Кавалеровский муниципальный район в южном направлении, повторяя административные границы Чугуевского муниципального округа с Кавалеровским муниципальным районом, до вершины горы Острая. Далее в западном направлении по прямой до вершины горы </w:t>
            </w:r>
            <w:proofErr w:type="spellStart"/>
            <w:r w:rsidRPr="00D45540">
              <w:t>Коровинка</w:t>
            </w:r>
            <w:proofErr w:type="spellEnd"/>
            <w:r w:rsidRPr="00D45540">
              <w:t xml:space="preserve">. Далее в западном направлении по прямой к вершине горы Малая Синюха до пересечения с административной границей с Яковлевским муниципальным районом. Далее в северо-восточном направлении, повторяя административные границы Чугуевского муниципального округа с Яковлевским и Кировским муниципальными районами, до места пересечения реки Уссури с административной границей Чугуевского муниципального округа с Кировским муниципальным районом. Далее в восточном направлении по прямой до стыка границ Чугуевский муниципальный округ – </w:t>
            </w:r>
            <w:proofErr w:type="spellStart"/>
            <w:r w:rsidRPr="00D45540">
              <w:t>Дальнегорский</w:t>
            </w:r>
            <w:proofErr w:type="spellEnd"/>
            <w:r w:rsidRPr="00D45540">
              <w:t xml:space="preserve"> городской округ – Кавалеровский муниципальный район. Включая всю территорию села Саратовка, села </w:t>
            </w:r>
            <w:proofErr w:type="spellStart"/>
            <w:r w:rsidRPr="00D45540">
              <w:t>Полыниха</w:t>
            </w:r>
            <w:proofErr w:type="spellEnd"/>
            <w:r w:rsidRPr="00D45540">
              <w:t>, села Кокшаровка.</w:t>
            </w:r>
          </w:p>
        </w:tc>
      </w:tr>
      <w:tr w:rsidR="00F4646B" w:rsidRPr="001423BF" w14:paraId="6CD2C710" w14:textId="77777777" w:rsidTr="00D14B5F">
        <w:tc>
          <w:tcPr>
            <w:tcW w:w="171" w:type="pct"/>
          </w:tcPr>
          <w:p w14:paraId="4E8DBE1A" w14:textId="0DD574D9" w:rsidR="00F4646B" w:rsidRDefault="00F4646B" w:rsidP="00F4646B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4" w:type="pct"/>
          </w:tcPr>
          <w:p w14:paraId="2EC2CCC7" w14:textId="0228AB8F" w:rsidR="00F4646B" w:rsidRPr="001423BF" w:rsidRDefault="00F4646B" w:rsidP="00F4646B">
            <w:pPr>
              <w:jc w:val="center"/>
            </w:pPr>
            <w:r w:rsidRPr="001E6693">
              <w:t>№15</w:t>
            </w:r>
          </w:p>
        </w:tc>
        <w:tc>
          <w:tcPr>
            <w:tcW w:w="1156" w:type="pct"/>
          </w:tcPr>
          <w:p w14:paraId="0236C643" w14:textId="6B8F055C" w:rsidR="00F4646B" w:rsidRPr="001423BF" w:rsidRDefault="00F4646B" w:rsidP="00F4646B">
            <w:pPr>
              <w:jc w:val="both"/>
            </w:pPr>
            <w:r w:rsidRPr="001E6693">
              <w:t xml:space="preserve">Шандыба Павел Александрович </w:t>
            </w:r>
          </w:p>
        </w:tc>
        <w:tc>
          <w:tcPr>
            <w:tcW w:w="626" w:type="pct"/>
          </w:tcPr>
          <w:p w14:paraId="0A60B543" w14:textId="794F591D" w:rsidR="00F4646B" w:rsidRDefault="00F4646B" w:rsidP="00F4646B">
            <w:pPr>
              <w:jc w:val="center"/>
            </w:pPr>
          </w:p>
        </w:tc>
        <w:tc>
          <w:tcPr>
            <w:tcW w:w="898" w:type="pct"/>
          </w:tcPr>
          <w:p w14:paraId="3B16724E" w14:textId="7A21AF4F" w:rsidR="00F4646B" w:rsidRPr="001423BF" w:rsidRDefault="00F4646B" w:rsidP="00F4646B">
            <w:pPr>
              <w:jc w:val="center"/>
            </w:pPr>
          </w:p>
        </w:tc>
        <w:tc>
          <w:tcPr>
            <w:tcW w:w="1866" w:type="pct"/>
          </w:tcPr>
          <w:p w14:paraId="1C907485" w14:textId="2125B303" w:rsidR="00F4646B" w:rsidRDefault="00B1144C" w:rsidP="00D45540">
            <w:pPr>
              <w:jc w:val="both"/>
            </w:pPr>
            <w:r w:rsidRPr="00B1144C">
              <w:t xml:space="preserve">Границы избирательного округа: от стыка границ Чугуевский муниципальный округ – </w:t>
            </w:r>
            <w:proofErr w:type="spellStart"/>
            <w:r w:rsidRPr="00B1144C">
              <w:t>Дальнегорский</w:t>
            </w:r>
            <w:proofErr w:type="spellEnd"/>
            <w:r w:rsidRPr="00B1144C">
              <w:t xml:space="preserve"> городской округ – Кавалеровский муниципальный район в западном направлении по прямой до места пересечения реки Уссури с административной границей Чугуевского муниципального округа с Кировским муниципальным районом. Далее последовательно в северо-восточном, восточном, южном направлении, повторяя административные границы Чугуевского муниципального округа с Кировским, Дальнереченским муниципальными районами и </w:t>
            </w:r>
            <w:proofErr w:type="spellStart"/>
            <w:r w:rsidRPr="00B1144C">
              <w:t>Дальнегорским</w:t>
            </w:r>
            <w:proofErr w:type="spellEnd"/>
            <w:r w:rsidRPr="00B1144C">
              <w:t xml:space="preserve"> городским округом, до стыка границ Чугуевский муниципальный округ – </w:t>
            </w:r>
            <w:proofErr w:type="spellStart"/>
            <w:r w:rsidRPr="00B1144C">
              <w:t>Дальнегорский</w:t>
            </w:r>
            <w:proofErr w:type="spellEnd"/>
            <w:r w:rsidRPr="00B1144C">
              <w:t xml:space="preserve"> городской округ – Кавалеровский муниципальный район. Включая всю территорию села Самарка, села </w:t>
            </w:r>
            <w:proofErr w:type="spellStart"/>
            <w:r w:rsidRPr="00B1144C">
              <w:t>Лесогорье</w:t>
            </w:r>
            <w:proofErr w:type="spellEnd"/>
            <w:r w:rsidRPr="00B1144C">
              <w:t>, села Окраина, села Заветное.</w:t>
            </w:r>
          </w:p>
        </w:tc>
      </w:tr>
    </w:tbl>
    <w:p w14:paraId="3E7D4691" w14:textId="77777777" w:rsidR="00833F16" w:rsidRDefault="00833F16"/>
    <w:sectPr w:rsidR="00833F16" w:rsidSect="00B23EA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F9"/>
    <w:rsid w:val="00010B09"/>
    <w:rsid w:val="001112FB"/>
    <w:rsid w:val="0011130F"/>
    <w:rsid w:val="001D0EB9"/>
    <w:rsid w:val="001D119A"/>
    <w:rsid w:val="0023276F"/>
    <w:rsid w:val="00237336"/>
    <w:rsid w:val="00263791"/>
    <w:rsid w:val="00274268"/>
    <w:rsid w:val="00315C98"/>
    <w:rsid w:val="00351714"/>
    <w:rsid w:val="003735B0"/>
    <w:rsid w:val="00387317"/>
    <w:rsid w:val="00395BC9"/>
    <w:rsid w:val="003E597A"/>
    <w:rsid w:val="004C5C1D"/>
    <w:rsid w:val="004D4389"/>
    <w:rsid w:val="005071C7"/>
    <w:rsid w:val="0058776E"/>
    <w:rsid w:val="005A3AC2"/>
    <w:rsid w:val="005B0B1F"/>
    <w:rsid w:val="006167F5"/>
    <w:rsid w:val="00645B80"/>
    <w:rsid w:val="006A2619"/>
    <w:rsid w:val="006B034B"/>
    <w:rsid w:val="006B2165"/>
    <w:rsid w:val="007568A1"/>
    <w:rsid w:val="00764006"/>
    <w:rsid w:val="007A6728"/>
    <w:rsid w:val="007A7CEA"/>
    <w:rsid w:val="00833F16"/>
    <w:rsid w:val="00835D30"/>
    <w:rsid w:val="0086799F"/>
    <w:rsid w:val="008873F0"/>
    <w:rsid w:val="008A5816"/>
    <w:rsid w:val="008A655C"/>
    <w:rsid w:val="009108F9"/>
    <w:rsid w:val="00910A73"/>
    <w:rsid w:val="00933E77"/>
    <w:rsid w:val="009828C5"/>
    <w:rsid w:val="00A54413"/>
    <w:rsid w:val="00A63C53"/>
    <w:rsid w:val="00AA3A7E"/>
    <w:rsid w:val="00B1144C"/>
    <w:rsid w:val="00B23EA4"/>
    <w:rsid w:val="00B61BCD"/>
    <w:rsid w:val="00B6474F"/>
    <w:rsid w:val="00C3465C"/>
    <w:rsid w:val="00C767E9"/>
    <w:rsid w:val="00C92204"/>
    <w:rsid w:val="00D14B5F"/>
    <w:rsid w:val="00D1521C"/>
    <w:rsid w:val="00D30C4E"/>
    <w:rsid w:val="00D34D5E"/>
    <w:rsid w:val="00D45540"/>
    <w:rsid w:val="00D741E3"/>
    <w:rsid w:val="00DE7DA4"/>
    <w:rsid w:val="00E351E4"/>
    <w:rsid w:val="00E370F9"/>
    <w:rsid w:val="00ED70D4"/>
    <w:rsid w:val="00EF0A52"/>
    <w:rsid w:val="00F4646B"/>
    <w:rsid w:val="00F57B0F"/>
    <w:rsid w:val="00F65955"/>
    <w:rsid w:val="00F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C5C9"/>
  <w15:docId w15:val="{C783E000-3BFB-44C3-ABA1-C0E6E9DB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BC9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</dc:creator>
  <cp:lastModifiedBy>SIC</cp:lastModifiedBy>
  <cp:revision>46</cp:revision>
  <cp:lastPrinted>2022-01-19T22:46:00Z</cp:lastPrinted>
  <dcterms:created xsi:type="dcterms:W3CDTF">2023-03-12T23:38:00Z</dcterms:created>
  <dcterms:modified xsi:type="dcterms:W3CDTF">2023-03-15T23:57:00Z</dcterms:modified>
</cp:coreProperties>
</file>