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AC3D7" w14:textId="77777777" w:rsidR="00B344B0" w:rsidRDefault="00B344B0" w:rsidP="00B344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5D9102" wp14:editId="3D90E1F4">
            <wp:simplePos x="0" y="0"/>
            <wp:positionH relativeFrom="column">
              <wp:posOffset>2533650</wp:posOffset>
            </wp:positionH>
            <wp:positionV relativeFrom="paragraph">
              <wp:posOffset>-453390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80618" w14:textId="77777777" w:rsidR="00B344B0" w:rsidRDefault="00B344B0" w:rsidP="00B344B0">
      <w:pPr>
        <w:jc w:val="center"/>
      </w:pPr>
    </w:p>
    <w:p w14:paraId="4DDE8B47" w14:textId="77777777" w:rsidR="00B344B0" w:rsidRDefault="00B344B0" w:rsidP="00B344B0">
      <w:pPr>
        <w:jc w:val="center"/>
      </w:pPr>
    </w:p>
    <w:p w14:paraId="6D920459" w14:textId="77777777" w:rsidR="00B344B0" w:rsidRDefault="00B344B0" w:rsidP="00B344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5BDB735" w14:textId="77777777" w:rsidR="00B344B0" w:rsidRDefault="00B344B0" w:rsidP="00B344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A2A1CE2" w14:textId="77777777" w:rsidR="00B344B0" w:rsidRDefault="00B344B0" w:rsidP="00B344B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CA2DF85" w14:textId="77777777" w:rsidR="00B344B0" w:rsidRDefault="00B344B0" w:rsidP="00B344B0">
      <w:pPr>
        <w:tabs>
          <w:tab w:val="left" w:pos="0"/>
        </w:tabs>
        <w:rPr>
          <w:sz w:val="32"/>
        </w:rPr>
      </w:pPr>
    </w:p>
    <w:p w14:paraId="7F65CDD9" w14:textId="77777777" w:rsidR="00B344B0" w:rsidRDefault="00B344B0" w:rsidP="00B344B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B344B0" w:rsidRPr="003929BD" w14:paraId="1B5A3F4B" w14:textId="77777777" w:rsidTr="00BD0FB5">
        <w:trPr>
          <w:trHeight w:val="276"/>
        </w:trPr>
        <w:tc>
          <w:tcPr>
            <w:tcW w:w="2726" w:type="dxa"/>
          </w:tcPr>
          <w:p w14:paraId="7F970A8B" w14:textId="77777777" w:rsidR="00B344B0" w:rsidRPr="003929BD" w:rsidRDefault="00B344B0" w:rsidP="00BD0FB5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21</w:t>
            </w:r>
            <w:r w:rsidRPr="003929BD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10</w:t>
            </w:r>
            <w:r w:rsidRPr="003929BD">
              <w:rPr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5380" w:type="dxa"/>
          </w:tcPr>
          <w:p w14:paraId="607C7B7E" w14:textId="77777777" w:rsidR="00B344B0" w:rsidRPr="003929BD" w:rsidRDefault="00B344B0" w:rsidP="00BD0FB5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229A7A80" w14:textId="77777777" w:rsidR="00B344B0" w:rsidRPr="003929BD" w:rsidRDefault="00B344B0" w:rsidP="00BD0FB5">
            <w:pPr>
              <w:jc w:val="right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414</w:t>
            </w:r>
          </w:p>
        </w:tc>
      </w:tr>
      <w:tr w:rsidR="00B344B0" w:rsidRPr="003929BD" w14:paraId="589CDE19" w14:textId="77777777" w:rsidTr="00BD0FB5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14:paraId="703ADBF6" w14:textId="77777777" w:rsidR="00B344B0" w:rsidRDefault="00B344B0" w:rsidP="00BD0FB5">
            <w:pPr>
              <w:jc w:val="center"/>
              <w:rPr>
                <w:b/>
                <w:sz w:val="28"/>
                <w:szCs w:val="28"/>
              </w:rPr>
            </w:pPr>
          </w:p>
          <w:p w14:paraId="1D1563A8" w14:textId="77777777" w:rsidR="00B344B0" w:rsidRPr="003929BD" w:rsidRDefault="00B344B0" w:rsidP="00B344B0">
            <w:pPr>
              <w:jc w:val="center"/>
              <w:rPr>
                <w:sz w:val="28"/>
                <w:szCs w:val="28"/>
              </w:rPr>
            </w:pPr>
            <w:r w:rsidRPr="00480503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заслушанной информации</w:t>
            </w:r>
          </w:p>
        </w:tc>
      </w:tr>
    </w:tbl>
    <w:p w14:paraId="15015C85" w14:textId="3922ED10" w:rsidR="00D249F8" w:rsidRDefault="0098278F" w:rsidP="009827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</w:t>
      </w:r>
      <w:r w:rsidRPr="0098278F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98278F">
        <w:rPr>
          <w:sz w:val="28"/>
          <w:szCs w:val="28"/>
        </w:rPr>
        <w:t xml:space="preserve"> </w:t>
      </w:r>
      <w:r w:rsidR="00E27CA4" w:rsidRPr="00E27CA4">
        <w:rPr>
          <w:sz w:val="28"/>
          <w:szCs w:val="28"/>
        </w:rPr>
        <w:t>о ходе реализации муниципальных программ «Содержание и благоустройство Чугуевского муниципального округа» на 2020-2024 годы» и «Развитие транспортной инфраструктуры Чугуевского муниципального округа» на 2020-2024 годы» и планируемых мероприятиях на 2023 год</w:t>
      </w:r>
      <w:bookmarkStart w:id="0" w:name="_GoBack"/>
      <w:bookmarkEnd w:id="0"/>
      <w:r>
        <w:rPr>
          <w:sz w:val="28"/>
          <w:szCs w:val="28"/>
        </w:rPr>
        <w:t xml:space="preserve">, представленную </w:t>
      </w:r>
      <w:r w:rsidRPr="0098278F">
        <w:rPr>
          <w:sz w:val="28"/>
          <w:szCs w:val="28"/>
        </w:rPr>
        <w:t>зам</w:t>
      </w:r>
      <w:r>
        <w:rPr>
          <w:sz w:val="28"/>
          <w:szCs w:val="28"/>
        </w:rPr>
        <w:t>естителем</w:t>
      </w:r>
      <w:r w:rsidRPr="0098278F">
        <w:rPr>
          <w:sz w:val="28"/>
          <w:szCs w:val="28"/>
        </w:rPr>
        <w:t xml:space="preserve"> главы администрации Чугуевского муниципального округа, начальник</w:t>
      </w:r>
      <w:r w:rsidR="00FA22AF">
        <w:rPr>
          <w:sz w:val="28"/>
          <w:szCs w:val="28"/>
        </w:rPr>
        <w:t>ом</w:t>
      </w:r>
      <w:r w:rsidRPr="0098278F">
        <w:rPr>
          <w:sz w:val="28"/>
          <w:szCs w:val="28"/>
        </w:rPr>
        <w:t xml:space="preserve"> управления жизнеобеспечения</w:t>
      </w:r>
      <w:r>
        <w:rPr>
          <w:sz w:val="28"/>
          <w:szCs w:val="28"/>
        </w:rPr>
        <w:t xml:space="preserve"> </w:t>
      </w:r>
      <w:r w:rsidRPr="0098278F">
        <w:rPr>
          <w:sz w:val="28"/>
          <w:szCs w:val="28"/>
        </w:rPr>
        <w:t>администрации Чугуевского муниципального округа</w:t>
      </w:r>
      <w:r>
        <w:rPr>
          <w:sz w:val="28"/>
          <w:szCs w:val="28"/>
        </w:rPr>
        <w:t xml:space="preserve"> (Щенев</w:t>
      </w:r>
      <w:r w:rsidR="00FA22AF">
        <w:rPr>
          <w:sz w:val="28"/>
          <w:szCs w:val="28"/>
        </w:rPr>
        <w:t xml:space="preserve"> И.В.</w:t>
      </w:r>
      <w:r>
        <w:rPr>
          <w:sz w:val="28"/>
          <w:szCs w:val="28"/>
        </w:rPr>
        <w:t>), Дума Чугуевского муниципального округа</w:t>
      </w:r>
    </w:p>
    <w:p w14:paraId="70472252" w14:textId="77777777" w:rsidR="0098278F" w:rsidRDefault="0098278F" w:rsidP="0098278F">
      <w:pPr>
        <w:spacing w:line="360" w:lineRule="auto"/>
        <w:jc w:val="both"/>
        <w:rPr>
          <w:sz w:val="28"/>
          <w:szCs w:val="28"/>
        </w:rPr>
      </w:pPr>
    </w:p>
    <w:p w14:paraId="73FC92FB" w14:textId="77777777" w:rsidR="0098278F" w:rsidRDefault="0098278F" w:rsidP="009827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3B9F964E" w14:textId="77777777" w:rsidR="0098278F" w:rsidRDefault="0098278F" w:rsidP="0098278F">
      <w:pPr>
        <w:spacing w:line="360" w:lineRule="auto"/>
        <w:jc w:val="both"/>
        <w:rPr>
          <w:sz w:val="28"/>
          <w:szCs w:val="28"/>
        </w:rPr>
      </w:pPr>
    </w:p>
    <w:p w14:paraId="7455F032" w14:textId="77777777" w:rsidR="0098278F" w:rsidRDefault="0098278F" w:rsidP="009827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Принять к сведению прилагаемую </w:t>
      </w:r>
      <w:r w:rsidRPr="0098278F">
        <w:rPr>
          <w:sz w:val="28"/>
          <w:szCs w:val="28"/>
        </w:rPr>
        <w:t>Информацию об исполнении муниципальных программ «Содержание и благоустройство Чугуевского муниципального округа» на 2020-2024 годы» и «Развитие транспортной инфраструктуры Чугуевского муниципального округа» на 2020-2024 годы»</w:t>
      </w:r>
      <w:r>
        <w:rPr>
          <w:sz w:val="28"/>
          <w:szCs w:val="28"/>
        </w:rPr>
        <w:t>.</w:t>
      </w:r>
    </w:p>
    <w:p w14:paraId="1FECA168" w14:textId="77777777" w:rsidR="0098278F" w:rsidRDefault="0098278F" w:rsidP="0098278F">
      <w:pPr>
        <w:spacing w:line="360" w:lineRule="auto"/>
        <w:jc w:val="both"/>
        <w:rPr>
          <w:sz w:val="28"/>
          <w:szCs w:val="28"/>
        </w:rPr>
      </w:pPr>
    </w:p>
    <w:p w14:paraId="53F8D458" w14:textId="77777777" w:rsidR="0098278F" w:rsidRDefault="0098278F" w:rsidP="0098278F">
      <w:pPr>
        <w:jc w:val="both"/>
        <w:rPr>
          <w:sz w:val="28"/>
          <w:szCs w:val="28"/>
        </w:rPr>
      </w:pPr>
    </w:p>
    <w:p w14:paraId="0BF70B57" w14:textId="77777777" w:rsidR="0098278F" w:rsidRPr="0098278F" w:rsidRDefault="0098278F" w:rsidP="0098278F">
      <w:pPr>
        <w:jc w:val="both"/>
        <w:rPr>
          <w:sz w:val="28"/>
          <w:szCs w:val="28"/>
        </w:rPr>
      </w:pPr>
      <w:r w:rsidRPr="0098278F">
        <w:rPr>
          <w:sz w:val="28"/>
          <w:szCs w:val="28"/>
        </w:rPr>
        <w:t xml:space="preserve">Председатель Думы </w:t>
      </w:r>
    </w:p>
    <w:p w14:paraId="1F7AB424" w14:textId="1669758A" w:rsidR="0098278F" w:rsidRDefault="0098278F" w:rsidP="0098278F">
      <w:pPr>
        <w:jc w:val="both"/>
        <w:rPr>
          <w:sz w:val="28"/>
          <w:szCs w:val="28"/>
        </w:rPr>
      </w:pPr>
      <w:r w:rsidRPr="0098278F">
        <w:rPr>
          <w:sz w:val="28"/>
          <w:szCs w:val="28"/>
        </w:rPr>
        <w:t>Чугуевского муниципального округа</w:t>
      </w:r>
      <w:r w:rsidRPr="0098278F">
        <w:rPr>
          <w:sz w:val="28"/>
          <w:szCs w:val="28"/>
        </w:rPr>
        <w:tab/>
      </w:r>
      <w:r w:rsidRPr="0098278F">
        <w:rPr>
          <w:sz w:val="28"/>
          <w:szCs w:val="28"/>
        </w:rPr>
        <w:tab/>
      </w:r>
      <w:r w:rsidRPr="0098278F">
        <w:rPr>
          <w:sz w:val="28"/>
          <w:szCs w:val="28"/>
        </w:rPr>
        <w:tab/>
      </w:r>
      <w:r w:rsidRPr="0098278F">
        <w:rPr>
          <w:sz w:val="28"/>
          <w:szCs w:val="28"/>
        </w:rPr>
        <w:tab/>
      </w:r>
      <w:r w:rsidRPr="0098278F">
        <w:rPr>
          <w:sz w:val="28"/>
          <w:szCs w:val="28"/>
        </w:rPr>
        <w:tab/>
        <w:t>Е.В.Пачков</w:t>
      </w:r>
    </w:p>
    <w:p w14:paraId="66CEEB60" w14:textId="2B289D37" w:rsidR="00ED2699" w:rsidRDefault="00ED2699" w:rsidP="0098278F">
      <w:pPr>
        <w:jc w:val="both"/>
        <w:rPr>
          <w:sz w:val="28"/>
          <w:szCs w:val="28"/>
        </w:rPr>
      </w:pPr>
    </w:p>
    <w:p w14:paraId="50240A91" w14:textId="11B63060" w:rsidR="00ED2699" w:rsidRDefault="00ED2699" w:rsidP="0098278F">
      <w:pPr>
        <w:jc w:val="both"/>
        <w:rPr>
          <w:sz w:val="28"/>
          <w:szCs w:val="28"/>
        </w:rPr>
      </w:pPr>
    </w:p>
    <w:p w14:paraId="156A823C" w14:textId="3212E37B" w:rsidR="00ED2699" w:rsidRDefault="00ED2699" w:rsidP="0098278F">
      <w:pPr>
        <w:jc w:val="both"/>
        <w:rPr>
          <w:sz w:val="28"/>
          <w:szCs w:val="28"/>
        </w:rPr>
      </w:pPr>
    </w:p>
    <w:p w14:paraId="19ADBB8E" w14:textId="3900F035" w:rsidR="00ED2699" w:rsidRDefault="00ED2699" w:rsidP="0098278F">
      <w:pPr>
        <w:jc w:val="both"/>
        <w:rPr>
          <w:sz w:val="28"/>
          <w:szCs w:val="28"/>
        </w:rPr>
      </w:pPr>
    </w:p>
    <w:p w14:paraId="740BEEE0" w14:textId="4D15C28B" w:rsidR="00ED2699" w:rsidRDefault="00ED2699" w:rsidP="00ED26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97AB6A8" w14:textId="77777777" w:rsidR="00ED2699" w:rsidRDefault="00ED2699" w:rsidP="00ED26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Чугуевского </w:t>
      </w:r>
    </w:p>
    <w:p w14:paraId="07C75600" w14:textId="71CC663A" w:rsidR="00ED2699" w:rsidRDefault="00ED2699" w:rsidP="00ED269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5A948395" w14:textId="03BE20FA" w:rsidR="00ED2699" w:rsidRDefault="00ED2699" w:rsidP="00ED269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21.10.2022 № 414</w:t>
      </w:r>
    </w:p>
    <w:p w14:paraId="3003D769" w14:textId="77777777" w:rsidR="00ED2699" w:rsidRDefault="00ED2699" w:rsidP="00ED2699">
      <w:pPr>
        <w:jc w:val="right"/>
        <w:rPr>
          <w:sz w:val="28"/>
          <w:szCs w:val="28"/>
        </w:rPr>
      </w:pPr>
    </w:p>
    <w:p w14:paraId="71C7B1E3" w14:textId="77777777" w:rsidR="00ED2699" w:rsidRPr="00ED2699" w:rsidRDefault="00ED2699" w:rsidP="00ED2699">
      <w:pPr>
        <w:ind w:firstLine="708"/>
        <w:jc w:val="center"/>
        <w:rPr>
          <w:b/>
          <w:bCs/>
          <w:sz w:val="28"/>
          <w:szCs w:val="28"/>
        </w:rPr>
      </w:pPr>
      <w:bookmarkStart w:id="1" w:name="_Hlk116470438"/>
      <w:r w:rsidRPr="00ED2699">
        <w:rPr>
          <w:b/>
          <w:bCs/>
          <w:sz w:val="28"/>
          <w:szCs w:val="28"/>
        </w:rPr>
        <w:t>Информация о ходе реализации муниципальных программ «Содержание и благоустройство Чугуевского муниципального округа» на 2020-2024 годы» и «Развитие транспортной инфраструктуры Чугуевского муниципального округа» на 2020-2024 годы»</w:t>
      </w:r>
      <w:bookmarkEnd w:id="1"/>
      <w:r w:rsidRPr="00ED2699">
        <w:rPr>
          <w:b/>
          <w:bCs/>
          <w:sz w:val="28"/>
          <w:szCs w:val="28"/>
        </w:rPr>
        <w:t xml:space="preserve"> и планируемых мероприятиях на 2023 год.</w:t>
      </w:r>
    </w:p>
    <w:p w14:paraId="15003E0A" w14:textId="77777777" w:rsidR="00ED2699" w:rsidRPr="00ED2699" w:rsidRDefault="00ED2699" w:rsidP="00ED2699">
      <w:pPr>
        <w:rPr>
          <w:sz w:val="28"/>
          <w:szCs w:val="28"/>
        </w:rPr>
      </w:pPr>
    </w:p>
    <w:p w14:paraId="4558C0C0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1. Муниципальная программа «Содержание и благоустройство Чугуевского муниципального округа» на 2020-2024 годы» утверждена постановлением администрации Чугуевского муниципального района от 20.02.2020 года № 102-НПА. </w:t>
      </w:r>
    </w:p>
    <w:p w14:paraId="78E76BA6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В рамках муниципальной программы предусмотрены мероприятия по содержанию и благоустройству территорий Чугуевского муниципального округа, содержание мест накопления твердых коммунальных отходов, организация ритуальных услуг и содержание мест захоронения. </w:t>
      </w:r>
    </w:p>
    <w:p w14:paraId="6119C0B4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Соисполнителем муниципальной программы в рамках утвержденного муниципального задания является муниципальное бюджетное учреждение «Специализированная коммунальная служба» Чугуевского муниципального округа.  </w:t>
      </w:r>
    </w:p>
    <w:p w14:paraId="3402ADE8" w14:textId="77777777" w:rsidR="00ED2699" w:rsidRPr="00ED2699" w:rsidRDefault="00ED2699" w:rsidP="00ED2699">
      <w:pPr>
        <w:ind w:firstLine="709"/>
        <w:jc w:val="both"/>
        <w:rPr>
          <w:b/>
          <w:bCs/>
          <w:sz w:val="28"/>
          <w:szCs w:val="28"/>
        </w:rPr>
      </w:pPr>
      <w:r w:rsidRPr="00ED2699">
        <w:rPr>
          <w:b/>
          <w:bCs/>
          <w:sz w:val="28"/>
          <w:szCs w:val="28"/>
        </w:rPr>
        <w:t xml:space="preserve">На текущий финансовый год с целью исполнения программных мероприятий было предусмотрено 10 534 830,00 руб. Кассовое исполнение в настоящий момент составляет 8 244 558,48 руб., - 78,26 %. </w:t>
      </w:r>
    </w:p>
    <w:p w14:paraId="65D66210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МБУ «СКС» в рамках полученной субсидии по муниципальному заданию (8 450 000,00 руб.) по программным мероприятиям «содержание и благоустройство» за девять месяцев 2022 года исполнены следующие виды работ: уборка мусора в общественных местах и местах общего пользования с последующим вывозом, окраска и мелкий ремонт урн, скамеек, ограждений и спортивного инвентаря, очистка от снега и наледи территорий общего пользования, Спиливание и </w:t>
      </w:r>
      <w:proofErr w:type="spellStart"/>
      <w:r w:rsidRPr="00ED2699">
        <w:rPr>
          <w:sz w:val="28"/>
          <w:szCs w:val="28"/>
        </w:rPr>
        <w:t>кронирование</w:t>
      </w:r>
      <w:proofErr w:type="spellEnd"/>
      <w:r w:rsidRPr="00ED2699">
        <w:rPr>
          <w:sz w:val="28"/>
          <w:szCs w:val="28"/>
        </w:rPr>
        <w:t xml:space="preserve"> деревьев.  Исполнение в сумме составляет 6 837 500,00 руб. </w:t>
      </w:r>
      <w:proofErr w:type="gramStart"/>
      <w:r w:rsidRPr="00ED2699">
        <w:rPr>
          <w:sz w:val="28"/>
          <w:szCs w:val="28"/>
        </w:rPr>
        <w:t>–  80</w:t>
      </w:r>
      <w:proofErr w:type="gramEnd"/>
      <w:r w:rsidRPr="00ED2699">
        <w:rPr>
          <w:sz w:val="28"/>
          <w:szCs w:val="28"/>
        </w:rPr>
        <w:t xml:space="preserve">,92%. </w:t>
      </w:r>
    </w:p>
    <w:p w14:paraId="6C7CF646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Также МБУ «СКС» осуществляет организацию ритуальных услуг и содержание мест захоронения. На данные цели предусмотрено 1 000 000,00 руб. (содержание мест захоронения), исполнено 780 000,00 – 78%. Предоставляется субвенция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84 830,00 руб., исполнено 33 430,48 руб. – 39,41 %.  </w:t>
      </w:r>
    </w:p>
    <w:p w14:paraId="1100BBF1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По отдельному мероприятию «Содержание мест (площадок) накопления твердых коммунальных отходов предусмотрено 1 000 000,00, исполнено – 593 628,00 руб., - 59,36%. </w:t>
      </w:r>
    </w:p>
    <w:p w14:paraId="6436BE3A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lastRenderedPageBreak/>
        <w:t xml:space="preserve">2. Муниципальная программа «Развитие транспортной инфраструктуры Чугуевского муниципального округа» на 2020-2024 годы» утверждена постановлением администрации Чугуевского муниципального района от 05.10.2019 года № 688-НПА (далее </w:t>
      </w:r>
      <w:proofErr w:type="spellStart"/>
      <w:r w:rsidRPr="00ED2699">
        <w:rPr>
          <w:sz w:val="28"/>
          <w:szCs w:val="28"/>
        </w:rPr>
        <w:t>прграмма</w:t>
      </w:r>
      <w:proofErr w:type="spellEnd"/>
      <w:r w:rsidRPr="00ED2699">
        <w:rPr>
          <w:sz w:val="28"/>
          <w:szCs w:val="28"/>
        </w:rPr>
        <w:t xml:space="preserve">). </w:t>
      </w:r>
    </w:p>
    <w:p w14:paraId="232CA152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В рамках муниципальной программы предусмотрены мероприятия:</w:t>
      </w:r>
    </w:p>
    <w:p w14:paraId="02359000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1. Приобретение и установка дорожных знаков, разметка пешеходных переходов и улично-дорожной сети муниципальным бюджетным учреждением «Специализированной коммунальной службой Чугуевского муниципального округа» сети на общую сумму 1 500,000 тыс. рублей.</w:t>
      </w:r>
    </w:p>
    <w:p w14:paraId="5BE1EEDE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2. Содержание и ремонт автомобильных дорог и искусственных сооружений, на общую сумму 63 948,016 тыс. рублей.</w:t>
      </w:r>
    </w:p>
    <w:p w14:paraId="0595B490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3. Устройство и восстановление уличного освещения на сумму 10 674,302 тыс. рублей.</w:t>
      </w:r>
    </w:p>
    <w:p w14:paraId="5B3CB0BB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4. Диагностика и паспортизация дорог общего пользования на сумму 100,000тыс. рублей.</w:t>
      </w:r>
    </w:p>
    <w:p w14:paraId="4254ED85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5. Субсидии на ремонт автомобильных дорог общего пользования населенных пунктов за счет дорожного фонда Приморского края в сумме 20 000,000тыс. рублей.</w:t>
      </w:r>
    </w:p>
    <w:p w14:paraId="4F28DD42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6. Ремонт автомобильных дорог за счет дорожного фонда Чугуевского округа в рамках </w:t>
      </w:r>
      <w:proofErr w:type="spellStart"/>
      <w:r w:rsidRPr="00ED2699">
        <w:rPr>
          <w:sz w:val="28"/>
          <w:szCs w:val="28"/>
        </w:rPr>
        <w:t>софинансирования</w:t>
      </w:r>
      <w:proofErr w:type="spellEnd"/>
      <w:r w:rsidRPr="00ED2699">
        <w:rPr>
          <w:sz w:val="28"/>
          <w:szCs w:val="28"/>
        </w:rPr>
        <w:t xml:space="preserve"> на сумму 202,020 тыс. рублей</w:t>
      </w:r>
    </w:p>
    <w:p w14:paraId="6DBD13ED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7. Непрограммные мероприятия за счет Резервного фонда АЧМО:</w:t>
      </w:r>
    </w:p>
    <w:p w14:paraId="09B25AF8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-субсидии бюджетным учреждениям на финансовое обеспечение (МБУ «СКС» ЧМО на сумму 224,000 тыс. рублей;</w:t>
      </w:r>
    </w:p>
    <w:p w14:paraId="1A5896EA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-на ликвидацию </w:t>
      </w:r>
      <w:proofErr w:type="gramStart"/>
      <w:r w:rsidRPr="00ED2699">
        <w:rPr>
          <w:sz w:val="28"/>
          <w:szCs w:val="28"/>
        </w:rPr>
        <w:t>ЧС,  на</w:t>
      </w:r>
      <w:proofErr w:type="gramEnd"/>
      <w:r w:rsidRPr="00ED2699">
        <w:rPr>
          <w:sz w:val="28"/>
          <w:szCs w:val="28"/>
        </w:rPr>
        <w:t xml:space="preserve"> сумму 278,342 тыс. рублей.</w:t>
      </w:r>
    </w:p>
    <w:p w14:paraId="53A25909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 Соисполнителем муниципальной программы в рамках утвержденного муниципального задания является муниципальное бюджетное учреждение «Специализированная коммунальная служба» Чугуевского муниципального округа.  </w:t>
      </w:r>
    </w:p>
    <w:p w14:paraId="163E99CB" w14:textId="77777777" w:rsidR="00ED2699" w:rsidRPr="00ED2699" w:rsidRDefault="00ED2699" w:rsidP="00ED2699">
      <w:pPr>
        <w:ind w:right="282" w:firstLine="720"/>
        <w:jc w:val="both"/>
        <w:rPr>
          <w:b/>
          <w:sz w:val="28"/>
          <w:szCs w:val="28"/>
        </w:rPr>
      </w:pPr>
      <w:r w:rsidRPr="00ED2699">
        <w:rPr>
          <w:b/>
          <w:sz w:val="28"/>
          <w:szCs w:val="28"/>
        </w:rPr>
        <w:t>Программой на 2022 год запланировано 96 926,681 тыс. рублей, за 9 месяцев 2022 года выполнено работ на сумму 60 675,054 тыс. рублей, процент исполнения 62,60%.</w:t>
      </w:r>
    </w:p>
    <w:p w14:paraId="7A9ECD52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По мероприятиям программы за 9 месяцев 2022 года выполнено работ:</w:t>
      </w:r>
    </w:p>
    <w:p w14:paraId="3937B50E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1. Приобретение и установка дорожных знаков, разметка пешеходных переходов и улично-дорожной сети муниципальным бюджетным учреждением «Специализированной коммунальной службой Чугуевского муниципального округа» сети на общую сумму 1 375,000 тыс. рублей:</w:t>
      </w:r>
    </w:p>
    <w:p w14:paraId="2929B414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-приобретение и установка дорожных знаков – 447,300 тыс. руб.;</w:t>
      </w:r>
    </w:p>
    <w:p w14:paraId="3FEE1C83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-разметка пешеходных переходов – 546,370 тыс. руб.;</w:t>
      </w:r>
    </w:p>
    <w:p w14:paraId="2CC89EBD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-разметка улично-дорожной сети – 381,330 тыс. руб.</w:t>
      </w:r>
    </w:p>
    <w:p w14:paraId="277E87A3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2. Содержание автомобильных дорог муниципальным бюджетным учреждением «Специализированной коммунальной службой Чугуевского муниципального округа» на сумму 12 500,000 тыс. рублей:</w:t>
      </w:r>
    </w:p>
    <w:p w14:paraId="3C263CED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-зимнее содержание дорог – 1 945,420 тыс. руб.;</w:t>
      </w:r>
    </w:p>
    <w:p w14:paraId="21FC193B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-приобретение против гололедного материала – 554,580 тыс. руб.;</w:t>
      </w:r>
    </w:p>
    <w:p w14:paraId="5F60AAB3" w14:textId="77777777" w:rsidR="00ED2699" w:rsidRPr="00ED2699" w:rsidRDefault="00ED2699" w:rsidP="00ED2699">
      <w:pPr>
        <w:ind w:left="720" w:right="282"/>
        <w:jc w:val="both"/>
        <w:rPr>
          <w:sz w:val="28"/>
          <w:szCs w:val="28"/>
        </w:rPr>
      </w:pPr>
      <w:r w:rsidRPr="00ED2699">
        <w:rPr>
          <w:sz w:val="28"/>
          <w:szCs w:val="28"/>
        </w:rPr>
        <w:lastRenderedPageBreak/>
        <w:t>-планировка автогрейдером дорог Чугуевского МО – 4 500,000 тыс. руб.;</w:t>
      </w:r>
    </w:p>
    <w:p w14:paraId="1A816CB2" w14:textId="77777777" w:rsidR="00ED2699" w:rsidRPr="00ED2699" w:rsidRDefault="00ED2699" w:rsidP="00ED2699">
      <w:pPr>
        <w:ind w:left="720" w:right="282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-отсыпка дорог Чугуевского МО – 2 000,000 тыс. руб.;</w:t>
      </w:r>
    </w:p>
    <w:p w14:paraId="7233B011" w14:textId="77777777" w:rsidR="00ED2699" w:rsidRPr="00ED2699" w:rsidRDefault="00ED2699" w:rsidP="00ED2699">
      <w:pPr>
        <w:ind w:left="720" w:right="282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-ямочный ремонт дорог Чугуевского МО – 2 500,000 тыс. руб.;</w:t>
      </w:r>
    </w:p>
    <w:p w14:paraId="43F68059" w14:textId="77777777" w:rsidR="00ED2699" w:rsidRPr="00ED2699" w:rsidRDefault="00ED2699" w:rsidP="00ED2699">
      <w:pPr>
        <w:ind w:left="720" w:right="282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-укрепление обочин дорог Чугуевского МО – 500,000 тыс. руб.;</w:t>
      </w:r>
    </w:p>
    <w:p w14:paraId="62A6C00E" w14:textId="77777777" w:rsidR="00ED2699" w:rsidRPr="00ED2699" w:rsidRDefault="00ED2699" w:rsidP="00ED2699">
      <w:pPr>
        <w:ind w:left="720" w:right="282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-очистка дорог от мусора – 100,000 тыс. руб.;</w:t>
      </w:r>
    </w:p>
    <w:p w14:paraId="3222BE3E" w14:textId="77777777" w:rsidR="00ED2699" w:rsidRPr="00ED2699" w:rsidRDefault="00ED2699" w:rsidP="00ED2699">
      <w:pPr>
        <w:ind w:left="720" w:right="282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-уборка опасных деревьев вдоль дорог – 100,000 тыс. руб.;</w:t>
      </w:r>
    </w:p>
    <w:p w14:paraId="79E90C3D" w14:textId="77777777" w:rsidR="00ED2699" w:rsidRPr="00ED2699" w:rsidRDefault="00ED2699" w:rsidP="00ED2699">
      <w:pPr>
        <w:ind w:left="720" w:right="282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-скашивание травы вдоль дорог – 300,000 тыс. руб.</w:t>
      </w:r>
    </w:p>
    <w:p w14:paraId="7C877771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3. Произведен ремонт моста в с. Чугуевка ул. Пугачева 52а на сумму 223,744 тыс. руб.</w:t>
      </w:r>
    </w:p>
    <w:p w14:paraId="73FE30D8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4. Произведен ремонт автомобильных дорог:</w:t>
      </w:r>
    </w:p>
    <w:p w14:paraId="79A4C5FA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-ул. Комсомольской села Чугуевка (1 848м) на сумму 9 110,748 тыс. руб.;</w:t>
      </w:r>
    </w:p>
    <w:p w14:paraId="414BFD3C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-ул. Комсомольской </w:t>
      </w:r>
      <w:proofErr w:type="gramStart"/>
      <w:r w:rsidRPr="00ED2699">
        <w:rPr>
          <w:sz w:val="28"/>
          <w:szCs w:val="28"/>
        </w:rPr>
        <w:t>с  присоединением</w:t>
      </w:r>
      <w:proofErr w:type="gramEnd"/>
      <w:r w:rsidRPr="00ED2699">
        <w:rPr>
          <w:sz w:val="28"/>
          <w:szCs w:val="28"/>
        </w:rPr>
        <w:t xml:space="preserve"> к ул. Ленинская в селе Булыга </w:t>
      </w:r>
      <w:proofErr w:type="spellStart"/>
      <w:r w:rsidRPr="00ED2699">
        <w:rPr>
          <w:sz w:val="28"/>
          <w:szCs w:val="28"/>
        </w:rPr>
        <w:t>Фадеево</w:t>
      </w:r>
      <w:proofErr w:type="spellEnd"/>
      <w:r w:rsidRPr="00ED2699">
        <w:rPr>
          <w:sz w:val="28"/>
          <w:szCs w:val="28"/>
        </w:rPr>
        <w:t xml:space="preserve"> (3 965м) на сумму 18 092,850 тыс. руб.;</w:t>
      </w:r>
    </w:p>
    <w:p w14:paraId="1B3EB28D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-ул. Ленинская 49-51 в селе Булыга </w:t>
      </w:r>
      <w:proofErr w:type="spellStart"/>
      <w:r w:rsidRPr="00ED2699">
        <w:rPr>
          <w:sz w:val="28"/>
          <w:szCs w:val="28"/>
        </w:rPr>
        <w:t>Фадеево</w:t>
      </w:r>
      <w:proofErr w:type="spellEnd"/>
      <w:r w:rsidRPr="00ED2699">
        <w:rPr>
          <w:sz w:val="28"/>
          <w:szCs w:val="28"/>
        </w:rPr>
        <w:t xml:space="preserve"> (66м и парковки 188,32 м2) на сумму 494,950 тыс. руб.;</w:t>
      </w:r>
    </w:p>
    <w:p w14:paraId="4F549733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-устройство парковки по ул. 50лет Октября 187 с. Чугуевка (303м2) на сумму 508,178 тыс. руб.;</w:t>
      </w:r>
    </w:p>
    <w:p w14:paraId="7B396068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-отсыпка переулка Луговой от котельной № 1 до пересечения с 50лет Октября с. Чугуевка (70м) на сумму 216,154 тыс. руб.;</w:t>
      </w:r>
    </w:p>
    <w:p w14:paraId="633470A9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-ул. Береговая с. Чугуевка (1 129м) на сумму 4 653,952 тыс. рублей (</w:t>
      </w:r>
      <w:proofErr w:type="spellStart"/>
      <w:r w:rsidRPr="00ED2699">
        <w:rPr>
          <w:sz w:val="28"/>
          <w:szCs w:val="28"/>
        </w:rPr>
        <w:t>софинансирование</w:t>
      </w:r>
      <w:proofErr w:type="spellEnd"/>
      <w:r w:rsidRPr="00ED2699">
        <w:rPr>
          <w:sz w:val="28"/>
          <w:szCs w:val="28"/>
        </w:rPr>
        <w:t xml:space="preserve"> с краевым бюджетом);</w:t>
      </w:r>
    </w:p>
    <w:p w14:paraId="6DD2FF66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-ул. Советская с. Чугуевка (дополнительный участок) на сумму 392,848 тыс. рублей (</w:t>
      </w:r>
      <w:proofErr w:type="spellStart"/>
      <w:r w:rsidRPr="00ED2699">
        <w:rPr>
          <w:sz w:val="28"/>
          <w:szCs w:val="28"/>
        </w:rPr>
        <w:t>софинансирование</w:t>
      </w:r>
      <w:proofErr w:type="spellEnd"/>
      <w:r w:rsidRPr="00ED2699">
        <w:rPr>
          <w:sz w:val="28"/>
          <w:szCs w:val="28"/>
        </w:rPr>
        <w:t xml:space="preserve"> с краевым бюджетом);</w:t>
      </w:r>
    </w:p>
    <w:p w14:paraId="529CDD7F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-ул. 2ая Набережная с. Чугуевка (845 м) на сумму 36,888 тыс. рублей (</w:t>
      </w:r>
      <w:proofErr w:type="spellStart"/>
      <w:r w:rsidRPr="00ED2699">
        <w:rPr>
          <w:sz w:val="28"/>
          <w:szCs w:val="28"/>
        </w:rPr>
        <w:t>софинансирование</w:t>
      </w:r>
      <w:proofErr w:type="spellEnd"/>
      <w:r w:rsidRPr="00ED2699">
        <w:rPr>
          <w:sz w:val="28"/>
          <w:szCs w:val="28"/>
        </w:rPr>
        <w:t xml:space="preserve"> с краевым бюджетом);</w:t>
      </w:r>
    </w:p>
    <w:p w14:paraId="66EA2B46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-ул. Чкалова с. Чугуевка (901м) на сумму 3 688,844 тыс. рублей (</w:t>
      </w:r>
      <w:proofErr w:type="spellStart"/>
      <w:r w:rsidRPr="00ED2699">
        <w:rPr>
          <w:sz w:val="28"/>
          <w:szCs w:val="28"/>
        </w:rPr>
        <w:t>софинансирование</w:t>
      </w:r>
      <w:proofErr w:type="spellEnd"/>
      <w:r w:rsidRPr="00ED2699">
        <w:rPr>
          <w:sz w:val="28"/>
          <w:szCs w:val="28"/>
        </w:rPr>
        <w:t xml:space="preserve"> с краевым бюджетом);</w:t>
      </w:r>
    </w:p>
    <w:p w14:paraId="408B09FA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-ул. </w:t>
      </w:r>
      <w:proofErr w:type="gramStart"/>
      <w:r w:rsidRPr="00ED2699">
        <w:rPr>
          <w:sz w:val="28"/>
          <w:szCs w:val="28"/>
        </w:rPr>
        <w:t>Школьной  с.</w:t>
      </w:r>
      <w:proofErr w:type="gramEnd"/>
      <w:r w:rsidRPr="00ED2699">
        <w:rPr>
          <w:sz w:val="28"/>
          <w:szCs w:val="28"/>
        </w:rPr>
        <w:t xml:space="preserve"> Чугуевка (500м) с устройством автостоянки (400м2) на сумму 3 130,026 тыс. рублей.</w:t>
      </w:r>
    </w:p>
    <w:p w14:paraId="310A84BA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-ул. Шоферской с. Чугуевка (290м) на сумму 1 317,030 тыс. рублей.</w:t>
      </w:r>
    </w:p>
    <w:p w14:paraId="7B92A34A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5. Устройство уличного освещения: </w:t>
      </w:r>
    </w:p>
    <w:p w14:paraId="438F5847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-с. Чугуевка по улицам </w:t>
      </w:r>
      <w:proofErr w:type="spellStart"/>
      <w:r w:rsidRPr="00ED2699">
        <w:rPr>
          <w:sz w:val="28"/>
          <w:szCs w:val="28"/>
        </w:rPr>
        <w:t>Лапика</w:t>
      </w:r>
      <w:proofErr w:type="spellEnd"/>
      <w:r w:rsidRPr="00ED2699">
        <w:rPr>
          <w:sz w:val="28"/>
          <w:szCs w:val="28"/>
        </w:rPr>
        <w:t>-</w:t>
      </w:r>
      <w:proofErr w:type="gramStart"/>
      <w:r w:rsidRPr="00ED2699">
        <w:rPr>
          <w:sz w:val="28"/>
          <w:szCs w:val="28"/>
        </w:rPr>
        <w:t>Лесная  (</w:t>
      </w:r>
      <w:proofErr w:type="gramEnd"/>
      <w:r w:rsidRPr="00ED2699">
        <w:rPr>
          <w:sz w:val="28"/>
          <w:szCs w:val="28"/>
        </w:rPr>
        <w:t>2 340м) на сумму 2 110,696 тыс. руб.;</w:t>
      </w:r>
    </w:p>
    <w:p w14:paraId="6D3A6226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 с. Чугуевка по улице Магистральная (700м) на сумму 596,651 тыс. руб.</w:t>
      </w:r>
    </w:p>
    <w:p w14:paraId="73D43B25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6. Разработан проект организации дорожного движения на сумму 68,000 тыс. рублей.</w:t>
      </w:r>
    </w:p>
    <w:p w14:paraId="2FEDF7A6" w14:textId="77777777" w:rsidR="00ED2699" w:rsidRPr="00ED2699" w:rsidRDefault="00ED2699" w:rsidP="00ED2699">
      <w:pPr>
        <w:ind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Заключены муниципальные контракты, но не исполнены (в связи с ЧС</w:t>
      </w:r>
      <w:proofErr w:type="gramStart"/>
      <w:r w:rsidRPr="00ED2699">
        <w:rPr>
          <w:sz w:val="28"/>
          <w:szCs w:val="28"/>
        </w:rPr>
        <w:t xml:space="preserve">):   </w:t>
      </w:r>
      <w:proofErr w:type="gramEnd"/>
      <w:r w:rsidRPr="00ED2699">
        <w:rPr>
          <w:sz w:val="28"/>
          <w:szCs w:val="28"/>
        </w:rPr>
        <w:t xml:space="preserve">    </w:t>
      </w:r>
      <w:r w:rsidRPr="00ED2699">
        <w:rPr>
          <w:sz w:val="28"/>
          <w:szCs w:val="28"/>
        </w:rPr>
        <w:tab/>
        <w:t>Ремонт</w:t>
      </w:r>
      <w:r w:rsidRPr="00ED2699">
        <w:rPr>
          <w:b/>
          <w:sz w:val="28"/>
          <w:szCs w:val="28"/>
        </w:rPr>
        <w:t xml:space="preserve"> </w:t>
      </w:r>
      <w:r w:rsidRPr="00ED2699">
        <w:rPr>
          <w:sz w:val="28"/>
          <w:szCs w:val="28"/>
        </w:rPr>
        <w:t>автомобильных дорог общего пользования населенных пунктов АО «</w:t>
      </w:r>
      <w:proofErr w:type="spellStart"/>
      <w:r w:rsidRPr="00ED2699">
        <w:rPr>
          <w:sz w:val="28"/>
          <w:szCs w:val="28"/>
        </w:rPr>
        <w:t>Примавтодор</w:t>
      </w:r>
      <w:proofErr w:type="spellEnd"/>
      <w:r w:rsidRPr="00ED2699">
        <w:rPr>
          <w:sz w:val="28"/>
          <w:szCs w:val="28"/>
        </w:rPr>
        <w:t xml:space="preserve">»: </w:t>
      </w:r>
    </w:p>
    <w:p w14:paraId="574262DC" w14:textId="77777777" w:rsidR="00ED2699" w:rsidRPr="00ED2699" w:rsidRDefault="00ED2699" w:rsidP="00ED2699">
      <w:pPr>
        <w:ind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-устройство парковки по ул. Комсомольской возле РДК (702м2);</w:t>
      </w:r>
    </w:p>
    <w:p w14:paraId="28D77DAC" w14:textId="77777777" w:rsidR="00ED2699" w:rsidRPr="00ED2699" w:rsidRDefault="00ED2699" w:rsidP="00ED2699">
      <w:pPr>
        <w:ind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-ремонт </w:t>
      </w:r>
      <w:proofErr w:type="spellStart"/>
      <w:r w:rsidRPr="00ED2699">
        <w:rPr>
          <w:sz w:val="28"/>
          <w:szCs w:val="28"/>
        </w:rPr>
        <w:t>ав</w:t>
      </w:r>
      <w:proofErr w:type="spellEnd"/>
      <w:r w:rsidRPr="00ED2699">
        <w:rPr>
          <w:sz w:val="28"/>
          <w:szCs w:val="28"/>
        </w:rPr>
        <w:t>\дорог с. Чугуевка ул. 50лет Октября от дома № 204 до пересечения с ул. Луговой (межквартальная дорога 125м, парковки 308м2);</w:t>
      </w:r>
    </w:p>
    <w:p w14:paraId="6DFCEA9A" w14:textId="77777777" w:rsidR="00ED2699" w:rsidRPr="00ED2699" w:rsidRDefault="00ED2699" w:rsidP="00ED2699">
      <w:pPr>
        <w:ind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lastRenderedPageBreak/>
        <w:t>-</w:t>
      </w:r>
      <w:proofErr w:type="spellStart"/>
      <w:r w:rsidRPr="00ED2699">
        <w:rPr>
          <w:sz w:val="28"/>
          <w:szCs w:val="28"/>
        </w:rPr>
        <w:t>с.Самарка</w:t>
      </w:r>
      <w:proofErr w:type="spellEnd"/>
      <w:r w:rsidRPr="00ED2699">
        <w:rPr>
          <w:sz w:val="28"/>
          <w:szCs w:val="28"/>
        </w:rPr>
        <w:t xml:space="preserve"> ул. Советская (340м);</w:t>
      </w:r>
    </w:p>
    <w:p w14:paraId="1AC0FBDA" w14:textId="77777777" w:rsidR="00ED2699" w:rsidRPr="00ED2699" w:rsidRDefault="00ED2699" w:rsidP="00ED2699">
      <w:pPr>
        <w:ind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-ремонт асфальтобетонного покрытия возле автостанции с. Чугуевка (2700м).</w:t>
      </w:r>
    </w:p>
    <w:p w14:paraId="788A8EDE" w14:textId="77777777" w:rsidR="00ED2699" w:rsidRPr="00ED2699" w:rsidRDefault="00ED2699" w:rsidP="00ED2699">
      <w:pPr>
        <w:ind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Уличное освещение ООО «Коммунальщик»:</w:t>
      </w:r>
    </w:p>
    <w:p w14:paraId="7697CF16" w14:textId="77777777" w:rsidR="00ED2699" w:rsidRPr="00ED2699" w:rsidRDefault="00ED2699" w:rsidP="00ED2699">
      <w:pPr>
        <w:ind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-с. Чугуевка ул. Советская (1 281м);</w:t>
      </w:r>
    </w:p>
    <w:p w14:paraId="38F06352" w14:textId="77777777" w:rsidR="00ED2699" w:rsidRPr="00ED2699" w:rsidRDefault="00ED2699" w:rsidP="00ED2699">
      <w:pPr>
        <w:ind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-с. Чугуевка ул. </w:t>
      </w:r>
      <w:proofErr w:type="spellStart"/>
      <w:r w:rsidRPr="00ED2699">
        <w:rPr>
          <w:sz w:val="28"/>
          <w:szCs w:val="28"/>
        </w:rPr>
        <w:t>Всев</w:t>
      </w:r>
      <w:proofErr w:type="spellEnd"/>
      <w:r w:rsidRPr="00ED2699">
        <w:rPr>
          <w:sz w:val="28"/>
          <w:szCs w:val="28"/>
        </w:rPr>
        <w:t xml:space="preserve">, </w:t>
      </w:r>
      <w:proofErr w:type="spellStart"/>
      <w:r w:rsidRPr="00ED2699">
        <w:rPr>
          <w:sz w:val="28"/>
          <w:szCs w:val="28"/>
        </w:rPr>
        <w:t>Сибирцева</w:t>
      </w:r>
      <w:proofErr w:type="spellEnd"/>
      <w:r w:rsidRPr="00ED2699">
        <w:rPr>
          <w:sz w:val="28"/>
          <w:szCs w:val="28"/>
        </w:rPr>
        <w:t>, Чапаева, Трудовая (2 898).</w:t>
      </w:r>
    </w:p>
    <w:p w14:paraId="791F2304" w14:textId="77777777" w:rsidR="00ED2699" w:rsidRPr="00ED2699" w:rsidRDefault="00ED2699" w:rsidP="00ED2699">
      <w:pPr>
        <w:ind w:right="282" w:firstLine="720"/>
        <w:jc w:val="both"/>
        <w:rPr>
          <w:b/>
          <w:sz w:val="28"/>
          <w:szCs w:val="28"/>
        </w:rPr>
      </w:pPr>
      <w:r w:rsidRPr="00ED2699">
        <w:rPr>
          <w:b/>
          <w:sz w:val="28"/>
          <w:szCs w:val="28"/>
        </w:rPr>
        <w:t>Программой запланировано на 2023 год:</w:t>
      </w:r>
    </w:p>
    <w:p w14:paraId="3A8F55AD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1. Приобретение и установка дорожных знаков, разметка пешеходных переходов и улично-дорожной сети муниципальным бюджетным учреждением «Специализированной коммунальной службой Чугуевского муниципального округа» сети на общую сумму 1 500,000 тыс. рублей.</w:t>
      </w:r>
    </w:p>
    <w:p w14:paraId="27D6A631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2. Содержание автомобильных дорог муниципальным бюджетным учреждением «Специализированной коммунальной службой Чугуевского муниципального округа» на сумму 14 500,000 тыс. рублей.</w:t>
      </w:r>
    </w:p>
    <w:p w14:paraId="70B25F31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3. Ремонт моста в с. </w:t>
      </w:r>
      <w:proofErr w:type="spellStart"/>
      <w:r w:rsidRPr="00ED2699">
        <w:rPr>
          <w:sz w:val="28"/>
          <w:szCs w:val="28"/>
        </w:rPr>
        <w:t>Изюбринный</w:t>
      </w:r>
      <w:proofErr w:type="spellEnd"/>
      <w:r w:rsidRPr="00ED2699">
        <w:rPr>
          <w:sz w:val="28"/>
          <w:szCs w:val="28"/>
        </w:rPr>
        <w:t xml:space="preserve"> на сумму 4 000,000 тыс. рублей.</w:t>
      </w:r>
    </w:p>
    <w:p w14:paraId="05FAE040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4. Ремонт автомобильных дорог на сумму 56 381,582 тыс. рублей: </w:t>
      </w:r>
    </w:p>
    <w:p w14:paraId="0479BE10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-село Чугуевка по улицам: Лазо (1 600м) на сумму 9 743,632 тыс. рублей; Комарова (300м) на сумму 1 826,931 тыс. рублей: Лесная (800) на сумму 4 871,816 тыс. рублей: Титова (500м) на сумму 3 044,885 тыс. рублей: пересечение ул. Титова с ул. Комарова (200м) на сумму 1 217,954 тыс. рублей: </w:t>
      </w:r>
      <w:proofErr w:type="spellStart"/>
      <w:r w:rsidRPr="00ED2699">
        <w:rPr>
          <w:sz w:val="28"/>
          <w:szCs w:val="28"/>
        </w:rPr>
        <w:t>переул</w:t>
      </w:r>
      <w:proofErr w:type="spellEnd"/>
      <w:r w:rsidRPr="00ED2699">
        <w:rPr>
          <w:sz w:val="28"/>
          <w:szCs w:val="28"/>
        </w:rPr>
        <w:t xml:space="preserve">. Первомайский – ул. Сибирская (500м) на сумму 3 044,885 тыс. рублей: Рабочая (150м) на сумму 913,465 тыс. рублей; </w:t>
      </w:r>
    </w:p>
    <w:p w14:paraId="4D7D11E0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-село Булыга </w:t>
      </w:r>
      <w:proofErr w:type="spellStart"/>
      <w:r w:rsidRPr="00ED2699">
        <w:rPr>
          <w:sz w:val="28"/>
          <w:szCs w:val="28"/>
        </w:rPr>
        <w:t>Фадеево</w:t>
      </w:r>
      <w:proofErr w:type="spellEnd"/>
      <w:r w:rsidRPr="00ED2699">
        <w:rPr>
          <w:sz w:val="28"/>
          <w:szCs w:val="28"/>
        </w:rPr>
        <w:t xml:space="preserve"> ул. Колхозная (2 780м) на сумму 14 153,326 тыс. рублей:</w:t>
      </w:r>
    </w:p>
    <w:p w14:paraId="5223A2B4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-за счет </w:t>
      </w:r>
      <w:proofErr w:type="spellStart"/>
      <w:r w:rsidRPr="00ED2699">
        <w:rPr>
          <w:sz w:val="28"/>
          <w:szCs w:val="28"/>
        </w:rPr>
        <w:t>софинансирования</w:t>
      </w:r>
      <w:proofErr w:type="spellEnd"/>
      <w:r w:rsidRPr="00ED2699">
        <w:rPr>
          <w:sz w:val="28"/>
          <w:szCs w:val="28"/>
        </w:rPr>
        <w:t xml:space="preserve"> с краевым бюджетом: </w:t>
      </w:r>
    </w:p>
    <w:p w14:paraId="3C25B58C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 xml:space="preserve">-село Кокшаровка </w:t>
      </w:r>
      <w:proofErr w:type="gramStart"/>
      <w:r w:rsidRPr="00ED2699">
        <w:rPr>
          <w:sz w:val="28"/>
          <w:szCs w:val="28"/>
        </w:rPr>
        <w:t>ул. :</w:t>
      </w:r>
      <w:proofErr w:type="gramEnd"/>
      <w:r w:rsidRPr="00ED2699">
        <w:rPr>
          <w:sz w:val="28"/>
          <w:szCs w:val="28"/>
        </w:rPr>
        <w:t xml:space="preserve"> Колхозная (650м) на сумму 3 699,293 тыс. рублей; Советская (657м) на сумму 3 022,750 тыс. рублей;</w:t>
      </w:r>
    </w:p>
    <w:p w14:paraId="0DB293C1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-село Шумный ул.:  Центральная (900м) на сумму 3 455,517 тыс. рублей; Арсеньева (660м) на сумму 4 822,441 тыс. рублей.</w:t>
      </w:r>
    </w:p>
    <w:p w14:paraId="16DB0911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-устройство пешеходных переходов вблизи детских образовательных учреждений (освещение, светофоры, пешеходное (</w:t>
      </w:r>
      <w:proofErr w:type="spellStart"/>
      <w:r w:rsidRPr="00ED2699">
        <w:rPr>
          <w:sz w:val="28"/>
          <w:szCs w:val="28"/>
        </w:rPr>
        <w:t>леерное</w:t>
      </w:r>
      <w:proofErr w:type="spellEnd"/>
      <w:r w:rsidRPr="00ED2699">
        <w:rPr>
          <w:sz w:val="28"/>
          <w:szCs w:val="28"/>
        </w:rPr>
        <w:t>) ограждение на сумму 2 500,000 тыс. рублей.</w:t>
      </w:r>
    </w:p>
    <w:p w14:paraId="6BF77C42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5. Уличное освещение в селе Чугуевка улицы: 50лет Октября (от магазина «Салют» до перекрёстка с. Новомихайловка (6 026м) 12 845,355 тыс. рублей; Кустарная (от пересечения с ул. Титова до участка с кадастровым номером 25:23:150104:44 (до свалки) (3 803м) на сумму 8 103,653 тыс. рублей.</w:t>
      </w:r>
    </w:p>
    <w:p w14:paraId="1066DAD4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  <w:r w:rsidRPr="00ED2699">
        <w:rPr>
          <w:sz w:val="28"/>
          <w:szCs w:val="28"/>
        </w:rPr>
        <w:t>6. Диагностика и паспортизация дорог на сумму 3 800,000 тыс. рублей.</w:t>
      </w:r>
    </w:p>
    <w:p w14:paraId="54E5AB64" w14:textId="77777777" w:rsidR="00ED2699" w:rsidRPr="00ED2699" w:rsidRDefault="00ED2699" w:rsidP="00ED2699">
      <w:pPr>
        <w:ind w:right="282" w:firstLine="720"/>
        <w:jc w:val="both"/>
        <w:rPr>
          <w:b/>
          <w:sz w:val="28"/>
          <w:szCs w:val="28"/>
        </w:rPr>
      </w:pPr>
      <w:r w:rsidRPr="00ED2699">
        <w:rPr>
          <w:b/>
          <w:sz w:val="28"/>
          <w:szCs w:val="28"/>
        </w:rPr>
        <w:t>Итого работ по дорожной деятельности на 2023 год на сумму 101 282,105 тыс. рублей.</w:t>
      </w:r>
    </w:p>
    <w:p w14:paraId="09ECF3E6" w14:textId="77777777" w:rsidR="00ED2699" w:rsidRPr="00ED2699" w:rsidRDefault="00ED2699" w:rsidP="00ED2699">
      <w:pPr>
        <w:ind w:right="282" w:firstLine="720"/>
        <w:jc w:val="both"/>
        <w:rPr>
          <w:sz w:val="28"/>
          <w:szCs w:val="28"/>
        </w:rPr>
      </w:pPr>
    </w:p>
    <w:p w14:paraId="6255667D" w14:textId="77777777" w:rsidR="00ED2699" w:rsidRPr="00ED2699" w:rsidRDefault="00ED2699" w:rsidP="00ED2699">
      <w:pPr>
        <w:ind w:firstLine="709"/>
        <w:jc w:val="both"/>
        <w:rPr>
          <w:sz w:val="28"/>
          <w:szCs w:val="28"/>
        </w:rPr>
      </w:pPr>
    </w:p>
    <w:p w14:paraId="63AFFE9D" w14:textId="77777777" w:rsidR="00ED2699" w:rsidRPr="00ED2699" w:rsidRDefault="00ED2699" w:rsidP="0098278F">
      <w:pPr>
        <w:jc w:val="both"/>
        <w:rPr>
          <w:sz w:val="28"/>
          <w:szCs w:val="28"/>
        </w:rPr>
      </w:pPr>
    </w:p>
    <w:sectPr w:rsidR="00ED2699" w:rsidRPr="00ED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B0"/>
    <w:rsid w:val="0098278F"/>
    <w:rsid w:val="00A550AA"/>
    <w:rsid w:val="00B344B0"/>
    <w:rsid w:val="00D249F8"/>
    <w:rsid w:val="00E27CA4"/>
    <w:rsid w:val="00ED2699"/>
    <w:rsid w:val="00FA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21BA"/>
  <w15:chartTrackingRefBased/>
  <w15:docId w15:val="{FF954C5A-09BF-4CCA-8597-CB843BE6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4B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B344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C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2022-10-24T00:30:00Z</cp:lastPrinted>
  <dcterms:created xsi:type="dcterms:W3CDTF">2022-10-12T02:25:00Z</dcterms:created>
  <dcterms:modified xsi:type="dcterms:W3CDTF">2022-10-24T00:30:00Z</dcterms:modified>
</cp:coreProperties>
</file>