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други</w:t>
      </w:r>
      <w:r w:rsidR="00021D5E" w:rsidRPr="007B6A9A">
        <w:rPr>
          <w:rFonts w:ascii="Times New Roman" w:hAnsi="Times New Roman"/>
          <w:sz w:val="28"/>
          <w:szCs w:val="28"/>
        </w:rPr>
        <w:t>е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категориям лиц</w:t>
      </w:r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FB52D0" w:rsidRPr="007B6A9A" w:rsidRDefault="00FB52D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с</w:t>
      </w:r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CD76FE" w:rsidRPr="007B6A9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Положениями 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>. 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известной </w:t>
      </w:r>
      <w:r w:rsidR="00385CCF" w:rsidRPr="007B6A9A">
        <w:rPr>
          <w:rFonts w:ascii="Times New Roman" w:hAnsi="Times New Roman"/>
          <w:sz w:val="28"/>
          <w:szCs w:val="28"/>
        </w:rPr>
        <w:t xml:space="preserve">работнику подразделения или </w:t>
      </w:r>
      <w:r w:rsidR="00AA69B7" w:rsidRPr="007B6A9A">
        <w:rPr>
          <w:rFonts w:ascii="Times New Roman" w:hAnsi="Times New Roman"/>
          <w:sz w:val="28"/>
          <w:szCs w:val="28"/>
        </w:rPr>
        <w:t>должностн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лиц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>, ответственн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(далее – подразделение (уполномоченное лицо)</w:t>
      </w:r>
      <w:r w:rsidR="000A7106">
        <w:rPr>
          <w:rFonts w:ascii="Times New Roman" w:hAnsi="Times New Roman"/>
          <w:sz w:val="28"/>
          <w:szCs w:val="28"/>
        </w:rPr>
        <w:t>)</w:t>
      </w:r>
      <w:r w:rsidR="000B668A" w:rsidRPr="007B6A9A">
        <w:rPr>
          <w:rFonts w:ascii="Times New Roman" w:hAnsi="Times New Roman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475A49" w:rsidRPr="0009351F">
        <w:rPr>
          <w:rFonts w:ascii="Times New Roman" w:hAnsi="Times New Roman"/>
          <w:sz w:val="28"/>
          <w:szCs w:val="28"/>
        </w:rPr>
        <w:t>в  ходе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 изучить</w:t>
      </w:r>
      <w:r w:rsidR="000C6748" w:rsidRPr="0009351F">
        <w:rPr>
          <w:rFonts w:ascii="Times New Roman" w:hAnsi="Times New Roman"/>
          <w:sz w:val="28"/>
          <w:szCs w:val="28"/>
        </w:rPr>
        <w:t xml:space="preserve"> утвержденный государственным</w:t>
      </w:r>
      <w:r w:rsidR="0009351F" w:rsidRPr="0009351F">
        <w:rPr>
          <w:rFonts w:ascii="Times New Roman" w:hAnsi="Times New Roman"/>
          <w:sz w:val="28"/>
          <w:szCs w:val="28"/>
        </w:rPr>
        <w:t xml:space="preserve"> (муниципальным)</w:t>
      </w:r>
      <w:r w:rsidR="000C6748" w:rsidRPr="0009351F">
        <w:rPr>
          <w:rFonts w:ascii="Times New Roman" w:hAnsi="Times New Roman"/>
          <w:sz w:val="28"/>
          <w:szCs w:val="28"/>
        </w:rPr>
        <w:t xml:space="preserve"> органом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 xml:space="preserve">В рамках проведения проверки могут быть использованы специализированные программные продукты, позволяющие получать </w:t>
      </w:r>
      <w:r w:rsidRPr="005E185B">
        <w:rPr>
          <w:rFonts w:ascii="Times New Roman" w:hAnsi="Times New Roman"/>
          <w:sz w:val="28"/>
          <w:szCs w:val="28"/>
        </w:rPr>
        <w:lastRenderedPageBreak/>
        <w:t>актуальную общедоступную информацию о физических и юридических лицах, их связях и аффилированности.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антикоррупционного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>, порядок их реализации, иные 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lastRenderedPageBreak/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>ситуации может возникнуть и какие меры необходимо было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 xml:space="preserve">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 xml:space="preserve">способствовать установлению всех обстоятельств </w:t>
      </w:r>
      <w:r w:rsidR="00C87543" w:rsidRPr="00DC7BD5">
        <w:rPr>
          <w:rFonts w:ascii="Times New Roman" w:hAnsi="Times New Roman"/>
          <w:sz w:val="28"/>
          <w:szCs w:val="28"/>
        </w:rPr>
        <w:t>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случае,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>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r w:rsidR="00812D60" w:rsidRPr="007B6A9A">
        <w:rPr>
          <w:rFonts w:ascii="Times New Roman" w:hAnsi="Times New Roman"/>
          <w:sz w:val="28"/>
          <w:szCs w:val="28"/>
        </w:rPr>
        <w:t xml:space="preserve">ФНС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7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 xml:space="preserve">решение представителя нанимателя (работодателя) о привлечении должностного лица к ответственности за непринятие мер по </w:t>
      </w:r>
      <w:r w:rsidR="00582C7E" w:rsidRPr="00A318EC">
        <w:rPr>
          <w:rFonts w:ascii="Times New Roman" w:hAnsi="Times New Roman"/>
          <w:sz w:val="28"/>
          <w:szCs w:val="28"/>
        </w:rPr>
        <w:lastRenderedPageBreak/>
        <w:t>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давать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Pr="007B6A9A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</w:t>
      </w:r>
      <w:r w:rsidR="00704FC3" w:rsidRPr="007B6A9A">
        <w:rPr>
          <w:rFonts w:ascii="Times New Roman" w:hAnsi="Times New Roman"/>
          <w:sz w:val="28"/>
          <w:szCs w:val="28"/>
        </w:rPr>
        <w:lastRenderedPageBreak/>
        <w:t xml:space="preserve">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11" w:rsidRPr="007B6A9A" w:rsidRDefault="00930AF3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 xml:space="preserve">аконодательство в области противодействия коррупции не содержит унифицированной нормы, определяющей срок 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сроки предусмотрены федеральными законами, определяющими специфику профессиональной служебной (трудовой) деятельности </w:t>
      </w:r>
      <w:r w:rsidR="00166D5A" w:rsidRPr="007B6A9A">
        <w:rPr>
          <w:rFonts w:ascii="Times New Roman" w:hAnsi="Times New Roman"/>
          <w:sz w:val="28"/>
          <w:szCs w:val="28"/>
        </w:rPr>
        <w:t>должностных лиц</w:t>
      </w:r>
      <w:r w:rsidR="00090708" w:rsidRPr="007B6A9A">
        <w:rPr>
          <w:rFonts w:ascii="Times New Roman" w:hAnsi="Times New Roman"/>
          <w:sz w:val="28"/>
          <w:szCs w:val="28"/>
        </w:rPr>
        <w:t>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в соответствии с частью 3 статьи 59.3 Федерального закона</w:t>
      </w:r>
      <w:r w:rsidR="007F1657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от 27</w:t>
      </w:r>
      <w:r w:rsidR="007F1657" w:rsidRPr="007B6A9A"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4 г"/>
        </w:smartTagPr>
        <w:r w:rsidRPr="007B6A9A">
          <w:rPr>
            <w:rFonts w:ascii="Times New Roman" w:hAnsi="Times New Roman"/>
            <w:sz w:val="28"/>
            <w:szCs w:val="28"/>
          </w:rPr>
          <w:t>2004</w:t>
        </w:r>
        <w:r w:rsidR="007F1657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7F1657" w:rsidRPr="007B6A9A">
        <w:rPr>
          <w:rFonts w:ascii="Times New Roman" w:hAnsi="Times New Roman"/>
          <w:sz w:val="28"/>
          <w:szCs w:val="28"/>
        </w:rPr>
        <w:t>. №</w:t>
      </w:r>
      <w:r w:rsidR="006A3C38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</w:t>
      </w:r>
      <w:r w:rsidR="006A3C38" w:rsidRPr="007B6A9A">
        <w:rPr>
          <w:rFonts w:ascii="Times New Roman" w:hAnsi="Times New Roman"/>
          <w:sz w:val="28"/>
          <w:szCs w:val="28"/>
        </w:rPr>
        <w:t xml:space="preserve"> (далее – Федеральный закон № 79-ФЗ)</w:t>
      </w:r>
      <w:r w:rsidRPr="007B6A9A">
        <w:rPr>
          <w:rFonts w:ascii="Times New Roman" w:hAnsi="Times New Roman"/>
          <w:sz w:val="28"/>
          <w:szCs w:val="28"/>
        </w:rPr>
        <w:t xml:space="preserve"> взыскания применяются не позднее одного месяца со дня поступления информации о совершении </w:t>
      </w:r>
      <w:r w:rsidR="007F1657" w:rsidRPr="007B6A9A">
        <w:rPr>
          <w:rFonts w:ascii="Times New Roman" w:hAnsi="Times New Roman"/>
          <w:sz w:val="28"/>
          <w:szCs w:val="28"/>
        </w:rPr>
        <w:t xml:space="preserve">государственным </w:t>
      </w:r>
      <w:r w:rsidRPr="007B6A9A">
        <w:rPr>
          <w:rFonts w:ascii="Times New Roman" w:hAnsi="Times New Roman"/>
          <w:sz w:val="28"/>
          <w:szCs w:val="28"/>
        </w:rPr>
        <w:t xml:space="preserve">гражданским служащим коррупционного правонарушения, не считая периода временной нетрудоспособности </w:t>
      </w:r>
      <w:r w:rsidR="00475A49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7B6A9A">
        <w:rPr>
          <w:rFonts w:ascii="Times New Roman" w:hAnsi="Times New Roman"/>
          <w:sz w:val="28"/>
          <w:szCs w:val="28"/>
        </w:rPr>
        <w:t xml:space="preserve">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</w:t>
      </w:r>
      <w:r w:rsidR="00930AF3" w:rsidRPr="007B6A9A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7B6A9A">
        <w:rPr>
          <w:rFonts w:ascii="Times New Roman" w:hAnsi="Times New Roman"/>
          <w:sz w:val="28"/>
          <w:szCs w:val="28"/>
        </w:rPr>
        <w:t xml:space="preserve">. При этом взыскание </w:t>
      </w:r>
      <w:r w:rsidR="001D4003" w:rsidRPr="007B6A9A">
        <w:rPr>
          <w:rFonts w:ascii="Times New Roman" w:hAnsi="Times New Roman"/>
          <w:sz w:val="28"/>
          <w:szCs w:val="28"/>
        </w:rPr>
        <w:t>должно</w:t>
      </w:r>
      <w:r w:rsidR="00614C31" w:rsidRPr="007B6A9A">
        <w:rPr>
          <w:rFonts w:ascii="Times New Roman" w:hAnsi="Times New Roman"/>
          <w:sz w:val="28"/>
          <w:szCs w:val="28"/>
        </w:rPr>
        <w:t xml:space="preserve"> быть</w:t>
      </w:r>
      <w:r w:rsidRPr="007B6A9A">
        <w:rPr>
          <w:rFonts w:ascii="Times New Roman" w:hAnsi="Times New Roman"/>
          <w:sz w:val="28"/>
          <w:szCs w:val="28"/>
        </w:rPr>
        <w:t xml:space="preserve"> применено не позднее шести месяцев со дня поступления информации о совершении коррупционного правонарушения.</w:t>
      </w:r>
    </w:p>
    <w:p w:rsidR="009F7611" w:rsidRPr="007B6A9A" w:rsidRDefault="009F7611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статьям 27</w:t>
      </w:r>
      <w:r w:rsidR="00CC1102" w:rsidRPr="007B6A9A">
        <w:rPr>
          <w:rFonts w:ascii="Times New Roman" w:hAnsi="Times New Roman"/>
          <w:sz w:val="28"/>
          <w:szCs w:val="28"/>
        </w:rPr>
        <w:t xml:space="preserve"> и</w:t>
      </w:r>
      <w:r w:rsidRPr="007B6A9A">
        <w:rPr>
          <w:rFonts w:ascii="Times New Roman" w:hAnsi="Times New Roman"/>
          <w:sz w:val="28"/>
          <w:szCs w:val="28"/>
        </w:rPr>
        <w:t xml:space="preserve"> 27</w:t>
      </w:r>
      <w:r w:rsidR="00E56B60" w:rsidRPr="007B6A9A">
        <w:rPr>
          <w:rFonts w:ascii="Times New Roman" w:hAnsi="Times New Roman"/>
          <w:sz w:val="28"/>
          <w:szCs w:val="28"/>
        </w:rPr>
        <w:t>.1</w:t>
      </w:r>
      <w:r w:rsidRPr="007B6A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Федерального закона от 2</w:t>
      </w:r>
      <w:r w:rsidR="00CC1102" w:rsidRPr="007B6A9A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7 г"/>
        </w:smartTagPr>
        <w:r w:rsidRPr="007B6A9A">
          <w:rPr>
            <w:rFonts w:ascii="Times New Roman" w:hAnsi="Times New Roman"/>
            <w:sz w:val="28"/>
            <w:szCs w:val="28"/>
          </w:rPr>
          <w:t>2007</w:t>
        </w:r>
        <w:r w:rsidR="00CC1102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CC1102" w:rsidRPr="007B6A9A">
        <w:rPr>
          <w:rFonts w:ascii="Times New Roman" w:hAnsi="Times New Roman"/>
          <w:sz w:val="28"/>
          <w:szCs w:val="28"/>
        </w:rPr>
        <w:t>.</w:t>
      </w:r>
      <w:r w:rsidR="00CC1102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№</w:t>
      </w:r>
      <w:r w:rsidR="00CC1102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 порядок применения и снятия взысканий, в том числе за коррупционные правонарушения, определяется трудовым законодательством, в соответствии с которым взыскание не может быть применено позднее шести месяцев со дня совершения проступка (статья 193 Трудового кодекса Российской Федерации).</w:t>
      </w:r>
    </w:p>
    <w:p w:rsidR="00C95BFB" w:rsidRPr="007B6A9A" w:rsidRDefault="00E56B60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Таким образом, при принятии решения о привлечении </w:t>
      </w:r>
      <w:r w:rsidR="00CC1102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к</w:t>
      </w:r>
      <w:r w:rsidR="00805623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ответственности следует руководствоваться нормами специальных законов, устанавливающих </w:t>
      </w:r>
      <w:r w:rsidR="00C95BFB" w:rsidRPr="007B6A9A">
        <w:rPr>
          <w:rFonts w:ascii="Times New Roman" w:hAnsi="Times New Roman"/>
          <w:sz w:val="28"/>
          <w:szCs w:val="28"/>
        </w:rPr>
        <w:t xml:space="preserve">срок применения взыскания для каждой категории </w:t>
      </w:r>
      <w:r w:rsidR="00805623" w:rsidRPr="007B6A9A">
        <w:rPr>
          <w:rFonts w:ascii="Times New Roman" w:hAnsi="Times New Roman"/>
          <w:sz w:val="28"/>
          <w:szCs w:val="28"/>
        </w:rPr>
        <w:t>должностных лиц</w:t>
      </w:r>
      <w:r w:rsidR="00C95BFB" w:rsidRPr="007B6A9A">
        <w:rPr>
          <w:rFonts w:ascii="Times New Roman" w:hAnsi="Times New Roman"/>
          <w:sz w:val="28"/>
          <w:szCs w:val="28"/>
        </w:rPr>
        <w:t>.</w:t>
      </w:r>
    </w:p>
    <w:p w:rsidR="00FD0299" w:rsidRDefault="00FD0299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lastRenderedPageBreak/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неуведомление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</w:t>
      </w:r>
      <w:r w:rsidRPr="007B6A9A">
        <w:rPr>
          <w:rFonts w:ascii="Times New Roman" w:hAnsi="Times New Roman"/>
          <w:sz w:val="28"/>
          <w:szCs w:val="28"/>
        </w:rPr>
        <w:lastRenderedPageBreak/>
        <w:t>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когда бездействие следователя или сотрудника, осуществляющего оперативно-розыскную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Однако необходимо учитывать, что личная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 xml:space="preserve">конкретные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 xml:space="preserve"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</w:t>
      </w:r>
      <w:r w:rsidRPr="007B6A9A">
        <w:rPr>
          <w:rFonts w:ascii="Times New Roman" w:hAnsi="Times New Roman"/>
          <w:sz w:val="28"/>
          <w:szCs w:val="28"/>
        </w:rPr>
        <w:lastRenderedPageBreak/>
        <w:t>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человека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</w:t>
      </w:r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>проведение камеральной проверки в организации, главный бухгалтер которой является его матерью.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r w:rsidR="00BF10F5" w:rsidRPr="00D843E8">
        <w:rPr>
          <w:rFonts w:ascii="Times New Roman" w:hAnsi="Times New Roman"/>
          <w:sz w:val="28"/>
          <w:szCs w:val="28"/>
        </w:rPr>
        <w:t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>в соблюдении антикоррупционного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</w:t>
      </w:r>
      <w:r w:rsidR="001A262F" w:rsidRPr="00125249">
        <w:rPr>
          <w:rFonts w:ascii="Times New Roman" w:hAnsi="Times New Roman"/>
          <w:sz w:val="28"/>
          <w:szCs w:val="28"/>
        </w:rPr>
        <w:lastRenderedPageBreak/>
        <w:t xml:space="preserve">уведомило о </w:t>
      </w:r>
      <w:r w:rsidR="00400367" w:rsidRPr="00125249">
        <w:rPr>
          <w:rFonts w:ascii="Times New Roman" w:hAnsi="Times New Roman"/>
          <w:sz w:val="28"/>
          <w:szCs w:val="28"/>
        </w:rPr>
        <w:t>конфликте интересов</w:t>
      </w:r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</w:t>
      </w:r>
      <w:r w:rsidR="0077316D" w:rsidRPr="007B6A9A">
        <w:rPr>
          <w:rStyle w:val="FontStyle33"/>
        </w:rPr>
        <w:t>характер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и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тяжесть</w:t>
      </w:r>
      <w:r w:rsidR="00C571C6" w:rsidRPr="007B6A9A">
        <w:rPr>
          <w:rStyle w:val="FontStyle33"/>
        </w:rPr>
        <w:t xml:space="preserve"> правонарушения</w:t>
      </w:r>
      <w:r w:rsidR="00B3647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 xml:space="preserve">б) обстоятельства, при которых совершено </w:t>
      </w:r>
      <w:r w:rsidR="0077316D" w:rsidRPr="007B6A9A">
        <w:rPr>
          <w:rStyle w:val="FontStyle33"/>
        </w:rPr>
        <w:t>право</w:t>
      </w:r>
      <w:r w:rsidRPr="007B6A9A">
        <w:rPr>
          <w:rStyle w:val="FontStyle33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</w:t>
      </w:r>
      <w:r w:rsidR="005C45E7" w:rsidRPr="007B6A9A">
        <w:rPr>
          <w:rStyle w:val="FontStyle33"/>
        </w:rPr>
        <w:t>) соблюдение должностным лицом других запретов</w:t>
      </w:r>
      <w:r w:rsidR="00B34D02" w:rsidRPr="007B6A9A">
        <w:rPr>
          <w:rStyle w:val="FontStyle33"/>
        </w:rPr>
        <w:t xml:space="preserve"> и ограничений</w:t>
      </w:r>
      <w:r w:rsidR="005C45E7" w:rsidRPr="007B6A9A">
        <w:rPr>
          <w:rStyle w:val="FontStyle33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</w:t>
      </w:r>
      <w:r w:rsidR="005C45E7" w:rsidRPr="007B6A9A">
        <w:rPr>
          <w:rStyle w:val="FontStyle33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</w:rPr>
        <w:t>полномочий</w:t>
      </w:r>
      <w:r w:rsidR="005C45E7" w:rsidRPr="007B6A9A">
        <w:rPr>
          <w:rStyle w:val="FontStyle33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 xml:space="preserve">возникшем конфликта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</w:t>
      </w:r>
      <w:r w:rsidR="00430697" w:rsidRPr="007B6A9A">
        <w:rPr>
          <w:rFonts w:eastAsia="Calibri"/>
          <w:szCs w:val="28"/>
        </w:rPr>
        <w:t>6</w:t>
      </w:r>
      <w:r w:rsidRPr="007B6A9A">
        <w:rPr>
          <w:rFonts w:eastAsia="Calibri"/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r w:rsidR="009D1840" w:rsidRPr="007B6A9A">
        <w:rPr>
          <w:spacing w:val="-6"/>
          <w:szCs w:val="28"/>
        </w:rPr>
        <w:t>,</w:t>
      </w:r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rFonts w:eastAsia="Calibri"/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единолично распорядилась земельными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lastRenderedPageBreak/>
        <w:t>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рекомендательный характера для представителя нанимателя (работодателя).</w:t>
      </w:r>
    </w:p>
    <w:sectPr w:rsidR="00DE6813" w:rsidSect="00EF40BE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BA" w:rsidRDefault="00CE2BBA" w:rsidP="00941180">
      <w:pPr>
        <w:spacing w:after="0" w:line="240" w:lineRule="auto"/>
      </w:pPr>
      <w:r>
        <w:separator/>
      </w:r>
    </w:p>
  </w:endnote>
  <w:endnote w:type="continuationSeparator" w:id="0">
    <w:p w:rsidR="00CE2BBA" w:rsidRDefault="00CE2BBA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BA" w:rsidRDefault="00CE2BBA" w:rsidP="00941180">
      <w:pPr>
        <w:spacing w:after="0" w:line="240" w:lineRule="auto"/>
      </w:pPr>
      <w:r>
        <w:separator/>
      </w:r>
    </w:p>
  </w:footnote>
  <w:footnote w:type="continuationSeparator" w:id="0">
    <w:p w:rsidR="00CE2BBA" w:rsidRDefault="00CE2BBA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21" w:rsidRPr="00B0337A" w:rsidRDefault="00F60A21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934B92">
      <w:rPr>
        <w:rFonts w:ascii="Times New Roman" w:hAnsi="Times New Roman"/>
        <w:noProof/>
        <w:sz w:val="28"/>
      </w:rPr>
      <w:t>17</w:t>
    </w:r>
    <w:r w:rsidRPr="00B0337A">
      <w:rPr>
        <w:rFonts w:ascii="Times New Roman" w:hAnsi="Times New Roman"/>
        <w:sz w:val="28"/>
      </w:rPr>
      <w:fldChar w:fldCharType="end"/>
    </w:r>
  </w:p>
  <w:p w:rsidR="00F60A21" w:rsidRDefault="00F60A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FF2"/>
    <w:rsid w:val="00040FA8"/>
    <w:rsid w:val="00043109"/>
    <w:rsid w:val="000443C5"/>
    <w:rsid w:val="0005227F"/>
    <w:rsid w:val="00055C11"/>
    <w:rsid w:val="0005649D"/>
    <w:rsid w:val="00075765"/>
    <w:rsid w:val="000808E4"/>
    <w:rsid w:val="000904C1"/>
    <w:rsid w:val="00090708"/>
    <w:rsid w:val="0009351F"/>
    <w:rsid w:val="000947CA"/>
    <w:rsid w:val="000A017B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4300"/>
    <w:rsid w:val="0017623A"/>
    <w:rsid w:val="00177F97"/>
    <w:rsid w:val="0018121C"/>
    <w:rsid w:val="00190E51"/>
    <w:rsid w:val="001954D0"/>
    <w:rsid w:val="00195DFF"/>
    <w:rsid w:val="001A262F"/>
    <w:rsid w:val="001B060C"/>
    <w:rsid w:val="001B6AE6"/>
    <w:rsid w:val="001C6321"/>
    <w:rsid w:val="001C70A5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6DFD"/>
    <w:rsid w:val="002B7BE2"/>
    <w:rsid w:val="002C5B2D"/>
    <w:rsid w:val="002C6666"/>
    <w:rsid w:val="002E0B55"/>
    <w:rsid w:val="002E1A3A"/>
    <w:rsid w:val="002E29A1"/>
    <w:rsid w:val="002E3EA2"/>
    <w:rsid w:val="002F31E8"/>
    <w:rsid w:val="002F361A"/>
    <w:rsid w:val="002F47D4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40E0"/>
    <w:rsid w:val="003D0A66"/>
    <w:rsid w:val="003D3735"/>
    <w:rsid w:val="003D3BCC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7254"/>
    <w:rsid w:val="0044026F"/>
    <w:rsid w:val="0044144D"/>
    <w:rsid w:val="00455360"/>
    <w:rsid w:val="00457F3A"/>
    <w:rsid w:val="00465CA8"/>
    <w:rsid w:val="0047361C"/>
    <w:rsid w:val="00475A49"/>
    <w:rsid w:val="004809AC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502105"/>
    <w:rsid w:val="005027F1"/>
    <w:rsid w:val="0050321D"/>
    <w:rsid w:val="0051585D"/>
    <w:rsid w:val="005222FD"/>
    <w:rsid w:val="00524EE3"/>
    <w:rsid w:val="00534627"/>
    <w:rsid w:val="00535375"/>
    <w:rsid w:val="00546D57"/>
    <w:rsid w:val="0055251D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79D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29A5"/>
    <w:rsid w:val="00732F6C"/>
    <w:rsid w:val="00733D7D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69F6"/>
    <w:rsid w:val="00783CA9"/>
    <w:rsid w:val="0078556D"/>
    <w:rsid w:val="00791C55"/>
    <w:rsid w:val="007A3C41"/>
    <w:rsid w:val="007A55E0"/>
    <w:rsid w:val="007A55E8"/>
    <w:rsid w:val="007B1F71"/>
    <w:rsid w:val="007B692E"/>
    <w:rsid w:val="007B6A9A"/>
    <w:rsid w:val="007C2AA3"/>
    <w:rsid w:val="007C5D1F"/>
    <w:rsid w:val="007C692F"/>
    <w:rsid w:val="007C7C9C"/>
    <w:rsid w:val="007D094D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46398"/>
    <w:rsid w:val="00853C01"/>
    <w:rsid w:val="008561C4"/>
    <w:rsid w:val="00863CC5"/>
    <w:rsid w:val="0086574D"/>
    <w:rsid w:val="008659B3"/>
    <w:rsid w:val="008666BA"/>
    <w:rsid w:val="008701CF"/>
    <w:rsid w:val="00875F79"/>
    <w:rsid w:val="00884893"/>
    <w:rsid w:val="00892C77"/>
    <w:rsid w:val="008933AD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6C88"/>
    <w:rsid w:val="0092596A"/>
    <w:rsid w:val="00930AF3"/>
    <w:rsid w:val="00930B96"/>
    <w:rsid w:val="00933D40"/>
    <w:rsid w:val="00934B92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77B8"/>
    <w:rsid w:val="009B300A"/>
    <w:rsid w:val="009B7761"/>
    <w:rsid w:val="009C16FA"/>
    <w:rsid w:val="009C75AA"/>
    <w:rsid w:val="009D1840"/>
    <w:rsid w:val="009D42ED"/>
    <w:rsid w:val="009E0D02"/>
    <w:rsid w:val="009E6B4B"/>
    <w:rsid w:val="009F688B"/>
    <w:rsid w:val="009F7611"/>
    <w:rsid w:val="00A0219D"/>
    <w:rsid w:val="00A106C6"/>
    <w:rsid w:val="00A1139E"/>
    <w:rsid w:val="00A11654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52ED"/>
    <w:rsid w:val="00A655A0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F3E3B"/>
    <w:rsid w:val="00AF4E23"/>
    <w:rsid w:val="00AF6BFF"/>
    <w:rsid w:val="00B002DA"/>
    <w:rsid w:val="00B0337A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910B3"/>
    <w:rsid w:val="00BA09B1"/>
    <w:rsid w:val="00BA4FD0"/>
    <w:rsid w:val="00BA5314"/>
    <w:rsid w:val="00BB350D"/>
    <w:rsid w:val="00BB4B81"/>
    <w:rsid w:val="00BE1DA9"/>
    <w:rsid w:val="00BE48E6"/>
    <w:rsid w:val="00BE591C"/>
    <w:rsid w:val="00BF0A7C"/>
    <w:rsid w:val="00BF10F5"/>
    <w:rsid w:val="00BF333F"/>
    <w:rsid w:val="00C01947"/>
    <w:rsid w:val="00C10B12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2BBA"/>
    <w:rsid w:val="00CE4645"/>
    <w:rsid w:val="00CE6D5F"/>
    <w:rsid w:val="00CE70B7"/>
    <w:rsid w:val="00CF7A71"/>
    <w:rsid w:val="00D009F2"/>
    <w:rsid w:val="00D104FA"/>
    <w:rsid w:val="00D118B3"/>
    <w:rsid w:val="00D13604"/>
    <w:rsid w:val="00D244C7"/>
    <w:rsid w:val="00D25177"/>
    <w:rsid w:val="00D266DA"/>
    <w:rsid w:val="00D268AD"/>
    <w:rsid w:val="00D3200B"/>
    <w:rsid w:val="00D33671"/>
    <w:rsid w:val="00D34AEB"/>
    <w:rsid w:val="00D43648"/>
    <w:rsid w:val="00D44F81"/>
    <w:rsid w:val="00D53401"/>
    <w:rsid w:val="00D534E5"/>
    <w:rsid w:val="00D54F65"/>
    <w:rsid w:val="00D57F75"/>
    <w:rsid w:val="00D61099"/>
    <w:rsid w:val="00D613B3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B2763"/>
    <w:rsid w:val="00DB3251"/>
    <w:rsid w:val="00DC0415"/>
    <w:rsid w:val="00DC1770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5848"/>
    <w:rsid w:val="00F95A42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AA1B-E9F5-403D-BE22-F56A7E4C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67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97188D8263D749136C9C2ADE18DE0D7E7F22E0CFD15751A210846F7AD8059CEE3B47Ao17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</Company>
  <LinksUpToDate>false</LinksUpToDate>
  <CharactersWithSpaces>43644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consultantplus://offline/ref=08F97188D8263D749136C9C2ADE18DE0D7E7F22E0CFD15751A210846F7AD8059CEE3B47Ao179I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Дубровская Алла С.</dc:creator>
  <cp:keywords/>
  <cp:lastModifiedBy>WorkBook</cp:lastModifiedBy>
  <cp:revision>2</cp:revision>
  <cp:lastPrinted>2018-07-16T06:23:00Z</cp:lastPrinted>
  <dcterms:created xsi:type="dcterms:W3CDTF">2019-04-10T21:56:00Z</dcterms:created>
  <dcterms:modified xsi:type="dcterms:W3CDTF">2019-04-10T21:56:00Z</dcterms:modified>
</cp:coreProperties>
</file>