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1A0DE16">
            <wp:simplePos x="0" y="0"/>
            <wp:positionH relativeFrom="column">
              <wp:posOffset>2886075</wp:posOffset>
            </wp:positionH>
            <wp:positionV relativeFrom="paragraph">
              <wp:posOffset>13335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5104A071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6482B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EF02874" w14:textId="12BAB60C" w:rsidR="0081181A" w:rsidRDefault="0081181A" w:rsidP="0081181A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30 декабря 2020 года</w:t>
      </w:r>
      <w:r>
        <w:rPr>
          <w:rFonts w:ascii="Times New Roman" w:hAnsi="Times New Roman"/>
          <w:sz w:val="26"/>
          <w:szCs w:val="20"/>
        </w:rPr>
        <w:tab/>
        <w:t>с. Чугуевка</w:t>
      </w:r>
      <w:r>
        <w:rPr>
          <w:rFonts w:ascii="Times New Roman" w:hAnsi="Times New Roman"/>
          <w:sz w:val="26"/>
          <w:szCs w:val="20"/>
        </w:rPr>
        <w:tab/>
        <w:t>345-НПА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0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земель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0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0BE44480" w:rsidR="00DE139A" w:rsidRPr="002A600E" w:rsidRDefault="00086557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57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C6079A">
        <w:rPr>
          <w:rFonts w:ascii="Times New Roman" w:hAnsi="Times New Roman"/>
          <w:sz w:val="28"/>
          <w:szCs w:val="28"/>
        </w:rPr>
        <w:t>р</w:t>
      </w:r>
      <w:r w:rsidRPr="00086557">
        <w:rPr>
          <w:rFonts w:ascii="Times New Roman" w:hAnsi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C6079A">
        <w:rPr>
          <w:rFonts w:ascii="Times New Roman" w:hAnsi="Times New Roman"/>
          <w:sz w:val="28"/>
          <w:szCs w:val="28"/>
        </w:rPr>
        <w:t>,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36EC28F" w:rsidR="00DE139A" w:rsidRPr="002A600E" w:rsidRDefault="00DE139A" w:rsidP="00506627">
      <w:pPr>
        <w:pStyle w:val="ConsPlusNormal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5066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самоуправления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3E85C93B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 xml:space="preserve">2.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Признать утратившим силу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постановление администрации Чугуевского муниципального района от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26 декабря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201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>9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 года № 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>890-НПА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 xml:space="preserve"> «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административного регламента предоставления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t>муниципальной услуги «Выда</w:t>
      </w:r>
      <w:r w:rsidR="00C6079A" w:rsidRPr="00B37022">
        <w:rPr>
          <w:rStyle w:val="a4"/>
          <w:rFonts w:ascii="Times New Roman" w:hAnsi="Times New Roman"/>
          <w:i w:val="0"/>
          <w:sz w:val="28"/>
          <w:szCs w:val="28"/>
        </w:rPr>
        <w:lastRenderedPageBreak/>
        <w:t>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сервитутов».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14:paraId="05056354" w14:textId="2D85AF62" w:rsidR="00DE139A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3. </w:t>
      </w:r>
      <w:r w:rsidR="00C6079A" w:rsidRPr="002A600E">
        <w:rPr>
          <w:rFonts w:ascii="Times New Roman" w:hAnsi="Times New Roman"/>
          <w:sz w:val="28"/>
          <w:szCs w:val="28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</w:t>
      </w:r>
      <w:r w:rsidR="00C6079A">
        <w:rPr>
          <w:rFonts w:ascii="Times New Roman" w:hAnsi="Times New Roman"/>
          <w:sz w:val="28"/>
          <w:szCs w:val="28"/>
        </w:rPr>
        <w:t>округа</w:t>
      </w:r>
      <w:r w:rsidR="00C6079A" w:rsidRPr="002A600E">
        <w:rPr>
          <w:rFonts w:ascii="Times New Roman" w:hAnsi="Times New Roman"/>
          <w:sz w:val="28"/>
          <w:szCs w:val="28"/>
        </w:rPr>
        <w:t>.</w:t>
      </w:r>
    </w:p>
    <w:p w14:paraId="160A055C" w14:textId="7584D9A4" w:rsidR="00B37022" w:rsidRPr="002A600E" w:rsidRDefault="00B37022" w:rsidP="00B37022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4. </w:t>
      </w:r>
      <w:r w:rsidR="00C6079A" w:rsidRPr="002A60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C04A95" w14:textId="13BF9452" w:rsidR="00DE139A" w:rsidRPr="002A600E" w:rsidRDefault="00B37022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39A" w:rsidRPr="002A600E">
        <w:rPr>
          <w:rFonts w:ascii="Times New Roman" w:hAnsi="Times New Roman" w:cs="Times New Roman"/>
          <w:sz w:val="28"/>
          <w:szCs w:val="28"/>
        </w:rPr>
        <w:t xml:space="preserve">. </w:t>
      </w:r>
      <w:r w:rsidR="00C6079A" w:rsidRPr="002A600E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</w:t>
      </w:r>
      <w:r w:rsidR="00C6079A">
        <w:rPr>
          <w:rStyle w:val="a4"/>
          <w:rFonts w:ascii="Times New Roman" w:hAnsi="Times New Roman"/>
          <w:i w:val="0"/>
          <w:sz w:val="28"/>
          <w:szCs w:val="28"/>
        </w:rPr>
        <w:t xml:space="preserve"> округа </w:t>
      </w:r>
      <w:r w:rsidR="00C6079A" w:rsidRPr="00086557">
        <w:rPr>
          <w:rStyle w:val="a4"/>
          <w:rFonts w:ascii="Times New Roman" w:hAnsi="Times New Roman"/>
          <w:i w:val="0"/>
          <w:sz w:val="28"/>
          <w:szCs w:val="28"/>
        </w:rPr>
        <w:t xml:space="preserve">Н.В. </w:t>
      </w:r>
      <w:proofErr w:type="spellStart"/>
      <w:r w:rsidR="00C6079A" w:rsidRPr="00086557">
        <w:rPr>
          <w:rStyle w:val="a4"/>
          <w:rFonts w:ascii="Times New Roman" w:hAnsi="Times New Roman"/>
          <w:i w:val="0"/>
          <w:sz w:val="28"/>
          <w:szCs w:val="28"/>
        </w:rPr>
        <w:t>Кузьменчук</w:t>
      </w:r>
      <w:proofErr w:type="spellEnd"/>
      <w:r w:rsidR="00C6079A"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7AEA0152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38C143CF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3927657A" w14:textId="77777777" w:rsidR="00D51899" w:rsidRDefault="00D51899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7D7A0C4E" w14:textId="69533BBB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41B256B8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086557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1D9C2730" w:rsidR="00D62F72" w:rsidRDefault="00D62F72">
      <w:pPr>
        <w:rPr>
          <w:sz w:val="28"/>
          <w:szCs w:val="28"/>
        </w:rPr>
      </w:pPr>
    </w:p>
    <w:p w14:paraId="0A9812FD" w14:textId="071D3062" w:rsidR="00B4779C" w:rsidRDefault="00B4779C">
      <w:pPr>
        <w:rPr>
          <w:sz w:val="28"/>
          <w:szCs w:val="28"/>
        </w:rPr>
      </w:pPr>
    </w:p>
    <w:p w14:paraId="05D5C31F" w14:textId="74AB337B" w:rsidR="00B4779C" w:rsidRDefault="00B4779C">
      <w:pPr>
        <w:rPr>
          <w:sz w:val="28"/>
          <w:szCs w:val="28"/>
        </w:rPr>
      </w:pPr>
    </w:p>
    <w:p w14:paraId="66E2F0DD" w14:textId="2B3F3FCE" w:rsidR="00B4779C" w:rsidRDefault="00B4779C">
      <w:pPr>
        <w:rPr>
          <w:sz w:val="28"/>
          <w:szCs w:val="28"/>
        </w:rPr>
      </w:pPr>
    </w:p>
    <w:p w14:paraId="347F7C6E" w14:textId="0374B941" w:rsidR="00B4779C" w:rsidRDefault="00B477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B583E0" w14:textId="77777777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14:paraId="4090D8C7" w14:textId="77777777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14:paraId="0FD9312C" w14:textId="77777777" w:rsidR="00325308" w:rsidRDefault="00325308" w:rsidP="00325308">
      <w:pPr>
        <w:autoSpaceDE w:val="0"/>
        <w:autoSpaceDN w:val="0"/>
        <w:adjustRightInd w:val="0"/>
        <w:ind w:left="-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</w:p>
    <w:p w14:paraId="1A402786" w14:textId="5E7E552C" w:rsidR="00325308" w:rsidRDefault="00325308" w:rsidP="003253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902F4D">
        <w:rPr>
          <w:rFonts w:eastAsia="Calibri"/>
          <w:sz w:val="26"/>
          <w:szCs w:val="26"/>
          <w:lang w:eastAsia="en-US"/>
        </w:rPr>
        <w:t>30</w:t>
      </w:r>
      <w:r>
        <w:rPr>
          <w:rFonts w:eastAsia="Calibri"/>
          <w:sz w:val="26"/>
          <w:szCs w:val="26"/>
          <w:lang w:eastAsia="en-US"/>
        </w:rPr>
        <w:t>»</w:t>
      </w:r>
      <w:r w:rsidR="00902F4D">
        <w:rPr>
          <w:rFonts w:eastAsia="Calibri"/>
          <w:sz w:val="26"/>
          <w:szCs w:val="26"/>
          <w:lang w:eastAsia="en-US"/>
        </w:rPr>
        <w:t xml:space="preserve"> декабря </w:t>
      </w:r>
      <w:r>
        <w:rPr>
          <w:rFonts w:eastAsia="Calibri"/>
          <w:sz w:val="26"/>
          <w:szCs w:val="26"/>
          <w:lang w:eastAsia="en-US"/>
        </w:rPr>
        <w:t>2020 г.</w:t>
      </w:r>
      <w:r w:rsidR="004539D8">
        <w:rPr>
          <w:rFonts w:eastAsia="Calibri"/>
          <w:sz w:val="26"/>
          <w:szCs w:val="26"/>
          <w:lang w:eastAsia="en-US"/>
        </w:rPr>
        <w:t xml:space="preserve"> № 345-НПА</w:t>
      </w:r>
      <w:bookmarkStart w:id="1" w:name="_GoBack"/>
      <w:bookmarkEnd w:id="1"/>
      <w:r>
        <w:rPr>
          <w:rFonts w:eastAsia="Calibri"/>
          <w:sz w:val="26"/>
          <w:szCs w:val="26"/>
          <w:lang w:eastAsia="en-US"/>
        </w:rPr>
        <w:t xml:space="preserve"> </w:t>
      </w:r>
    </w:p>
    <w:p w14:paraId="43387345" w14:textId="77777777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42990497" w14:textId="34B6DEA9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6688DA33" w14:textId="77777777" w:rsidR="00325308" w:rsidRDefault="00325308" w:rsidP="00325308">
      <w:pPr>
        <w:ind w:firstLine="720"/>
        <w:jc w:val="center"/>
        <w:rPr>
          <w:b/>
          <w:bCs/>
          <w:sz w:val="28"/>
          <w:szCs w:val="28"/>
        </w:rPr>
      </w:pPr>
    </w:p>
    <w:p w14:paraId="510D8AEE" w14:textId="0591B9FE" w:rsidR="00B4779C" w:rsidRPr="00932F3D" w:rsidRDefault="00B4779C" w:rsidP="00325308">
      <w:pPr>
        <w:ind w:firstLine="720"/>
        <w:jc w:val="center"/>
        <w:rPr>
          <w:b/>
          <w:sz w:val="28"/>
          <w:szCs w:val="28"/>
        </w:rPr>
      </w:pPr>
      <w:r w:rsidRPr="00932F3D">
        <w:rPr>
          <w:b/>
          <w:bCs/>
          <w:sz w:val="28"/>
          <w:szCs w:val="28"/>
        </w:rPr>
        <w:t xml:space="preserve">Административный регламент </w:t>
      </w:r>
      <w:r w:rsidRPr="00932F3D">
        <w:rPr>
          <w:b/>
          <w:sz w:val="28"/>
          <w:szCs w:val="28"/>
        </w:rPr>
        <w:t>предоставления</w:t>
      </w:r>
    </w:p>
    <w:p w14:paraId="4840E4BB" w14:textId="64585F48" w:rsidR="00B4779C" w:rsidRPr="00932F3D" w:rsidRDefault="00B4779C" w:rsidP="00325308">
      <w:pPr>
        <w:ind w:firstLine="720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муниципальной услуги «Выдача разрешения на использование земель или земельных участков, находящихся в ведении органов местного самоуправления или собственности муниципального образования, без предоставления земельных участков и установления сервитутов»</w:t>
      </w:r>
    </w:p>
    <w:p w14:paraId="7C93B02C" w14:textId="77777777" w:rsidR="00B4779C" w:rsidRPr="00932F3D" w:rsidRDefault="00B4779C" w:rsidP="00932F3D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14:paraId="48DA8ACF" w14:textId="220CF130" w:rsidR="00B4779C" w:rsidRPr="00932F3D" w:rsidRDefault="00B4779C" w:rsidP="00932F3D">
      <w:pPr>
        <w:pStyle w:val="a8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ОБЩИЕ ПОЛОЖЕНИЯ</w:t>
      </w:r>
    </w:p>
    <w:p w14:paraId="76A7E519" w14:textId="77777777" w:rsidR="00932F3D" w:rsidRPr="00932F3D" w:rsidRDefault="00932F3D" w:rsidP="00932F3D">
      <w:pPr>
        <w:pStyle w:val="a8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14:paraId="030C06BD" w14:textId="77777777" w:rsidR="00B4779C" w:rsidRPr="00932F3D" w:rsidRDefault="00B4779C" w:rsidP="00932F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503CB15C" w14:textId="77777777" w:rsidR="00932F3D" w:rsidRPr="00932F3D" w:rsidRDefault="00932F3D" w:rsidP="00932F3D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14:paraId="7F6B2479" w14:textId="77777777" w:rsidR="00B4779C" w:rsidRPr="00932F3D" w:rsidRDefault="00B4779C" w:rsidP="00932F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2" w:name="_Hlk27219334"/>
      <w:r w:rsidRPr="00932F3D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bookmarkStart w:id="3" w:name="_Hlk28330027"/>
      <w:r w:rsidRPr="00932F3D">
        <w:rPr>
          <w:sz w:val="28"/>
          <w:szCs w:val="28"/>
        </w:rPr>
        <w:t>«Выдача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</w:t>
      </w:r>
      <w:r w:rsidRPr="00932F3D">
        <w:rPr>
          <w:bCs/>
          <w:sz w:val="28"/>
          <w:szCs w:val="28"/>
        </w:rPr>
        <w:t>»</w:t>
      </w:r>
      <w:bookmarkEnd w:id="3"/>
      <w:r w:rsidRPr="00932F3D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0CE1FC7A" w14:textId="77777777" w:rsidR="00932F3D" w:rsidRPr="00932F3D" w:rsidRDefault="00932F3D" w:rsidP="00932F3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bookmarkEnd w:id="2"/>
    <w:p w14:paraId="4C632F6B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357D1BBB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41EF736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2.1. Муниципальная услуга предоставляется физическим и юридическим лицам (далее - заявитель).</w:t>
      </w:r>
    </w:p>
    <w:p w14:paraId="02FE9635" w14:textId="2B27CA71" w:rsidR="00B4779C" w:rsidRDefault="00B4779C" w:rsidP="00932F3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308E2AD1" w14:textId="77777777" w:rsidR="00325308" w:rsidRPr="00932F3D" w:rsidRDefault="00325308" w:rsidP="00932F3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6F6E544" w14:textId="7386079A" w:rsidR="00932F3D" w:rsidRPr="00932F3D" w:rsidRDefault="00B4779C" w:rsidP="00932F3D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14:paraId="7BD51C95" w14:textId="590D5EA1" w:rsidR="00B4779C" w:rsidRDefault="00B4779C" w:rsidP="00932F3D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70F423FF" w14:textId="77777777" w:rsidR="00325308" w:rsidRPr="00932F3D" w:rsidRDefault="00325308" w:rsidP="00932F3D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9B67C37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28C80CBE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32F3D"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1D9DA8CC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(представителя заявителя) в администрацию Чугуевского муниципального округа;</w:t>
      </w:r>
    </w:p>
    <w:p w14:paraId="4461506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6457803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0BDFED7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28A6D73D" w14:textId="65F2977B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путем размещения информации на официальном сайте </w:t>
      </w:r>
      <w:r w:rsidR="00D51899">
        <w:rPr>
          <w:sz w:val="28"/>
          <w:szCs w:val="28"/>
        </w:rPr>
        <w:t xml:space="preserve">Чугуевского муниципального округа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239BF82F" w14:textId="77777777" w:rsidR="00B4779C" w:rsidRPr="00932F3D" w:rsidRDefault="00B4779C" w:rsidP="00932F3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посредством ответов на письменные обращения граждан.</w:t>
      </w:r>
    </w:p>
    <w:p w14:paraId="318CDF51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управление имущественных и земельных отношений администрации Чугуевского муниципального округа.</w:t>
      </w:r>
    </w:p>
    <w:p w14:paraId="046001C4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обязан сообщить график приема граждан, точный почтовый адрес 692623, Приморский край, Чугуевский район, с. Чугуевка, ул. 50 лет Октября, 193, способ проезда к нему, а при необходимости - требования к письменному обращению.</w:t>
      </w:r>
    </w:p>
    <w:p w14:paraId="72307FC9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</w:t>
      </w:r>
      <w:bookmarkStart w:id="4" w:name="_Hlk22386747"/>
      <w:r w:rsidRPr="00932F3D">
        <w:rPr>
          <w:sz w:val="28"/>
          <w:szCs w:val="28"/>
        </w:rPr>
        <w:t>понедельник-четверг с 8:45-17:00 часов, пятница 8:45-16:45 часов, перерыв с13:00-14:00 часов, выходные дни суббота, воскресенье, праздничные дни.</w:t>
      </w:r>
    </w:p>
    <w:bookmarkEnd w:id="4"/>
    <w:p w14:paraId="49A33C14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644A110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61E39576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Разговор по телефону не должен продолжаться более 10 минут.</w:t>
      </w:r>
    </w:p>
    <w:p w14:paraId="72E9C7F9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0DA9A22E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FBF88F7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31F645CC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4FE06353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сроках предоставления муниципальной услуги;</w:t>
      </w:r>
    </w:p>
    <w:p w14:paraId="6E4F342D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об основаниях отказа в предоставлении муниципальной услуги;</w:t>
      </w:r>
    </w:p>
    <w:p w14:paraId="6F91980F" w14:textId="7A2CD5BE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о месте размещения на </w:t>
      </w:r>
      <w:r w:rsidR="00A015E0" w:rsidRPr="00932F3D">
        <w:rPr>
          <w:sz w:val="28"/>
          <w:szCs w:val="28"/>
        </w:rPr>
        <w:t xml:space="preserve">официальном </w:t>
      </w:r>
      <w:r w:rsidRPr="00932F3D">
        <w:rPr>
          <w:sz w:val="28"/>
          <w:szCs w:val="28"/>
        </w:rPr>
        <w:t xml:space="preserve">сайте </w:t>
      </w:r>
      <w:bookmarkStart w:id="5" w:name="_Hlk22385433"/>
      <w:r w:rsidR="00D51899">
        <w:rPr>
          <w:sz w:val="28"/>
          <w:szCs w:val="28"/>
        </w:rPr>
        <w:t>Чугуевского муниципального округа</w:t>
      </w:r>
      <w:r w:rsidR="00D51899" w:rsidRPr="00D51899">
        <w:rPr>
          <w:sz w:val="28"/>
          <w:szCs w:val="28"/>
        </w:rPr>
        <w:t xml:space="preserve">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</w:t>
      </w:r>
      <w:bookmarkEnd w:id="5"/>
      <w:r w:rsidRPr="00932F3D">
        <w:rPr>
          <w:sz w:val="28"/>
          <w:szCs w:val="28"/>
        </w:rPr>
        <w:t>информации по вопросам предоставления муниципальной услуги.</w:t>
      </w:r>
    </w:p>
    <w:p w14:paraId="3F835F13" w14:textId="70123A1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3.4. На </w:t>
      </w:r>
      <w:r w:rsidR="00A015E0" w:rsidRPr="00932F3D">
        <w:rPr>
          <w:sz w:val="28"/>
          <w:szCs w:val="28"/>
        </w:rPr>
        <w:t xml:space="preserve">официальном </w:t>
      </w:r>
      <w:r w:rsidRPr="00932F3D">
        <w:rPr>
          <w:sz w:val="28"/>
          <w:szCs w:val="28"/>
        </w:rPr>
        <w:t xml:space="preserve">сайте Чугуевского муниципального округа </w:t>
      </w:r>
      <w:r w:rsidRPr="00932F3D">
        <w:rPr>
          <w:sz w:val="28"/>
          <w:szCs w:val="28"/>
          <w:lang w:val="en-US"/>
        </w:rPr>
        <w:t>www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2DE33DD6" w14:textId="61221D9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 месте нахождения и графике работы администрации Чугуевского муниципального округа;</w:t>
      </w:r>
    </w:p>
    <w:p w14:paraId="01C7FDBB" w14:textId="4B3CE8DA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справочные телефоны </w:t>
      </w:r>
      <w:r w:rsidR="004607BC" w:rsidRPr="00932F3D">
        <w:rPr>
          <w:sz w:val="28"/>
          <w:szCs w:val="28"/>
        </w:rPr>
        <w:t>органов</w:t>
      </w:r>
      <w:r w:rsidRPr="00932F3D">
        <w:rPr>
          <w:sz w:val="28"/>
          <w:szCs w:val="28"/>
        </w:rPr>
        <w:t xml:space="preserve"> администрации Чугуевского муниципального округа;</w:t>
      </w:r>
    </w:p>
    <w:p w14:paraId="705DB13E" w14:textId="4B409F61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55658E36" w14:textId="2510D5F5" w:rsidR="00B4779C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1ECDC44" w14:textId="77777777" w:rsidR="00D51899" w:rsidRPr="00932F3D" w:rsidRDefault="00D51899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40D93BF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II. СТАНДАРТ ПРЕДОСТАВЛЕНИЯ МУНИЦИПАЛЬНОЙ УСЛУГИ</w:t>
      </w:r>
    </w:p>
    <w:p w14:paraId="07E9CFF8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2FDC1ECF" w14:textId="77777777" w:rsidR="00B4779C" w:rsidRPr="00932F3D" w:rsidRDefault="00B4779C" w:rsidP="00932F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77DE9AA6" w14:textId="77777777" w:rsidR="00932F3D" w:rsidRPr="00932F3D" w:rsidRDefault="00932F3D" w:rsidP="00932F3D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14:paraId="2A96AA2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_Hlk27219874"/>
      <w:r w:rsidRPr="00932F3D">
        <w:rPr>
          <w:sz w:val="28"/>
          <w:szCs w:val="28"/>
        </w:rPr>
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сервитутов.</w:t>
      </w:r>
    </w:p>
    <w:p w14:paraId="31DFCE50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bookmarkEnd w:id="6"/>
    <w:p w14:paraId="7109F0BB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371EAC5F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6524FB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Предоставление муниципальной услуги осуществляется управлением имущественных и земельных отношений администрации Чугуевского муниципального округа (далее – уполномоченный орган)</w:t>
      </w:r>
    </w:p>
    <w:p w14:paraId="34486C27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результатов предоставления муниципальной услуги</w:t>
      </w:r>
    </w:p>
    <w:p w14:paraId="2EC783F7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EC22" w14:textId="77777777" w:rsidR="00B4779C" w:rsidRPr="00932F3D" w:rsidRDefault="00B4779C" w:rsidP="00932F3D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4F94B7A2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6.1. принятие решения о выдаче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 (далее – разрешение);</w:t>
      </w:r>
    </w:p>
    <w:p w14:paraId="17558F2E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6.2. принятие решения об отказе в выдаче разрешения.</w:t>
      </w:r>
    </w:p>
    <w:p w14:paraId="371E7133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29C92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14:paraId="25E97C88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1D641C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7.1. Уполномоченный орган принимает решение о выдаче или об отказе в выдаче разрешения в течение 25 дней со дня поступления заявления и в течение 3 рабочих дней со дня принятия указанного решения направляется заявителю (представителю заявителя) заказным письмом с приложением представленных им документов.</w:t>
      </w:r>
    </w:p>
    <w:p w14:paraId="2B349DE8" w14:textId="77777777" w:rsidR="004607B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 xml:space="preserve">7.2. Уполномоченный орган принимает решение о выдаче или об отказе в выдаче разрешения на размещение объектов линий электропередачи классом напряжения до 35 </w:t>
      </w:r>
      <w:proofErr w:type="spellStart"/>
      <w:r w:rsidRPr="00932F3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32F3D">
        <w:rPr>
          <w:rFonts w:ascii="Times New Roman" w:hAnsi="Times New Roman" w:cs="Times New Roman"/>
          <w:sz w:val="28"/>
          <w:szCs w:val="28"/>
        </w:rPr>
        <w:t xml:space="preserve">, а также связанных сними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</w:t>
      </w:r>
    </w:p>
    <w:p w14:paraId="58001D46" w14:textId="1C9A8568" w:rsidR="00A015E0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 xml:space="preserve">строительство, водопроводы водоводы всех видов, для размещения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</w:t>
      </w:r>
      <w:r w:rsidRPr="00932F3D">
        <w:rPr>
          <w:rFonts w:ascii="Times New Roman" w:hAnsi="Times New Roman" w:cs="Times New Roman"/>
          <w:sz w:val="28"/>
          <w:szCs w:val="28"/>
        </w:rPr>
        <w:lastRenderedPageBreak/>
        <w:t>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течении 10 дней со дня поступления заявления и прилагаемых к нему документов.</w:t>
      </w:r>
    </w:p>
    <w:p w14:paraId="42125C4A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02295" w14:textId="77777777" w:rsidR="00B4779C" w:rsidRPr="00932F3D" w:rsidRDefault="00B4779C" w:rsidP="00932F3D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556B5561" w14:textId="77777777" w:rsidR="00932F3D" w:rsidRPr="00932F3D" w:rsidRDefault="00932F3D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4053DC" w14:textId="77777777" w:rsidR="00BA4266" w:rsidRDefault="00BA4266" w:rsidP="00BA42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11B7438E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774F25FD" w14:textId="5A8D8AD7" w:rsidR="00B4779C" w:rsidRDefault="00B4779C" w:rsidP="00932F3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031435AC" w14:textId="77777777" w:rsidR="00BA4266" w:rsidRPr="00932F3D" w:rsidRDefault="00BA4266" w:rsidP="00BA4266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14:paraId="327140AA" w14:textId="77777777" w:rsidR="00B4779C" w:rsidRPr="00932F3D" w:rsidRDefault="00B4779C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3DCA8702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заявление, согласно приложению № 3 к настоящему административному регламенту;</w:t>
      </w:r>
    </w:p>
    <w:p w14:paraId="1DAA3BFC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 xml:space="preserve"> копию документа, удостоверяющего личность заявителя (представителя заявителя) в случае, если заявление подается представителем заявителя;</w:t>
      </w:r>
    </w:p>
    <w:p w14:paraId="26CBE760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Копию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77780385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522C079E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указанных в представленной документации, в соответствии с </w:t>
      </w:r>
      <w:r w:rsidRPr="00932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</w:r>
      <w:r w:rsidRPr="00932F3D">
        <w:rPr>
          <w:rFonts w:ascii="Times New Roman" w:hAnsi="Times New Roman"/>
          <w:sz w:val="28"/>
          <w:szCs w:val="28"/>
        </w:rPr>
        <w:t>;</w:t>
      </w:r>
    </w:p>
    <w:p w14:paraId="7E2D0D70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</w:t>
      </w:r>
      <w:r w:rsidRPr="00932F3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нию) и охранным зонам объекта </w:t>
      </w:r>
      <w:r w:rsidRPr="00932F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32F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</w:r>
      <w:r w:rsidRPr="00932F3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169881C" w14:textId="77777777" w:rsidR="00B4779C" w:rsidRPr="00932F3D" w:rsidRDefault="00B4779C" w:rsidP="00932F3D">
      <w:pPr>
        <w:pStyle w:val="a8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F3D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932F3D">
        <w:rPr>
          <w:rFonts w:ascii="Times New Roman" w:hAnsi="Times New Roman"/>
          <w:sz w:val="28"/>
          <w:szCs w:val="28"/>
        </w:rPr>
        <w:t>.</w:t>
      </w:r>
    </w:p>
    <w:p w14:paraId="68976EEA" w14:textId="77777777" w:rsidR="00B4779C" w:rsidRPr="00932F3D" w:rsidRDefault="00B4779C" w:rsidP="00932F3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14:paraId="1486F18F" w14:textId="77777777" w:rsidR="00B4779C" w:rsidRPr="00932F3D" w:rsidRDefault="00B4779C" w:rsidP="00932F3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7EDB9AB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а) выписка из Единого государственного реестра недвижимости об объекте недвижимости;</w:t>
      </w:r>
    </w:p>
    <w:p w14:paraId="15F889E0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б) копия лицензии (с предъявлением оригинала), удостоверяющей право проведения работ по геологическому изучению недр. В случае обращения через МФЦ предоставление копий не требуется;</w:t>
      </w:r>
    </w:p>
    <w:p w14:paraId="7ACE050D" w14:textId="77777777" w:rsidR="00B4779C" w:rsidRPr="00932F3D" w:rsidRDefault="00B4779C" w:rsidP="00932F3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14:paraId="4CA4CA25" w14:textId="77777777" w:rsidR="00B4779C" w:rsidRPr="00932F3D" w:rsidRDefault="00B4779C" w:rsidP="00932F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68EBC22F" w14:textId="77777777" w:rsidR="00B4779C" w:rsidRPr="00932F3D" w:rsidRDefault="00B4779C" w:rsidP="00932F3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FADF58" w14:textId="77777777" w:rsidR="00932F3D" w:rsidRPr="00932F3D" w:rsidRDefault="00932F3D" w:rsidP="00932F3D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37856FA0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Основания для отказа в приеме документов отсутствуют.</w:t>
      </w:r>
    </w:p>
    <w:p w14:paraId="5156FE92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C8D3497" w14:textId="19DFDB1E" w:rsidR="00932F3D" w:rsidRPr="00932F3D" w:rsidRDefault="00B4779C" w:rsidP="00932F3D">
      <w:pPr>
        <w:pStyle w:val="a8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Pr="00932F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32F3D">
        <w:rPr>
          <w:rFonts w:ascii="Times New Roman" w:hAnsi="Times New Roman"/>
          <w:b/>
          <w:sz w:val="28"/>
          <w:szCs w:val="28"/>
        </w:rPr>
        <w:t>предоставления муниципальной услуги или отказа в предоставлении</w:t>
      </w:r>
    </w:p>
    <w:p w14:paraId="15180BD8" w14:textId="20272C6B" w:rsidR="00B4779C" w:rsidRPr="00932F3D" w:rsidRDefault="00B4779C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932F3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11710B72" w14:textId="77777777" w:rsidR="00932F3D" w:rsidRPr="00932F3D" w:rsidRDefault="00932F3D" w:rsidP="00932F3D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14:paraId="568B1238" w14:textId="77777777" w:rsidR="00B4779C" w:rsidRPr="00932F3D" w:rsidRDefault="00B4779C" w:rsidP="00932F3D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3046C363" w14:textId="77777777" w:rsidR="00B4779C" w:rsidRPr="00932F3D" w:rsidRDefault="00B4779C" w:rsidP="00932F3D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25C28D06" w14:textId="77777777" w:rsidR="00B4779C" w:rsidRPr="00932F3D" w:rsidRDefault="00B4779C" w:rsidP="00932F3D">
      <w:pPr>
        <w:pStyle w:val="ConsPlusNormal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Федерации, либо указаны объекты, не соответствующие перечню, утвержденному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</w:r>
    </w:p>
    <w:p w14:paraId="33A8F3C6" w14:textId="77777777" w:rsidR="00B4779C" w:rsidRPr="00932F3D" w:rsidRDefault="00B4779C" w:rsidP="00932F3D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3D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739CCF8A" w14:textId="22789AFF" w:rsidR="00B4779C" w:rsidRDefault="00B4779C" w:rsidP="00BA4266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EEC835F" w14:textId="77777777" w:rsidR="00BA4266" w:rsidRPr="00932F3D" w:rsidRDefault="00BA4266" w:rsidP="00BA4266">
      <w:pPr>
        <w:pStyle w:val="ConsPlusNormal"/>
        <w:spacing w:line="276" w:lineRule="auto"/>
        <w:ind w:left="210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D2CE74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BE5C3FF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F471294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 Муниципальная услуга предоставляется бесплатно.</w:t>
      </w:r>
    </w:p>
    <w:p w14:paraId="564BF992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4A09AD3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020D6B18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70604938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7D2323D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5E559DC" w14:textId="77777777" w:rsidR="00932F3D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bookmarkStart w:id="7" w:name="Par193"/>
      <w:bookmarkEnd w:id="7"/>
      <w:r w:rsidRPr="00932F3D">
        <w:rPr>
          <w:b/>
          <w:sz w:val="28"/>
          <w:szCs w:val="28"/>
        </w:rPr>
        <w:lastRenderedPageBreak/>
        <w:t xml:space="preserve">14.Срок регистрации заявления о предоставлении </w:t>
      </w:r>
    </w:p>
    <w:p w14:paraId="38E5EEDE" w14:textId="6AB50EEE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муниципальной услуги</w:t>
      </w:r>
    </w:p>
    <w:p w14:paraId="3F0AC1A3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6809887F" w14:textId="77777777" w:rsidR="00B4779C" w:rsidRPr="00932F3D" w:rsidRDefault="00B4779C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14.1. Заявление о предоставлении муниципальной услуги, поданное заявителем (представителем заявителя)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14:paraId="50C665C6" w14:textId="77777777" w:rsidR="00B4779C" w:rsidRPr="00932F3D" w:rsidRDefault="00B4779C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в день поступления обращения заявителя (представителя заявителя) уполномоченным органом.</w:t>
      </w:r>
    </w:p>
    <w:p w14:paraId="1AB369C0" w14:textId="77777777" w:rsidR="00932F3D" w:rsidRPr="00932F3D" w:rsidRDefault="00932F3D" w:rsidP="00932F3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14:paraId="663B3D83" w14:textId="77777777" w:rsidR="00B4779C" w:rsidRPr="00932F3D" w:rsidRDefault="00B4779C" w:rsidP="00BA4266">
      <w:pPr>
        <w:pStyle w:val="ConsPlusNormal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2F3D">
        <w:rPr>
          <w:rFonts w:ascii="Times New Roman" w:hAnsi="Times New Roman" w:cs="Times New Roman"/>
          <w:b/>
          <w:sz w:val="28"/>
          <w:szCs w:val="28"/>
        </w:rPr>
        <w:t>15.</w:t>
      </w:r>
      <w:r w:rsidRPr="00932F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FECB4ED" w14:textId="77777777" w:rsidR="00932F3D" w:rsidRPr="00932F3D" w:rsidRDefault="00932F3D" w:rsidP="00932F3D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B3A99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C7E38B5" w14:textId="77777777" w:rsidR="00B4779C" w:rsidRPr="00932F3D" w:rsidRDefault="00B4779C" w:rsidP="00932F3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 режим работы: Понедельник-четверг с 9:45-17:00 часов, пятница 9:45-16:45 часов, перерыв с 13:00-14:00 часов. Выходные дни суббота, воскресенье, праздничные дни;</w:t>
      </w:r>
    </w:p>
    <w:p w14:paraId="215267B3" w14:textId="45747D49" w:rsidR="00B4779C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</w:t>
      </w:r>
      <w:r w:rsidR="00B4779C" w:rsidRPr="00932F3D">
        <w:rPr>
          <w:sz w:val="28"/>
          <w:szCs w:val="28"/>
        </w:rPr>
        <w:t xml:space="preserve">адрес электронной почты </w:t>
      </w:r>
      <w:bookmarkStart w:id="8" w:name="_Hlk28346638"/>
      <w:proofErr w:type="spellStart"/>
      <w:r w:rsidR="00B4779C" w:rsidRPr="00932F3D">
        <w:rPr>
          <w:sz w:val="28"/>
          <w:szCs w:val="28"/>
          <w:lang w:val="en-US"/>
        </w:rPr>
        <w:t>uizo</w:t>
      </w:r>
      <w:proofErr w:type="spellEnd"/>
      <w:r w:rsidR="00B4779C" w:rsidRPr="00932F3D">
        <w:rPr>
          <w:sz w:val="28"/>
          <w:szCs w:val="28"/>
        </w:rPr>
        <w:t>_</w:t>
      </w:r>
      <w:proofErr w:type="spellStart"/>
      <w:r w:rsidR="00B4779C" w:rsidRPr="00932F3D">
        <w:rPr>
          <w:sz w:val="28"/>
          <w:szCs w:val="28"/>
          <w:lang w:val="en-US"/>
        </w:rPr>
        <w:t>chuguevka</w:t>
      </w:r>
      <w:proofErr w:type="spellEnd"/>
      <w:r w:rsidR="00B4779C" w:rsidRPr="00932F3D">
        <w:rPr>
          <w:sz w:val="28"/>
          <w:szCs w:val="28"/>
        </w:rPr>
        <w:t>@</w:t>
      </w:r>
      <w:r w:rsidR="00B4779C" w:rsidRPr="00932F3D">
        <w:rPr>
          <w:sz w:val="28"/>
          <w:szCs w:val="28"/>
          <w:lang w:val="en-US"/>
        </w:rPr>
        <w:t>mail</w:t>
      </w:r>
      <w:r w:rsidR="00B4779C" w:rsidRPr="00932F3D">
        <w:rPr>
          <w:sz w:val="28"/>
          <w:szCs w:val="28"/>
        </w:rPr>
        <w:t>.</w:t>
      </w:r>
      <w:proofErr w:type="spellStart"/>
      <w:r w:rsidR="00B4779C" w:rsidRPr="00932F3D">
        <w:rPr>
          <w:sz w:val="28"/>
          <w:szCs w:val="28"/>
          <w:lang w:val="en-US"/>
        </w:rPr>
        <w:t>ru</w:t>
      </w:r>
      <w:bookmarkEnd w:id="8"/>
      <w:proofErr w:type="spellEnd"/>
      <w:r w:rsidR="00B4779C" w:rsidRPr="00932F3D">
        <w:rPr>
          <w:sz w:val="28"/>
          <w:szCs w:val="28"/>
        </w:rPr>
        <w:t>;</w:t>
      </w:r>
    </w:p>
    <w:p w14:paraId="7160FFBD" w14:textId="45496FCD" w:rsidR="00B4779C" w:rsidRPr="00932F3D" w:rsidRDefault="00932F3D" w:rsidP="00932F3D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</w:t>
      </w:r>
      <w:r w:rsidR="00B4779C" w:rsidRPr="00932F3D">
        <w:rPr>
          <w:sz w:val="28"/>
          <w:szCs w:val="28"/>
        </w:rPr>
        <w:t>телефонные номера специалистов, осуществляющих консультации по предоставлению муниципальной услуги</w:t>
      </w:r>
      <w:r w:rsidR="00FB6BFD" w:rsidRPr="00932F3D">
        <w:rPr>
          <w:sz w:val="28"/>
          <w:szCs w:val="28"/>
        </w:rPr>
        <w:t xml:space="preserve"> (8 423 72 22-3-92, 8 423 72 21</w:t>
      </w:r>
      <w:r w:rsidR="00F61162" w:rsidRPr="00932F3D">
        <w:rPr>
          <w:sz w:val="28"/>
          <w:szCs w:val="28"/>
        </w:rPr>
        <w:t>-5-58)</w:t>
      </w:r>
      <w:r w:rsidR="00B4779C" w:rsidRPr="00932F3D">
        <w:rPr>
          <w:sz w:val="28"/>
          <w:szCs w:val="28"/>
        </w:rPr>
        <w:t>.</w:t>
      </w:r>
    </w:p>
    <w:p w14:paraId="313FDAF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Помещение для непосредственного взаимодействия специалистов уполномоченного органа с заявителями (представителем заявителей) организовано в виде отдельного кабинета, в котором ведут прием 4 специалиста.</w:t>
      </w:r>
    </w:p>
    <w:p w14:paraId="79BFFF6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5B541A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5A4384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80FAD6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На информационных стендах размещаются:</w:t>
      </w:r>
    </w:p>
    <w:p w14:paraId="7C7BDEF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14:paraId="3725C3C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образцы оформления заявления о предоставлении муниципальной услуги;</w:t>
      </w:r>
    </w:p>
    <w:p w14:paraId="3ED4BAE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основания для отказа в предоставлении муниципальной услуги;</w:t>
      </w:r>
    </w:p>
    <w:p w14:paraId="021220C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сроки предоставления муниципальной услуги;</w:t>
      </w:r>
    </w:p>
    <w:p w14:paraId="0C815B3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порядок получения консультаций;</w:t>
      </w:r>
    </w:p>
    <w:p w14:paraId="59957220" w14:textId="77777777" w:rsidR="00B4779C" w:rsidRPr="00932F3D" w:rsidRDefault="00B4779C" w:rsidP="00932F3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55480CF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826E22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6BF04B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2D52F3B3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39253880" w14:textId="77777777" w:rsidR="00B4779C" w:rsidRPr="00932F3D" w:rsidRDefault="00B4779C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16. Показатели доступности и качества муниципальной услуги</w:t>
      </w:r>
    </w:p>
    <w:p w14:paraId="625BE6E7" w14:textId="77777777" w:rsidR="00932F3D" w:rsidRPr="00932F3D" w:rsidRDefault="00932F3D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3F553AD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597F122" w14:textId="77777777" w:rsidR="00B4779C" w:rsidRPr="00932F3D" w:rsidRDefault="00B4779C" w:rsidP="00932F3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 доступность: </w:t>
      </w:r>
    </w:p>
    <w:p w14:paraId="410A84A9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4B902308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739CC95D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0E5DE5C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6D9046B6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52F5A568" w14:textId="77777777" w:rsidR="00B4779C" w:rsidRPr="00932F3D" w:rsidRDefault="00B4779C" w:rsidP="00932F3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качество: </w:t>
      </w:r>
    </w:p>
    <w:p w14:paraId="34D77933" w14:textId="77777777" w:rsidR="00B4779C" w:rsidRPr="00932F3D" w:rsidRDefault="00B4779C" w:rsidP="00932F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49515B04" w14:textId="77777777" w:rsidR="00B4779C" w:rsidRPr="00932F3D" w:rsidRDefault="00B4779C" w:rsidP="00932F3D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2F3D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11D78DA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72B21936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7E1A8A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41CCE597" w14:textId="77777777" w:rsidR="00B4779C" w:rsidRPr="00932F3D" w:rsidRDefault="00B4779C" w:rsidP="00932F3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17. Исчерпывающий перечень административных процедур</w:t>
      </w:r>
    </w:p>
    <w:p w14:paraId="7AB613B1" w14:textId="77777777" w:rsidR="00932F3D" w:rsidRPr="00932F3D" w:rsidRDefault="00932F3D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6C90BA4E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14:paraId="0748241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рассмотрения заявления о предоставлении муниципальной услуги;</w:t>
      </w:r>
    </w:p>
    <w:p w14:paraId="38D74341" w14:textId="77777777" w:rsidR="00086557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процедура направления межведомственных запросов;</w:t>
      </w:r>
    </w:p>
    <w:p w14:paraId="59FD9D7C" w14:textId="7DBC38AD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- процедура принятия и направления заявителю (представителю заявителя) разрешения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;</w:t>
      </w:r>
    </w:p>
    <w:p w14:paraId="718F8FD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 xml:space="preserve">-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361E5D18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2B8EE7C1" w14:textId="77777777" w:rsidR="00B4779C" w:rsidRPr="00932F3D" w:rsidRDefault="00B4779C" w:rsidP="00932F3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17.1. Процедура приема и регистрации заявления о предоставлении муниципальной услуги.</w:t>
      </w:r>
    </w:p>
    <w:p w14:paraId="2DD141B7" w14:textId="77777777" w:rsidR="00FB6BFD" w:rsidRPr="00932F3D" w:rsidRDefault="00FB6BF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245DA245" w14:textId="77777777" w:rsidR="00B4779C" w:rsidRPr="00932F3D" w:rsidRDefault="00B4779C" w:rsidP="00932F3D">
      <w:pPr>
        <w:spacing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932F3D">
          <w:rPr>
            <w:sz w:val="28"/>
            <w:szCs w:val="28"/>
          </w:rPr>
          <w:t>пункте 9.1</w:t>
        </w:r>
      </w:hyperlink>
      <w:r w:rsidRPr="00932F3D">
        <w:rPr>
          <w:sz w:val="28"/>
          <w:szCs w:val="28"/>
        </w:rPr>
        <w:t xml:space="preserve"> настоящего административного регламента.</w:t>
      </w:r>
    </w:p>
    <w:p w14:paraId="3726EBA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6B2B8DE1" w14:textId="60A5581C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управления имущественных и земельных отношений администрации</w:t>
      </w:r>
      <w:r w:rsidR="00086557" w:rsidRPr="00932F3D">
        <w:rPr>
          <w:sz w:val="28"/>
          <w:szCs w:val="28"/>
        </w:rPr>
        <w:t xml:space="preserve"> </w:t>
      </w:r>
      <w:r w:rsidRPr="00932F3D">
        <w:rPr>
          <w:sz w:val="28"/>
          <w:szCs w:val="28"/>
        </w:rPr>
        <w:t>Чугуевского муниципального округа:</w:t>
      </w:r>
    </w:p>
    <w:p w14:paraId="00EEE8A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685F0D9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2198BD3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7BA07D4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C0E46DA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P209"/>
      <w:bookmarkEnd w:id="9"/>
      <w:r w:rsidRPr="00932F3D">
        <w:rPr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3AC0DD8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 (представителя заявителя).</w:t>
      </w:r>
    </w:p>
    <w:p w14:paraId="13FF7710" w14:textId="77658990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P212"/>
      <w:bookmarkEnd w:id="10"/>
      <w:r w:rsidRPr="00932F3D">
        <w:rPr>
          <w:sz w:val="28"/>
          <w:szCs w:val="28"/>
        </w:rPr>
        <w:t xml:space="preserve">Специалист </w:t>
      </w:r>
      <w:r w:rsidR="00FB6BFD" w:rsidRPr="00932F3D">
        <w:rPr>
          <w:sz w:val="28"/>
          <w:szCs w:val="28"/>
        </w:rPr>
        <w:t>управления организационной работой</w:t>
      </w:r>
      <w:r w:rsidRPr="00932F3D">
        <w:rPr>
          <w:sz w:val="28"/>
          <w:szCs w:val="28"/>
        </w:rPr>
        <w:t xml:space="preserve">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14:paraId="76E3ADB6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4A874D52" w14:textId="77777777" w:rsidR="00B4779C" w:rsidRDefault="00B4779C" w:rsidP="00932F3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lastRenderedPageBreak/>
        <w:t>17.2. Процедура рассмотрения заявления о предоставлении муниципальной услуги.</w:t>
      </w:r>
    </w:p>
    <w:p w14:paraId="178C0B8B" w14:textId="77777777" w:rsidR="00932F3D" w:rsidRPr="00932F3D" w:rsidRDefault="00932F3D" w:rsidP="00932F3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3AE189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08F1E526" w14:textId="77777777" w:rsidR="00B4779C" w:rsidRPr="00932F3D" w:rsidRDefault="00B4779C" w:rsidP="00932F3D">
      <w:pPr>
        <w:spacing w:line="276" w:lineRule="auto"/>
        <w:ind w:firstLine="567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2F08E3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17.2.1. При наличии оснований, предусмотренных законодательством Российской Федерации, Приморского края и настоящим регламентом, специалист уполномоченного органа принимает решение об отказе в предоставлении минимальной услуги.</w:t>
      </w:r>
    </w:p>
    <w:p w14:paraId="218BA7CC" w14:textId="77777777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постановление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72A380AD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05B10738" w14:textId="77777777" w:rsidR="00B4779C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b/>
          <w:sz w:val="28"/>
          <w:szCs w:val="28"/>
        </w:rPr>
        <w:t>17.3. Процедура направления межведомственных запросов</w:t>
      </w:r>
      <w:r w:rsidRPr="00932F3D">
        <w:rPr>
          <w:sz w:val="28"/>
          <w:szCs w:val="28"/>
        </w:rPr>
        <w:t xml:space="preserve"> </w:t>
      </w:r>
    </w:p>
    <w:p w14:paraId="058C5AFF" w14:textId="77777777" w:rsidR="00932F3D" w:rsidRPr="00932F3D" w:rsidRDefault="00932F3D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736E951B" w14:textId="77777777" w:rsidR="00B4779C" w:rsidRPr="00932F3D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745B1BA0" w14:textId="3B1C2CAE" w:rsidR="00B4779C" w:rsidRDefault="00B4779C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42EAEDC5" w14:textId="77777777" w:rsidR="00BA4266" w:rsidRPr="00932F3D" w:rsidRDefault="00BA4266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663FBBD7" w14:textId="77777777" w:rsidR="00B4779C" w:rsidRDefault="00B4779C" w:rsidP="00932F3D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2F3D">
        <w:rPr>
          <w:b/>
          <w:sz w:val="28"/>
          <w:szCs w:val="28"/>
        </w:rPr>
        <w:t>17.4. Процедура принятия и направления заявителю (представителю заявителя)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</w:t>
      </w:r>
      <w:r w:rsidRPr="00932F3D">
        <w:rPr>
          <w:sz w:val="28"/>
          <w:szCs w:val="28"/>
        </w:rPr>
        <w:t xml:space="preserve"> </w:t>
      </w:r>
      <w:r w:rsidRPr="00932F3D">
        <w:rPr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14:paraId="748B9C8F" w14:textId="77777777" w:rsidR="00932F3D" w:rsidRPr="00932F3D" w:rsidRDefault="00932F3D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3616048B" w14:textId="77777777" w:rsidR="00B4779C" w:rsidRPr="00932F3D" w:rsidRDefault="00B4779C" w:rsidP="00932F3D">
      <w:pPr>
        <w:spacing w:line="276" w:lineRule="auto"/>
        <w:ind w:firstLine="53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5B90F62" w14:textId="77777777" w:rsidR="00B4779C" w:rsidRPr="00932F3D" w:rsidRDefault="00B4779C" w:rsidP="00932F3D">
      <w:pPr>
        <w:spacing w:line="276" w:lineRule="auto"/>
        <w:ind w:firstLine="53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По результатам проведенной работы специалистом уполномоченного органа принимается решение о предоставлении муниципальной услуги либо об отказе в предоставлении муниципальной услуги.</w:t>
      </w:r>
    </w:p>
    <w:p w14:paraId="278FCFA3" w14:textId="77777777" w:rsidR="00B4779C" w:rsidRDefault="00B4779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В случае принятия решения о предоставлении муниципальной услуги специалист уполномоченного органа выдает разрешение на использование земель или земельного участка, находящихся в муниципальной собственности, </w:t>
      </w:r>
      <w:r w:rsidRPr="00932F3D">
        <w:rPr>
          <w:bCs/>
          <w:sz w:val="28"/>
          <w:szCs w:val="28"/>
        </w:rPr>
        <w:t>без предоставления земельных участков и установления сервитутов</w:t>
      </w:r>
      <w:r w:rsidRPr="00932F3D">
        <w:rPr>
          <w:sz w:val="28"/>
          <w:szCs w:val="28"/>
        </w:rPr>
        <w:t>.</w:t>
      </w:r>
    </w:p>
    <w:p w14:paraId="4A8ED162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31D5A0F" w14:textId="77777777" w:rsidR="00B4779C" w:rsidRDefault="00B4779C" w:rsidP="000109FC">
      <w:pPr>
        <w:spacing w:after="1" w:line="276" w:lineRule="auto"/>
        <w:ind w:firstLine="709"/>
        <w:jc w:val="center"/>
        <w:rPr>
          <w:b/>
          <w:bCs/>
          <w:sz w:val="28"/>
          <w:szCs w:val="28"/>
        </w:rPr>
      </w:pPr>
      <w:r w:rsidRPr="00932F3D">
        <w:rPr>
          <w:b/>
          <w:sz w:val="28"/>
          <w:szCs w:val="28"/>
        </w:rPr>
        <w:t xml:space="preserve">17.5.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</w:t>
      </w:r>
      <w:r w:rsidRPr="00932F3D">
        <w:rPr>
          <w:b/>
          <w:bCs/>
          <w:sz w:val="28"/>
          <w:szCs w:val="28"/>
        </w:rPr>
        <w:t>без предоставления земельных участков и установления сервитутов</w:t>
      </w:r>
    </w:p>
    <w:p w14:paraId="64037996" w14:textId="77777777" w:rsidR="000109FC" w:rsidRPr="00932F3D" w:rsidRDefault="000109FC" w:rsidP="00932F3D">
      <w:pPr>
        <w:spacing w:after="1" w:line="276" w:lineRule="auto"/>
        <w:ind w:firstLine="709"/>
        <w:jc w:val="both"/>
        <w:rPr>
          <w:b/>
          <w:sz w:val="28"/>
          <w:szCs w:val="28"/>
        </w:rPr>
      </w:pPr>
    </w:p>
    <w:p w14:paraId="2814D3FB" w14:textId="6FAD4AE3" w:rsidR="00B4779C" w:rsidRDefault="00FB6BFD" w:rsidP="00932F3D">
      <w:pPr>
        <w:spacing w:after="1"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течении трех рабочих дней направляет его заявителю</w:t>
      </w:r>
      <w:r w:rsidR="00B4779C" w:rsidRPr="00932F3D">
        <w:rPr>
          <w:sz w:val="28"/>
          <w:szCs w:val="28"/>
        </w:rPr>
        <w:t>.</w:t>
      </w:r>
    </w:p>
    <w:p w14:paraId="745C594A" w14:textId="77777777" w:rsidR="000109FC" w:rsidRPr="00932F3D" w:rsidRDefault="000109FC" w:rsidP="00932F3D">
      <w:pPr>
        <w:spacing w:after="1" w:line="276" w:lineRule="auto"/>
        <w:ind w:firstLine="709"/>
        <w:jc w:val="both"/>
        <w:rPr>
          <w:sz w:val="28"/>
          <w:szCs w:val="28"/>
        </w:rPr>
      </w:pPr>
    </w:p>
    <w:p w14:paraId="4215188E" w14:textId="77777777" w:rsidR="00B4779C" w:rsidRDefault="00B4779C" w:rsidP="000109F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32F3D">
        <w:rPr>
          <w:b/>
          <w:sz w:val="28"/>
          <w:szCs w:val="28"/>
        </w:rPr>
        <w:t>18. Особенности предоставления муниципальной услуги в электронной форме</w:t>
      </w:r>
    </w:p>
    <w:p w14:paraId="15DA5802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6300153C" w14:textId="77777777" w:rsidR="00086557" w:rsidRDefault="00086557" w:rsidP="00932F3D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="Calibri"/>
          <w:sz w:val="28"/>
          <w:szCs w:val="28"/>
        </w:rPr>
      </w:pPr>
      <w:r w:rsidRPr="00932F3D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746EFC65" w14:textId="77777777" w:rsidR="000109FC" w:rsidRPr="00932F3D" w:rsidRDefault="000109FC" w:rsidP="00932F3D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="Calibri"/>
          <w:sz w:val="28"/>
          <w:szCs w:val="28"/>
        </w:rPr>
      </w:pPr>
    </w:p>
    <w:p w14:paraId="61F95B91" w14:textId="0066FB95" w:rsidR="00B4779C" w:rsidRPr="000109FC" w:rsidRDefault="00B4779C" w:rsidP="000109FC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МФЦ</w:t>
      </w:r>
    </w:p>
    <w:p w14:paraId="60D5AD52" w14:textId="77777777" w:rsidR="000109FC" w:rsidRPr="000109FC" w:rsidRDefault="000109FC" w:rsidP="000109FC">
      <w:pPr>
        <w:pStyle w:val="a8"/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</w:p>
    <w:p w14:paraId="363AA2EB" w14:textId="77777777" w:rsidR="00B4779C" w:rsidRPr="00932F3D" w:rsidRDefault="00B4779C" w:rsidP="00932F3D">
      <w:pPr>
        <w:pStyle w:val="a8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0288D1AA" w14:textId="77777777" w:rsidR="00B4779C" w:rsidRPr="00932F3D" w:rsidRDefault="00B4779C" w:rsidP="00932F3D">
      <w:pPr>
        <w:pStyle w:val="a8"/>
        <w:numPr>
          <w:ilvl w:val="0"/>
          <w:numId w:val="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55E01463" w14:textId="77777777" w:rsidR="00B4779C" w:rsidRPr="00932F3D" w:rsidRDefault="00B4779C" w:rsidP="00932F3D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(представителя заявителя) для получения муниципальной услуги;</w:t>
      </w:r>
    </w:p>
    <w:p w14:paraId="107B0B90" w14:textId="77777777" w:rsidR="00B4779C" w:rsidRPr="00932F3D" w:rsidRDefault="00B4779C" w:rsidP="00932F3D">
      <w:pPr>
        <w:pStyle w:val="a8"/>
        <w:numPr>
          <w:ilvl w:val="0"/>
          <w:numId w:val="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Составление и выдача заявителю (представителю заявителя) документов на бумажном носителе, подтверждающих содержание электронных до</w:t>
      </w:r>
      <w:r w:rsidRPr="00932F3D">
        <w:rPr>
          <w:rFonts w:ascii="Times New Roman" w:hAnsi="Times New Roman"/>
          <w:sz w:val="28"/>
          <w:szCs w:val="28"/>
        </w:rPr>
        <w:lastRenderedPageBreak/>
        <w:t>кументов, направленных в МФЦ по результатам предоставления муниципальной услуги.</w:t>
      </w:r>
    </w:p>
    <w:p w14:paraId="5B774583" w14:textId="77777777" w:rsidR="00B4779C" w:rsidRPr="00932F3D" w:rsidRDefault="00B4779C" w:rsidP="00932F3D">
      <w:pPr>
        <w:pStyle w:val="a8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61EDBBA" w14:textId="40211F87" w:rsidR="00FB6BFD" w:rsidRPr="00932F3D" w:rsidRDefault="000109FC" w:rsidP="00932F3D">
      <w:pPr>
        <w:tabs>
          <w:tab w:val="left" w:pos="1418"/>
          <w:tab w:val="left" w:pos="15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779C" w:rsidRPr="00932F3D">
        <w:rPr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</w:t>
      </w:r>
    </w:p>
    <w:p w14:paraId="09B2A742" w14:textId="48E052C0" w:rsidR="00B4779C" w:rsidRPr="00932F3D" w:rsidRDefault="00B4779C" w:rsidP="00932F3D">
      <w:pPr>
        <w:tabs>
          <w:tab w:val="left" w:pos="1418"/>
          <w:tab w:val="left" w:pos="156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25C73B56" w14:textId="77777777" w:rsidR="00B4779C" w:rsidRPr="00932F3D" w:rsidRDefault="00B4779C" w:rsidP="00932F3D">
      <w:pPr>
        <w:pStyle w:val="a8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14:paraId="673C1A19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7C21258" w14:textId="77777777" w:rsidR="00B4779C" w:rsidRPr="00932F3D" w:rsidRDefault="00B4779C" w:rsidP="00932F3D">
      <w:pPr>
        <w:pStyle w:val="a8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B46649B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168E4F59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C86D648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14:paraId="0BD776E7" w14:textId="77777777" w:rsidR="00B4779C" w:rsidRPr="00932F3D" w:rsidRDefault="00B4779C" w:rsidP="00932F3D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63F94160" w14:textId="77777777" w:rsidR="00B4779C" w:rsidRPr="00932F3D" w:rsidRDefault="00B4779C" w:rsidP="00932F3D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6C4DE85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03D699F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14:paraId="5ADC414F" w14:textId="77777777" w:rsidR="00B4779C" w:rsidRPr="00932F3D" w:rsidRDefault="00B4779C" w:rsidP="00932F3D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14:paraId="4EC26B95" w14:textId="77777777" w:rsidR="00B4779C" w:rsidRPr="00932F3D" w:rsidRDefault="00B4779C" w:rsidP="00932F3D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если заявитель (представителя заявителя) настаивает на приеме документов, специалист приема МФЦ делает в расписке отметку «принято по требованию».</w:t>
      </w:r>
    </w:p>
    <w:p w14:paraId="13A624F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</w:p>
    <w:p w14:paraId="67E42E61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14:paraId="37D4309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19.3.5. Принятые у заявителя (представителя заявителя) документы, заявление и расписка передаются в электронном виде в администрацию Чугуевского муниципального округа по защищенным каналам связи.</w:t>
      </w:r>
    </w:p>
    <w:p w14:paraId="62597D5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1E29E33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47FFB8A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19.4.1.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85BFDE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3C27ED2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62C16BB2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14D81E7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57D4686" w14:textId="77777777" w:rsidR="00B4779C" w:rsidRPr="00932F3D" w:rsidRDefault="00B4779C" w:rsidP="00932F3D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F3D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320740B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(представителю заявителя) ознакомиться с ними. </w:t>
      </w:r>
    </w:p>
    <w:p w14:paraId="5B4ABBF8" w14:textId="77777777" w:rsidR="00B4779C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(представителю заявителя)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0460119" w14:textId="77777777" w:rsidR="000109FC" w:rsidRPr="00932F3D" w:rsidRDefault="000109F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5D19ECDD" w14:textId="77777777" w:rsidR="00B4779C" w:rsidRPr="00932F3D" w:rsidRDefault="00B4779C" w:rsidP="00932F3D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32F3D">
        <w:rPr>
          <w:sz w:val="28"/>
          <w:szCs w:val="28"/>
          <w:lang w:val="en-US"/>
        </w:rPr>
        <w:t>IV</w:t>
      </w:r>
      <w:r w:rsidRPr="00932F3D">
        <w:rPr>
          <w:sz w:val="28"/>
          <w:szCs w:val="28"/>
        </w:rPr>
        <w:t>. ФОРМЫ КОНТРОЛЯ</w:t>
      </w:r>
    </w:p>
    <w:p w14:paraId="46A0B6F9" w14:textId="77777777" w:rsidR="00B4779C" w:rsidRPr="00932F3D" w:rsidRDefault="00B4779C" w:rsidP="00932F3D">
      <w:pPr>
        <w:spacing w:line="276" w:lineRule="auto"/>
        <w:ind w:firstLine="709"/>
        <w:jc w:val="center"/>
        <w:rPr>
          <w:sz w:val="28"/>
          <w:szCs w:val="28"/>
        </w:rPr>
      </w:pPr>
      <w:r w:rsidRPr="00932F3D">
        <w:rPr>
          <w:sz w:val="28"/>
          <w:szCs w:val="28"/>
        </w:rPr>
        <w:t>ЗА ИСПОЛНЕНИЕМ АДМИНИСТРАТИВНОГО РЕГЛАМЕНТА</w:t>
      </w:r>
    </w:p>
    <w:p w14:paraId="1E983C63" w14:textId="77777777" w:rsidR="00B4779C" w:rsidRPr="00932F3D" w:rsidRDefault="00B4779C" w:rsidP="00932F3D">
      <w:pPr>
        <w:spacing w:line="276" w:lineRule="auto"/>
        <w:ind w:firstLine="709"/>
        <w:jc w:val="center"/>
        <w:rPr>
          <w:sz w:val="28"/>
          <w:szCs w:val="28"/>
        </w:rPr>
      </w:pPr>
    </w:p>
    <w:p w14:paraId="515151D8" w14:textId="176D7F18" w:rsidR="00B4779C" w:rsidRPr="000109FC" w:rsidRDefault="00B4779C" w:rsidP="000109FC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Контроль за соблюдением и исполнением административного регламента и ответственность специалистов.</w:t>
      </w:r>
    </w:p>
    <w:p w14:paraId="68A4DADF" w14:textId="77777777" w:rsidR="000109FC" w:rsidRPr="000109FC" w:rsidRDefault="000109FC" w:rsidP="000109FC">
      <w:pPr>
        <w:pStyle w:val="a8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14:paraId="37BDA7EE" w14:textId="77777777" w:rsidR="00B4779C" w:rsidRPr="00932F3D" w:rsidRDefault="00B4779C" w:rsidP="00932F3D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20.1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01E034D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158251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7D93253D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lastRenderedPageBreak/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108961D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20.5. Контроль осуществляется не реже одного раза в месяц.</w:t>
      </w:r>
    </w:p>
    <w:p w14:paraId="1173A13E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1BFD7EAC" w14:textId="77777777" w:rsidR="00B4779C" w:rsidRPr="00932F3D" w:rsidRDefault="00B4779C" w:rsidP="00932F3D">
      <w:pPr>
        <w:spacing w:line="276" w:lineRule="auto"/>
        <w:jc w:val="both"/>
        <w:rPr>
          <w:sz w:val="28"/>
          <w:szCs w:val="28"/>
        </w:rPr>
      </w:pPr>
    </w:p>
    <w:p w14:paraId="66F15A55" w14:textId="77777777" w:rsidR="00B4779C" w:rsidRPr="00932F3D" w:rsidRDefault="00B4779C" w:rsidP="00932F3D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32F3D">
        <w:rPr>
          <w:sz w:val="28"/>
          <w:szCs w:val="28"/>
          <w:lang w:val="en-US"/>
        </w:rPr>
        <w:t>V</w:t>
      </w:r>
      <w:r w:rsidRPr="00932F3D">
        <w:rPr>
          <w:sz w:val="28"/>
          <w:szCs w:val="28"/>
        </w:rPr>
        <w:t>. ДОСУДЕБНЫЙ (ВНЕСУДЕБНЫЙ) ПОРЯДОК ОБЖАЛОВАНИЯ ЗАЯВИТЕЛЕМ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5423648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6CD3FC89" w14:textId="42F2047E" w:rsidR="00B4779C" w:rsidRPr="000109FC" w:rsidRDefault="00B4779C" w:rsidP="000109FC">
      <w:pPr>
        <w:pStyle w:val="a8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0109FC">
        <w:rPr>
          <w:rFonts w:ascii="Times New Roman" w:hAnsi="Times New Roman"/>
          <w:b/>
          <w:sz w:val="28"/>
          <w:szCs w:val="28"/>
        </w:rPr>
        <w:t>Порядок обжалования решений и действий (бездействия) органа, предоставляющего муниципальную услугу.</w:t>
      </w:r>
    </w:p>
    <w:p w14:paraId="28CFB225" w14:textId="77777777" w:rsidR="000109FC" w:rsidRPr="000109FC" w:rsidRDefault="000109FC" w:rsidP="000109FC">
      <w:pPr>
        <w:pStyle w:val="a8"/>
        <w:ind w:left="480"/>
        <w:jc w:val="both"/>
        <w:rPr>
          <w:b/>
          <w:sz w:val="28"/>
          <w:szCs w:val="28"/>
        </w:rPr>
      </w:pPr>
    </w:p>
    <w:p w14:paraId="1B8BF2C8" w14:textId="77777777" w:rsidR="00B4779C" w:rsidRPr="00932F3D" w:rsidRDefault="00B4779C" w:rsidP="00932F3D">
      <w:pPr>
        <w:tabs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уполномоченный орган.</w:t>
      </w:r>
    </w:p>
    <w:p w14:paraId="62EDA26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14:paraId="517CD2D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3CB05DA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21.2.2 нарушения срока предоставления муниципальной услуги;</w:t>
      </w:r>
    </w:p>
    <w:p w14:paraId="55051B84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21.2.3 требования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</w:t>
      </w:r>
      <w:r w:rsidRPr="00932F3D">
        <w:rPr>
          <w:sz w:val="28"/>
          <w:szCs w:val="28"/>
        </w:rPr>
        <w:lastRenderedPageBreak/>
        <w:t>ми правовыми актами Чугуевского муниципального округа для предоставления муниципальной услуги;</w:t>
      </w:r>
    </w:p>
    <w:p w14:paraId="3FFD86F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21.2.4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 для предоставления муниципальной услуги;</w:t>
      </w:r>
    </w:p>
    <w:p w14:paraId="7C2FC72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21.2.5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bookmarkStart w:id="11" w:name="_Hlk22390318"/>
      <w:r w:rsidRPr="00932F3D">
        <w:rPr>
          <w:sz w:val="28"/>
          <w:szCs w:val="28"/>
        </w:rPr>
        <w:t>Чугуевского муниципального округа</w:t>
      </w:r>
      <w:bookmarkEnd w:id="11"/>
      <w:r w:rsidRPr="00932F3D">
        <w:rPr>
          <w:sz w:val="28"/>
          <w:szCs w:val="28"/>
        </w:rPr>
        <w:t>;</w:t>
      </w:r>
    </w:p>
    <w:p w14:paraId="4FF76AE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21.2.6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bookmarkStart w:id="12" w:name="_Hlk22390350"/>
      <w:r w:rsidRPr="00932F3D">
        <w:rPr>
          <w:sz w:val="28"/>
          <w:szCs w:val="28"/>
        </w:rPr>
        <w:t>Чугуевского муниципального округа</w:t>
      </w:r>
      <w:bookmarkEnd w:id="12"/>
      <w:r w:rsidRPr="00932F3D">
        <w:rPr>
          <w:sz w:val="28"/>
          <w:szCs w:val="28"/>
        </w:rPr>
        <w:t>;</w:t>
      </w:r>
    </w:p>
    <w:p w14:paraId="61CCC3A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21.2.7 отказа администрации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077AF68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13503B23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07F979F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21.2.10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8" w:history="1">
        <w:r w:rsidRPr="00932F3D">
          <w:rPr>
            <w:sz w:val="28"/>
            <w:szCs w:val="28"/>
          </w:rPr>
          <w:t>законом</w:t>
        </w:r>
      </w:hyperlink>
      <w:r w:rsidRPr="00932F3D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08C9DBA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Досудебное (внесудебное) обжалование заявителем (представителем заявителя) решений и действий (бездействия) МФЦ, работника МФЦ возможно </w:t>
      </w:r>
      <w:r w:rsidRPr="00932F3D">
        <w:rPr>
          <w:sz w:val="28"/>
          <w:szCs w:val="28"/>
        </w:rPr>
        <w:lastRenderedPageBreak/>
        <w:t>только в случаях, определенных подпунктами 21.2.1, 21.2.3, 21.2.4, 21.2.6, 21.2.8 настоящего пункта.</w:t>
      </w:r>
    </w:p>
    <w:p w14:paraId="42FCF328" w14:textId="2C26A880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</w:t>
      </w:r>
      <w:r w:rsidR="00CF1D90" w:rsidRPr="00932F3D">
        <w:rPr>
          <w:sz w:val="28"/>
          <w:szCs w:val="28"/>
        </w:rPr>
        <w:t xml:space="preserve">Чугуевского муниципального округа </w:t>
      </w:r>
      <w:proofErr w:type="spellStart"/>
      <w:r w:rsidRPr="00932F3D">
        <w:rPr>
          <w:sz w:val="28"/>
          <w:szCs w:val="28"/>
        </w:rPr>
        <w:t>www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chuguevsky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</w:rPr>
        <w:t>ru</w:t>
      </w:r>
      <w:proofErr w:type="spellEnd"/>
      <w:r w:rsidRPr="00932F3D">
        <w:rPr>
          <w:sz w:val="28"/>
          <w:szCs w:val="28"/>
        </w:rPr>
        <w:t xml:space="preserve">, по электронной почте на адрес </w:t>
      </w:r>
      <w:proofErr w:type="spellStart"/>
      <w:r w:rsidRPr="00932F3D">
        <w:rPr>
          <w:sz w:val="28"/>
          <w:szCs w:val="28"/>
          <w:lang w:val="en-US"/>
        </w:rPr>
        <w:t>uizo</w:t>
      </w:r>
      <w:proofErr w:type="spellEnd"/>
      <w:r w:rsidRPr="00932F3D">
        <w:rPr>
          <w:sz w:val="28"/>
          <w:szCs w:val="28"/>
        </w:rPr>
        <w:t>_</w:t>
      </w:r>
      <w:proofErr w:type="spellStart"/>
      <w:r w:rsidRPr="00932F3D">
        <w:rPr>
          <w:sz w:val="28"/>
          <w:szCs w:val="28"/>
          <w:lang w:val="en-US"/>
        </w:rPr>
        <w:t>chuguevka</w:t>
      </w:r>
      <w:proofErr w:type="spellEnd"/>
      <w:r w:rsidRPr="00932F3D">
        <w:rPr>
          <w:sz w:val="28"/>
          <w:szCs w:val="28"/>
        </w:rPr>
        <w:t>@</w:t>
      </w:r>
      <w:r w:rsidRPr="00932F3D">
        <w:rPr>
          <w:sz w:val="28"/>
          <w:szCs w:val="28"/>
          <w:lang w:val="en-US"/>
        </w:rPr>
        <w:t>mail</w:t>
      </w:r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  <w:lang w:val="en-US"/>
        </w:rPr>
        <w:t>ru</w:t>
      </w:r>
      <w:proofErr w:type="spellEnd"/>
      <w:r w:rsidRPr="00932F3D">
        <w:rPr>
          <w:sz w:val="28"/>
          <w:szCs w:val="28"/>
        </w:rPr>
        <w:t xml:space="preserve"> либо направлена почтой.</w:t>
      </w:r>
    </w:p>
    <w:p w14:paraId="7D091CAB" w14:textId="42FE2EE6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 50 лет Октября, 193, согласно графику, утвержденному и размещенному на официальном сайте</w:t>
      </w:r>
      <w:r w:rsidR="00CF1D90" w:rsidRPr="00CF1D90">
        <w:rPr>
          <w:sz w:val="28"/>
          <w:szCs w:val="28"/>
        </w:rPr>
        <w:t xml:space="preserve"> </w:t>
      </w:r>
      <w:r w:rsidR="00CF1D90" w:rsidRPr="00932F3D">
        <w:rPr>
          <w:sz w:val="28"/>
          <w:szCs w:val="28"/>
        </w:rPr>
        <w:t>Чугуевского муниципального округа</w:t>
      </w:r>
      <w:r w:rsidRPr="00932F3D">
        <w:rPr>
          <w:sz w:val="28"/>
          <w:szCs w:val="28"/>
        </w:rPr>
        <w:t xml:space="preserve"> www.с</w:t>
      </w:r>
      <w:proofErr w:type="spellStart"/>
      <w:r w:rsidRPr="00932F3D">
        <w:rPr>
          <w:sz w:val="28"/>
          <w:szCs w:val="28"/>
          <w:lang w:val="en-US"/>
        </w:rPr>
        <w:t>huguevsky</w:t>
      </w:r>
      <w:proofErr w:type="spellEnd"/>
      <w:r w:rsidRPr="00932F3D">
        <w:rPr>
          <w:sz w:val="28"/>
          <w:szCs w:val="28"/>
        </w:rPr>
        <w:t>.</w:t>
      </w:r>
      <w:proofErr w:type="spellStart"/>
      <w:r w:rsidRPr="00932F3D">
        <w:rPr>
          <w:sz w:val="28"/>
          <w:szCs w:val="28"/>
        </w:rPr>
        <w:t>ru</w:t>
      </w:r>
      <w:proofErr w:type="spellEnd"/>
      <w:r w:rsidRPr="00932F3D">
        <w:rPr>
          <w:sz w:val="28"/>
          <w:szCs w:val="28"/>
        </w:rPr>
        <w:t>.</w:t>
      </w:r>
    </w:p>
    <w:p w14:paraId="619DD5D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 Жалоба должна содержать:</w:t>
      </w:r>
    </w:p>
    <w:p w14:paraId="7F216D8C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07488E6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1B4AEE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1BA6BB79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21.5.4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14:paraId="6672C57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5C0EE62F" w14:textId="41BB9383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21.7. Жалоба, поступившая в уполномоченный орган (орган, предоставляющий муниципальную услугу), МФЦ, учредителю МФЦ, в организации, предусмотренные частью 1.1 статьи 16 Федерального закона</w:t>
      </w:r>
      <w:r w:rsidR="00DC760B" w:rsidRPr="00932F3D">
        <w:rPr>
          <w:sz w:val="28"/>
          <w:szCs w:val="28"/>
        </w:rPr>
        <w:t xml:space="preserve"> от 27 июля 2010 </w:t>
      </w:r>
      <w:r w:rsidR="00DC760B" w:rsidRPr="00932F3D">
        <w:rPr>
          <w:sz w:val="28"/>
          <w:szCs w:val="28"/>
        </w:rPr>
        <w:lastRenderedPageBreak/>
        <w:t>года</w:t>
      </w:r>
      <w:r w:rsidRPr="00932F3D">
        <w:rPr>
          <w:sz w:val="28"/>
          <w:szCs w:val="28"/>
        </w:rPr>
        <w:t xml:space="preserve"> № 210-ФЗ</w:t>
      </w:r>
      <w:r w:rsidR="00DC760B" w:rsidRPr="00932F3D">
        <w:rPr>
          <w:sz w:val="28"/>
          <w:szCs w:val="28"/>
        </w:rPr>
        <w:t xml:space="preserve"> </w:t>
      </w:r>
      <w:r w:rsidR="00DC760B" w:rsidRPr="00932F3D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Pr="00932F3D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</w:t>
      </w:r>
      <w:r w:rsidR="00DC760B" w:rsidRPr="00932F3D">
        <w:rPr>
          <w:sz w:val="28"/>
          <w:szCs w:val="28"/>
        </w:rPr>
        <w:t xml:space="preserve"> от 27 июля 2010 года </w:t>
      </w:r>
      <w:r w:rsidRPr="00932F3D">
        <w:rPr>
          <w:sz w:val="28"/>
          <w:szCs w:val="28"/>
        </w:rPr>
        <w:t xml:space="preserve"> № 210-ФЗ</w:t>
      </w:r>
      <w:r w:rsidR="00DC760B" w:rsidRPr="00932F3D">
        <w:rPr>
          <w:sz w:val="28"/>
          <w:szCs w:val="28"/>
        </w:rPr>
        <w:t xml:space="preserve"> </w:t>
      </w:r>
      <w:r w:rsidR="00DC760B" w:rsidRPr="00932F3D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Pr="00932F3D">
        <w:rPr>
          <w:sz w:val="28"/>
          <w:szCs w:val="28"/>
        </w:rPr>
        <w:t>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2A1857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21.8. По результатам рассмотрения жалобы принимается одно из следующих решений:</w:t>
      </w:r>
    </w:p>
    <w:p w14:paraId="498B2C9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7B3B1D7B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2) в удовлетворении жалобы отказывается.</w:t>
      </w:r>
    </w:p>
    <w:p w14:paraId="25E6FC75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 Не позднее дня, следующего за днем принятия решения, указанного в п. 21.8. настоящего раздела, заявителю (представителю заявителя) в письменной форме и, по желанию заявителя (представителю заявителя), в электронной форме, направляется мотивированный ответ о результатах рассмотрения жалобы.</w:t>
      </w:r>
    </w:p>
    <w:p w14:paraId="296FE940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21.9.1 В случае признания жалобы подлежащей удовлетворению в ответе заявителю (представителю заявителя), указанном в п. 21.9.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4554006F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21.9.2 В случае признания жалобы, не подлежащей удовлетворению в ответе заявителю (представителю заявителя), указанном в пункте 21.9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2A18767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  <w:r w:rsidRPr="00932F3D">
        <w:rPr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</w:t>
      </w:r>
      <w:r w:rsidRPr="00932F3D">
        <w:rPr>
          <w:sz w:val="28"/>
          <w:szCs w:val="28"/>
        </w:rPr>
        <w:lastRenderedPageBreak/>
        <w:t>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49D45588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71E21772" w14:textId="77777777" w:rsidR="00B4779C" w:rsidRPr="00932F3D" w:rsidRDefault="00B4779C" w:rsidP="00932F3D">
      <w:pPr>
        <w:spacing w:line="276" w:lineRule="auto"/>
        <w:ind w:firstLine="709"/>
        <w:jc w:val="both"/>
        <w:rPr>
          <w:sz w:val="28"/>
          <w:szCs w:val="28"/>
        </w:rPr>
      </w:pPr>
    </w:p>
    <w:p w14:paraId="09AA76D7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6B9DC47C" w14:textId="77777777" w:rsidR="00B4779C" w:rsidRPr="00086557" w:rsidRDefault="00B4779C" w:rsidP="00B4779C">
      <w:pPr>
        <w:outlineLvl w:val="0"/>
        <w:rPr>
          <w:sz w:val="26"/>
          <w:szCs w:val="26"/>
        </w:rPr>
      </w:pPr>
    </w:p>
    <w:p w14:paraId="1E87B399" w14:textId="77777777" w:rsidR="00B4779C" w:rsidRPr="00086557" w:rsidRDefault="00B4779C" w:rsidP="00B4779C">
      <w:pPr>
        <w:rPr>
          <w:sz w:val="26"/>
          <w:szCs w:val="26"/>
        </w:rPr>
      </w:pPr>
    </w:p>
    <w:p w14:paraId="5701B372" w14:textId="77777777" w:rsidR="00B4779C" w:rsidRPr="00086557" w:rsidRDefault="00B4779C" w:rsidP="00B4779C">
      <w:pPr>
        <w:rPr>
          <w:sz w:val="26"/>
          <w:szCs w:val="26"/>
        </w:rPr>
      </w:pPr>
    </w:p>
    <w:p w14:paraId="774E0576" w14:textId="77777777" w:rsidR="00B4779C" w:rsidRPr="00086557" w:rsidRDefault="00B4779C" w:rsidP="00B4779C">
      <w:pPr>
        <w:rPr>
          <w:sz w:val="26"/>
          <w:szCs w:val="26"/>
        </w:rPr>
      </w:pPr>
    </w:p>
    <w:p w14:paraId="07347309" w14:textId="77777777" w:rsidR="00B4779C" w:rsidRPr="00086557" w:rsidRDefault="00B4779C" w:rsidP="00B4779C">
      <w:pPr>
        <w:rPr>
          <w:sz w:val="26"/>
          <w:szCs w:val="26"/>
        </w:rPr>
      </w:pPr>
    </w:p>
    <w:p w14:paraId="022DDACB" w14:textId="77777777" w:rsidR="00B4779C" w:rsidRPr="00086557" w:rsidRDefault="00B4779C" w:rsidP="00B4779C">
      <w:pPr>
        <w:rPr>
          <w:sz w:val="26"/>
          <w:szCs w:val="26"/>
        </w:rPr>
      </w:pPr>
    </w:p>
    <w:p w14:paraId="342F4BE7" w14:textId="77777777" w:rsidR="00B4779C" w:rsidRPr="00086557" w:rsidRDefault="00B4779C" w:rsidP="00B4779C">
      <w:pPr>
        <w:rPr>
          <w:sz w:val="26"/>
          <w:szCs w:val="26"/>
        </w:rPr>
      </w:pPr>
    </w:p>
    <w:p w14:paraId="157FB291" w14:textId="77777777" w:rsidR="00B4779C" w:rsidRPr="00086557" w:rsidRDefault="00B4779C" w:rsidP="00B4779C">
      <w:pPr>
        <w:rPr>
          <w:sz w:val="26"/>
          <w:szCs w:val="26"/>
        </w:rPr>
      </w:pPr>
    </w:p>
    <w:p w14:paraId="5EF22064" w14:textId="77777777" w:rsidR="00B4779C" w:rsidRPr="00086557" w:rsidRDefault="00B4779C" w:rsidP="00B4779C">
      <w:pPr>
        <w:rPr>
          <w:sz w:val="26"/>
          <w:szCs w:val="26"/>
        </w:rPr>
      </w:pPr>
    </w:p>
    <w:p w14:paraId="09D1939E" w14:textId="77777777" w:rsidR="00B4779C" w:rsidRPr="00086557" w:rsidRDefault="00B4779C" w:rsidP="00B4779C">
      <w:pPr>
        <w:rPr>
          <w:sz w:val="26"/>
          <w:szCs w:val="26"/>
        </w:rPr>
      </w:pPr>
    </w:p>
    <w:p w14:paraId="4818CE78" w14:textId="77777777" w:rsidR="00B4779C" w:rsidRPr="00086557" w:rsidRDefault="00B4779C" w:rsidP="00B4779C">
      <w:pPr>
        <w:rPr>
          <w:sz w:val="26"/>
          <w:szCs w:val="26"/>
        </w:rPr>
      </w:pPr>
    </w:p>
    <w:p w14:paraId="7AB5A2AA" w14:textId="77777777" w:rsidR="00B4779C" w:rsidRPr="00086557" w:rsidRDefault="00B4779C" w:rsidP="00B4779C">
      <w:pPr>
        <w:rPr>
          <w:sz w:val="26"/>
          <w:szCs w:val="26"/>
        </w:rPr>
      </w:pPr>
    </w:p>
    <w:p w14:paraId="252E4221" w14:textId="353BD893" w:rsidR="00B4779C" w:rsidRDefault="00B4779C" w:rsidP="00B4779C">
      <w:pPr>
        <w:rPr>
          <w:sz w:val="26"/>
          <w:szCs w:val="26"/>
        </w:rPr>
      </w:pPr>
    </w:p>
    <w:p w14:paraId="53F04F93" w14:textId="4529A1E1" w:rsidR="00086557" w:rsidRDefault="00086557" w:rsidP="00B4779C">
      <w:pPr>
        <w:rPr>
          <w:sz w:val="26"/>
          <w:szCs w:val="26"/>
        </w:rPr>
      </w:pPr>
    </w:p>
    <w:p w14:paraId="693408A8" w14:textId="0C3CFFA8" w:rsidR="00086557" w:rsidRDefault="00086557" w:rsidP="00B4779C">
      <w:pPr>
        <w:rPr>
          <w:sz w:val="26"/>
          <w:szCs w:val="26"/>
        </w:rPr>
      </w:pPr>
    </w:p>
    <w:p w14:paraId="1B2895B8" w14:textId="7F046478" w:rsidR="00086557" w:rsidRDefault="00086557" w:rsidP="00B4779C">
      <w:pPr>
        <w:rPr>
          <w:sz w:val="26"/>
          <w:szCs w:val="26"/>
        </w:rPr>
      </w:pPr>
    </w:p>
    <w:p w14:paraId="668F4B60" w14:textId="224B7E6A" w:rsidR="00086557" w:rsidRDefault="00086557" w:rsidP="00B4779C">
      <w:pPr>
        <w:rPr>
          <w:sz w:val="26"/>
          <w:szCs w:val="26"/>
        </w:rPr>
      </w:pPr>
    </w:p>
    <w:p w14:paraId="453D687F" w14:textId="5FDEAE9F" w:rsidR="00086557" w:rsidRDefault="00086557" w:rsidP="00B4779C">
      <w:pPr>
        <w:rPr>
          <w:sz w:val="26"/>
          <w:szCs w:val="26"/>
        </w:rPr>
      </w:pPr>
    </w:p>
    <w:p w14:paraId="7CDDE578" w14:textId="67B93962" w:rsidR="00086557" w:rsidRDefault="00086557" w:rsidP="00B4779C">
      <w:pPr>
        <w:rPr>
          <w:sz w:val="26"/>
          <w:szCs w:val="26"/>
        </w:rPr>
      </w:pPr>
    </w:p>
    <w:p w14:paraId="47DB4A21" w14:textId="42B7B28C" w:rsidR="00086557" w:rsidRDefault="00086557" w:rsidP="00B4779C">
      <w:pPr>
        <w:rPr>
          <w:sz w:val="26"/>
          <w:szCs w:val="26"/>
        </w:rPr>
      </w:pPr>
    </w:p>
    <w:p w14:paraId="1C49878B" w14:textId="4BE19B70" w:rsidR="00086557" w:rsidRDefault="00086557" w:rsidP="00B4779C">
      <w:pPr>
        <w:rPr>
          <w:sz w:val="26"/>
          <w:szCs w:val="26"/>
        </w:rPr>
      </w:pPr>
    </w:p>
    <w:p w14:paraId="2914FD84" w14:textId="6F73A3E3" w:rsidR="00086557" w:rsidRDefault="00086557" w:rsidP="00B4779C">
      <w:pPr>
        <w:rPr>
          <w:sz w:val="26"/>
          <w:szCs w:val="26"/>
        </w:rPr>
      </w:pPr>
    </w:p>
    <w:p w14:paraId="42632184" w14:textId="7009AE13" w:rsidR="00330541" w:rsidRDefault="00330541" w:rsidP="00B4779C">
      <w:pPr>
        <w:rPr>
          <w:sz w:val="26"/>
          <w:szCs w:val="26"/>
        </w:rPr>
      </w:pPr>
    </w:p>
    <w:p w14:paraId="3E680909" w14:textId="382F7B1B" w:rsidR="00330541" w:rsidRDefault="00330541" w:rsidP="00B4779C">
      <w:pPr>
        <w:rPr>
          <w:sz w:val="26"/>
          <w:szCs w:val="26"/>
        </w:rPr>
      </w:pPr>
    </w:p>
    <w:p w14:paraId="109296AD" w14:textId="62AB127C" w:rsidR="00330541" w:rsidRDefault="00330541" w:rsidP="00B4779C">
      <w:pPr>
        <w:rPr>
          <w:sz w:val="26"/>
          <w:szCs w:val="26"/>
        </w:rPr>
      </w:pPr>
    </w:p>
    <w:p w14:paraId="57F0FC42" w14:textId="530A4851" w:rsidR="00330541" w:rsidRDefault="00330541" w:rsidP="00B4779C">
      <w:pPr>
        <w:rPr>
          <w:sz w:val="26"/>
          <w:szCs w:val="26"/>
        </w:rPr>
      </w:pPr>
    </w:p>
    <w:p w14:paraId="4C852B2F" w14:textId="2BD68929" w:rsidR="00330541" w:rsidRDefault="00330541" w:rsidP="00B4779C">
      <w:pPr>
        <w:rPr>
          <w:sz w:val="26"/>
          <w:szCs w:val="26"/>
        </w:rPr>
      </w:pPr>
    </w:p>
    <w:p w14:paraId="6058B0A0" w14:textId="457CD5F2" w:rsidR="00330541" w:rsidRDefault="00330541" w:rsidP="00B4779C">
      <w:pPr>
        <w:rPr>
          <w:sz w:val="26"/>
          <w:szCs w:val="26"/>
        </w:rPr>
      </w:pPr>
    </w:p>
    <w:p w14:paraId="61288D5D" w14:textId="6BC40A90" w:rsidR="00330541" w:rsidRDefault="00330541" w:rsidP="00B4779C">
      <w:pPr>
        <w:rPr>
          <w:sz w:val="26"/>
          <w:szCs w:val="26"/>
        </w:rPr>
      </w:pPr>
    </w:p>
    <w:p w14:paraId="5AD63816" w14:textId="673294E8" w:rsidR="00330541" w:rsidRDefault="00330541" w:rsidP="00B4779C">
      <w:pPr>
        <w:rPr>
          <w:sz w:val="26"/>
          <w:szCs w:val="26"/>
        </w:rPr>
      </w:pPr>
    </w:p>
    <w:p w14:paraId="1A877E39" w14:textId="77777777" w:rsidR="00330541" w:rsidRDefault="00330541" w:rsidP="00B4779C">
      <w:pPr>
        <w:rPr>
          <w:sz w:val="26"/>
          <w:szCs w:val="26"/>
        </w:rPr>
      </w:pPr>
    </w:p>
    <w:p w14:paraId="50520960" w14:textId="77777777" w:rsidR="00086557" w:rsidRPr="00086557" w:rsidRDefault="00086557" w:rsidP="00B4779C">
      <w:pPr>
        <w:rPr>
          <w:sz w:val="26"/>
          <w:szCs w:val="26"/>
        </w:rPr>
      </w:pPr>
    </w:p>
    <w:p w14:paraId="0DF48B96" w14:textId="77777777" w:rsidR="000109FC" w:rsidRDefault="00B4779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86557">
        <w:rPr>
          <w:sz w:val="26"/>
          <w:szCs w:val="26"/>
        </w:rPr>
        <w:tab/>
      </w:r>
    </w:p>
    <w:p w14:paraId="65BD26F4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48C3961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28216CE" w14:textId="2C54ADA1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795CD8F" w14:textId="58FBB925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BFAA43F" w14:textId="697BDCA0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FCBDADD" w14:textId="77777777" w:rsidR="00BA4266" w:rsidRDefault="00BA4266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3B1AB23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FF3070" w14:textId="77777777" w:rsidR="000109FC" w:rsidRDefault="000109FC" w:rsidP="00B4779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593AB77" w14:textId="799BB6B5" w:rsidR="00B4779C" w:rsidRPr="00086557" w:rsidRDefault="00B4779C" w:rsidP="00B4779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86557">
        <w:rPr>
          <w:sz w:val="24"/>
          <w:szCs w:val="24"/>
        </w:rPr>
        <w:t>Приложение № 1</w:t>
      </w:r>
    </w:p>
    <w:p w14:paraId="5D25B87D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0B237F76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6BDD827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2BE4178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68687F1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0BE1AE9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6BF49B8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1FF190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527007F8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2EEE9A8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BC47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629C569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22B24DB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2D5B8F04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p w14:paraId="2C8A4EC4" w14:textId="77777777" w:rsidR="00B4779C" w:rsidRPr="00086557" w:rsidRDefault="00B4779C" w:rsidP="00B4779C">
      <w:pPr>
        <w:rPr>
          <w:sz w:val="26"/>
          <w:szCs w:val="26"/>
        </w:rPr>
      </w:pPr>
    </w:p>
    <w:p w14:paraId="50FC8587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Справочная информация</w:t>
      </w:r>
    </w:p>
    <w:p w14:paraId="029B5B19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о местонахождении, графике работы,</w:t>
      </w:r>
    </w:p>
    <w:p w14:paraId="1D027366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  <w:r w:rsidRPr="00086557">
        <w:rPr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211D512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0127C2D3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D51899" w:rsidRPr="00A43153" w14:paraId="152E756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AC4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F89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D51899" w:rsidRPr="00A43153" w14:paraId="176E2EA7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C0F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CDC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D51899" w:rsidRPr="00A43153" w14:paraId="2E384F04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6A9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56B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692623, 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Чугуевка ул. 50 лет Октября, 193</w:t>
            </w:r>
          </w:p>
        </w:tc>
      </w:tr>
      <w:tr w:rsidR="00D51899" w:rsidRPr="00A43153" w14:paraId="65B59C2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255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7E9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D51899" w:rsidRPr="00A43153" w14:paraId="52B90A90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06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CF2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16A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0576F1C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26D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2A8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5B5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01EA8583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186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9DA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24B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1C9FC25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9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A6A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1FD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2E224D01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5CC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D13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5C5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D51899" w:rsidRPr="00A43153" w14:paraId="25DED152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E47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D56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07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4D11919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0ED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54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8B0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6DF522F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4C1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F0B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D51899" w:rsidRPr="00A43153" w14:paraId="5D7D16F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894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06F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F98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2CCAF207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21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897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6AD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552D1CC6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43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41E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FCE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3A8CE072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61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12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4EC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D51899" w:rsidRPr="00A43153" w14:paraId="18DDD25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445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952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5FD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D51899" w:rsidRPr="00A43153" w14:paraId="244F458A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35D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319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B92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30CCBD39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801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051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29AE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D51899" w:rsidRPr="00A43153" w14:paraId="2D8525BB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F259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15F5147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657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D51899" w:rsidRPr="00A43153" w14:paraId="16500CBE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4F1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lastRenderedPageBreak/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5073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0563645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9B0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683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4C63E165" w14:textId="77777777" w:rsidTr="008E4D7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482F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0B5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D51899" w:rsidRPr="00A43153" w14:paraId="2AD354FD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C2E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B7E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D51899" w:rsidRPr="00A43153" w14:paraId="0BA84338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49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A7D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D51899" w:rsidRPr="00A43153" w14:paraId="45B867AF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9D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CCF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D51899" w:rsidRPr="00A43153" w14:paraId="2BB430AB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838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F16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D51899" w:rsidRPr="00A43153" w14:paraId="72927CF0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D17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69D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316BD6F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12279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77D89CDC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0A9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D8A8" w14:textId="77777777" w:rsidR="00D51899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19AE9FD7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B36C9C7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FE7CCDB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5AAAC72C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64A7C61D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13682C4A" w14:textId="77777777" w:rsidR="00D51899" w:rsidRPr="00551F2D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1E77DFF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D51899" w:rsidRPr="00A43153" w14:paraId="078BB207" w14:textId="77777777" w:rsidTr="008E4D73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DB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0D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254EDBE0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5D55F41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Кокшаровка, ул. Советская, д. 12</w:t>
            </w:r>
          </w:p>
          <w:p w14:paraId="45812C42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676F8273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60D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BA57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1558F98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0A729AF4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69AF493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0498ED9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79DFAA8B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49E9DE5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41C165C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64929BC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D51899" w:rsidRPr="00A43153" w14:paraId="2B4F994C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F76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DB1B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8EE817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20E96004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Шумный, ул. Центральная, д. 30</w:t>
            </w:r>
          </w:p>
          <w:p w14:paraId="34152C41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D51899" w:rsidRPr="00A43153" w14:paraId="50FF1FB5" w14:textId="77777777" w:rsidTr="008E4D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D0BA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3A6C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53CA2CAE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0E20FB5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256C9D7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768A0E6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29576255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8641359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2470736" w14:textId="77777777" w:rsidR="00D51899" w:rsidRPr="00B732DB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9EC8035" w14:textId="77777777" w:rsidR="00D51899" w:rsidRPr="00A43153" w:rsidRDefault="00D51899" w:rsidP="008E4D73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0C50378E" w14:textId="77777777" w:rsidR="00B4779C" w:rsidRPr="00086557" w:rsidRDefault="00B4779C" w:rsidP="00B4779C">
      <w:pPr>
        <w:tabs>
          <w:tab w:val="left" w:pos="2653"/>
        </w:tabs>
        <w:jc w:val="center"/>
        <w:rPr>
          <w:sz w:val="26"/>
          <w:szCs w:val="26"/>
        </w:rPr>
      </w:pPr>
    </w:p>
    <w:p w14:paraId="7C7004E5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7078BBE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62CC75C9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8CF9222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1BA79FBC" w14:textId="77777777" w:rsidR="00086557" w:rsidRDefault="00086557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П</w:t>
      </w:r>
      <w:r w:rsidR="00B4779C" w:rsidRPr="00086557">
        <w:rPr>
          <w:sz w:val="24"/>
          <w:szCs w:val="24"/>
        </w:rPr>
        <w:t>риложение № 2</w:t>
      </w:r>
    </w:p>
    <w:p w14:paraId="39C80978" w14:textId="77777777" w:rsid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1C03782F" w14:textId="17FF5762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4C265460" w14:textId="77777777" w:rsidR="00B4779C" w:rsidRPr="00086557" w:rsidRDefault="00B4779C" w:rsidP="00086557">
      <w:pPr>
        <w:jc w:val="right"/>
        <w:rPr>
          <w:sz w:val="24"/>
          <w:szCs w:val="24"/>
        </w:rPr>
      </w:pPr>
      <w:bookmarkStart w:id="13" w:name="_Hlk28348831"/>
      <w:r w:rsidRPr="00086557">
        <w:rPr>
          <w:sz w:val="24"/>
          <w:szCs w:val="24"/>
        </w:rPr>
        <w:t>«Выдача разрешения</w:t>
      </w:r>
    </w:p>
    <w:p w14:paraId="757FD4A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440D9BC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591CFE79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485B4D1C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71AA0D40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23CB478A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48843334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12AD22F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172325BD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3A6B8C7E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4AF98687" w14:textId="77777777" w:rsidR="00B4779C" w:rsidRPr="00086557" w:rsidRDefault="00B4779C" w:rsidP="00086557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3"/>
    <w:p w14:paraId="61AAD131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1283112" w14:textId="77777777" w:rsidR="00B4779C" w:rsidRDefault="00B4779C" w:rsidP="00B4779C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2DEF6B70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p w14:paraId="54F970BE" w14:textId="77777777" w:rsidR="00B4779C" w:rsidRDefault="00B4779C" w:rsidP="00B4779C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955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B4779C" w14:paraId="1FBD0DD2" w14:textId="77777777" w:rsidTr="00A015E0">
        <w:trPr>
          <w:trHeight w:val="1157"/>
        </w:trPr>
        <w:tc>
          <w:tcPr>
            <w:tcW w:w="9558" w:type="dxa"/>
          </w:tcPr>
          <w:p w14:paraId="006706B0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Заявление о выдаче разрешения на использование земель или земельного участка, находящихся в </w:t>
            </w:r>
            <w:r>
              <w:t xml:space="preserve">ведении органов местного самоуправления или </w:t>
            </w:r>
            <w:r w:rsidRPr="00172268">
              <w:t>собственности</w:t>
            </w:r>
            <w:r>
              <w:t xml:space="preserve"> </w:t>
            </w:r>
            <w:r w:rsidRPr="001431C8">
              <w:t>муниципальн</w:t>
            </w:r>
            <w:r>
              <w:t>ого образования</w:t>
            </w:r>
            <w:r w:rsidRPr="001431C8">
              <w:t xml:space="preserve"> без предоставления земельных участков и установления</w:t>
            </w:r>
          </w:p>
          <w:p w14:paraId="0B78435D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 сервитутов</w:t>
            </w:r>
          </w:p>
        </w:tc>
      </w:tr>
    </w:tbl>
    <w:p w14:paraId="32C7FAA3" w14:textId="08C18093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84A5" wp14:editId="2127A3BE">
                <wp:simplePos x="0" y="0"/>
                <wp:positionH relativeFrom="column">
                  <wp:posOffset>2952115</wp:posOffset>
                </wp:positionH>
                <wp:positionV relativeFrom="paragraph">
                  <wp:posOffset>1905</wp:posOffset>
                </wp:positionV>
                <wp:extent cx="0" cy="396240"/>
                <wp:effectExtent l="60325" t="571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F4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45pt;margin-top:.15pt;width:0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UYAIAAHU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3CE70323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05703597" w14:textId="77777777" w:rsidR="00B4779C" w:rsidRPr="001431C8" w:rsidRDefault="00B4779C" w:rsidP="00B4779C">
      <w:pPr>
        <w:tabs>
          <w:tab w:val="left" w:pos="2653"/>
        </w:tabs>
        <w:jc w:val="center"/>
      </w:pPr>
    </w:p>
    <w:tbl>
      <w:tblPr>
        <w:tblW w:w="96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B4779C" w14:paraId="02EB1CC1" w14:textId="77777777" w:rsidTr="00A015E0">
        <w:trPr>
          <w:trHeight w:val="998"/>
        </w:trPr>
        <w:tc>
          <w:tcPr>
            <w:tcW w:w="9615" w:type="dxa"/>
          </w:tcPr>
          <w:p w14:paraId="3CC491CF" w14:textId="77777777" w:rsidR="00B4779C" w:rsidRPr="00172268" w:rsidRDefault="00B4779C" w:rsidP="00A015E0">
            <w:pPr>
              <w:tabs>
                <w:tab w:val="left" w:pos="2653"/>
              </w:tabs>
              <w:jc w:val="center"/>
            </w:pPr>
            <w:r w:rsidRPr="001431C8">
              <w:t xml:space="preserve">Рассмотрение заявления о выдаче разрешения на использование земель или земельного участка, </w:t>
            </w:r>
            <w:r w:rsidRPr="00172268">
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</w:r>
          </w:p>
          <w:p w14:paraId="5C1A95A1" w14:textId="77777777" w:rsidR="00B4779C" w:rsidRDefault="00B4779C" w:rsidP="00A015E0">
            <w:pPr>
              <w:tabs>
                <w:tab w:val="left" w:pos="2653"/>
              </w:tabs>
              <w:jc w:val="center"/>
            </w:pPr>
            <w:r w:rsidRPr="00172268">
              <w:t xml:space="preserve"> сервитутов</w:t>
            </w:r>
          </w:p>
        </w:tc>
      </w:tr>
    </w:tbl>
    <w:p w14:paraId="10BAD4BC" w14:textId="52B819D1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FB422" wp14:editId="2AE94991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6985" cy="302895"/>
                <wp:effectExtent l="48260" t="6350" r="5905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2899" id="Прямая со стрелкой 8" o:spid="_x0000_s1026" type="#_x0000_t32" style="position:absolute;margin-left:353.75pt;margin-top:.85pt;width:.5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LA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MOgFKlhRN3H7e32vvvefdreo+2H7gGW7d32tvvcfeu+dg/dFzT2fWsbm0J4&#10;ri6Nr5yu1VVzoelbi5TOK6KWPPC/3jQAmviI6FGI39gGsi/al5qBD7lxOjRxXZraQ0J70DrManOc&#10;FV87ROHjaDIeYkTh4DTujyf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E88D7" wp14:editId="6F7FC2B8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6985" cy="302895"/>
                <wp:effectExtent l="53975" t="6350" r="5334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492E" id="Прямая со стрелкой 7" o:spid="_x0000_s1026" type="#_x0000_t32" style="position:absolute;margin-left:96.95pt;margin-top:.85pt;width:.5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LZAIAAHg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6A7FE1C0" w14:textId="77777777" w:rsidR="00B4779C" w:rsidRPr="001431C8" w:rsidRDefault="00B4779C" w:rsidP="00B4779C">
      <w:pPr>
        <w:tabs>
          <w:tab w:val="left" w:pos="2653"/>
        </w:tabs>
        <w:jc w:val="center"/>
      </w:pPr>
    </w:p>
    <w:p w14:paraId="47046F19" w14:textId="0F8353D5" w:rsidR="00B4779C" w:rsidRPr="001431C8" w:rsidRDefault="00B4779C" w:rsidP="00B4779C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4901F" wp14:editId="0A559009">
                <wp:simplePos x="0" y="0"/>
                <wp:positionH relativeFrom="column">
                  <wp:posOffset>3074035</wp:posOffset>
                </wp:positionH>
                <wp:positionV relativeFrom="paragraph">
                  <wp:posOffset>145415</wp:posOffset>
                </wp:positionV>
                <wp:extent cx="3124835" cy="1144905"/>
                <wp:effectExtent l="10795" t="5715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5EC" w14:textId="77777777" w:rsidR="00932F3D" w:rsidRPr="006C30BE" w:rsidRDefault="00932F3D" w:rsidP="00B4779C">
                            <w:r w:rsidRPr="006C30BE">
                              <w:t xml:space="preserve">Подготовка и подписание разрешения на использование земель или земельного участка, </w:t>
                            </w:r>
                            <w:r w:rsidRPr="00172268">
      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      </w:r>
                            <w:r>
                              <w:t xml:space="preserve"> сервитутов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901F" id="Прямоугольник 6" o:spid="_x0000_s1026" style="position:absolute;left:0;text-align:left;margin-left:242.05pt;margin-top:11.45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">
                <v:textbox>
                  <w:txbxContent>
                    <w:p w14:paraId="309515EC" w14:textId="77777777" w:rsidR="00932F3D" w:rsidRPr="006C30BE" w:rsidRDefault="00932F3D" w:rsidP="00B4779C">
                      <w:r w:rsidRPr="006C30BE">
                        <w:t xml:space="preserve">Подготовка и подписание разрешения на использование земель или земельного участка, </w:t>
                      </w:r>
                      <w:r w:rsidRPr="00172268">
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</w:r>
                      <w:r>
                        <w:t xml:space="preserve">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E461" wp14:editId="24DE3578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2980690" cy="438785"/>
                <wp:effectExtent l="13335" t="1016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D090" w14:textId="77777777" w:rsidR="00932F3D" w:rsidRPr="006C30BE" w:rsidRDefault="00932F3D" w:rsidP="00B4779C">
                            <w:r w:rsidRPr="006C30B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E461" id="Прямоугольник 5" o:spid="_x0000_s1027" style="position:absolute;left:0;text-align:left;margin-left:-2.25pt;margin-top:5.8pt;width:234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">
                <v:textbox>
                  <w:txbxContent>
                    <w:p w14:paraId="046AD090" w14:textId="77777777" w:rsidR="00932F3D" w:rsidRPr="006C30BE" w:rsidRDefault="00932F3D" w:rsidP="00B4779C">
                      <w:r w:rsidRPr="006C30B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026DE96" w14:textId="0D9F0A29" w:rsidR="00B4779C" w:rsidRPr="001431C8" w:rsidRDefault="00B4779C" w:rsidP="00B4779C">
      <w:pPr>
        <w:tabs>
          <w:tab w:val="left" w:pos="2653"/>
          <w:tab w:val="left" w:pos="5284"/>
        </w:tabs>
        <w:ind w:left="4820" w:hanging="4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B4577" wp14:editId="60EA0A6E">
                <wp:simplePos x="0" y="0"/>
                <wp:positionH relativeFrom="column">
                  <wp:posOffset>1231265</wp:posOffset>
                </wp:positionH>
                <wp:positionV relativeFrom="paragraph">
                  <wp:posOffset>327660</wp:posOffset>
                </wp:positionV>
                <wp:extent cx="6985" cy="547370"/>
                <wp:effectExtent l="53975" t="10160" r="5334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C251" id="Прямая со стрелкой 4" o:spid="_x0000_s1026" type="#_x0000_t32" style="position:absolute;margin-left:96.95pt;margin-top:25.8pt;width:.5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hI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431C8">
        <w:t>Отказ в предоставлении муниципальной услуги</w:t>
      </w:r>
      <w:r>
        <w:tab/>
      </w:r>
      <w:r w:rsidRPr="006C30BE">
        <w:t>Подготовка и подписание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3E35E56D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34AF64A2" w14:textId="77777777" w:rsidR="00B4779C" w:rsidRDefault="00B4779C" w:rsidP="00B4779C">
      <w:pPr>
        <w:tabs>
          <w:tab w:val="left" w:pos="2653"/>
        </w:tabs>
        <w:ind w:left="4820" w:hanging="4820"/>
        <w:jc w:val="center"/>
      </w:pPr>
    </w:p>
    <w:p w14:paraId="47B4731E" w14:textId="0AB8A489" w:rsidR="00B4779C" w:rsidRPr="001431C8" w:rsidRDefault="00B4779C" w:rsidP="00B4779C">
      <w:pPr>
        <w:tabs>
          <w:tab w:val="left" w:pos="2653"/>
        </w:tabs>
        <w:ind w:left="4820" w:hanging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B31B" wp14:editId="61295BEE">
                <wp:simplePos x="0" y="0"/>
                <wp:positionH relativeFrom="column">
                  <wp:posOffset>4413250</wp:posOffset>
                </wp:positionH>
                <wp:positionV relativeFrom="paragraph">
                  <wp:posOffset>52070</wp:posOffset>
                </wp:positionV>
                <wp:extent cx="0" cy="86360"/>
                <wp:effectExtent l="54610" t="8890" r="596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8D65" id="Прямая со стрелкой 3" o:spid="_x0000_s1026" type="#_x0000_t32" style="position:absolute;margin-left:347.5pt;margin-top:4.1pt;width:0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LXwIAAHQ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7FA95" wp14:editId="084A7BBE">
                <wp:simplePos x="0" y="0"/>
                <wp:positionH relativeFrom="column">
                  <wp:posOffset>14605</wp:posOffset>
                </wp:positionH>
                <wp:positionV relativeFrom="paragraph">
                  <wp:posOffset>181610</wp:posOffset>
                </wp:positionV>
                <wp:extent cx="5997575" cy="647700"/>
                <wp:effectExtent l="889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8F49" w14:textId="77777777" w:rsidR="00932F3D" w:rsidRPr="006C30BE" w:rsidRDefault="00932F3D" w:rsidP="00B4779C">
                            <w:pPr>
                              <w:jc w:val="center"/>
                            </w:pPr>
                            <w:r w:rsidRPr="006C30BE"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FA95" id="Прямоугольник 2" o:spid="_x0000_s1028" style="position:absolute;left:0;text-align:left;margin-left:1.15pt;margin-top:14.3pt;width:47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+yUAIAAF8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">
                <v:textbox>
                  <w:txbxContent>
                    <w:p w14:paraId="0E0C8F49" w14:textId="77777777" w:rsidR="00932F3D" w:rsidRPr="006C30BE" w:rsidRDefault="00932F3D" w:rsidP="00B4779C">
                      <w:pPr>
                        <w:jc w:val="center"/>
                      </w:pPr>
                      <w:r w:rsidRPr="006C30BE"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B11EB0" w14:textId="77777777" w:rsidR="00B4779C" w:rsidRDefault="00B4779C" w:rsidP="00B4779C">
      <w:pPr>
        <w:tabs>
          <w:tab w:val="left" w:pos="2653"/>
        </w:tabs>
        <w:jc w:val="center"/>
      </w:pPr>
      <w:r w:rsidRPr="001431C8">
        <w:t>Подготовка и подписание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55F32924" w14:textId="77777777" w:rsidR="00B4779C" w:rsidRDefault="00B4779C" w:rsidP="00B4779C">
      <w:pPr>
        <w:tabs>
          <w:tab w:val="left" w:pos="2653"/>
        </w:tabs>
        <w:jc w:val="center"/>
      </w:pPr>
    </w:p>
    <w:p w14:paraId="6C7E36CC" w14:textId="77777777" w:rsidR="00B4779C" w:rsidRDefault="00B4779C" w:rsidP="00B4779C">
      <w:pPr>
        <w:tabs>
          <w:tab w:val="left" w:pos="2653"/>
        </w:tabs>
        <w:jc w:val="center"/>
      </w:pPr>
    </w:p>
    <w:p w14:paraId="41091F74" w14:textId="77777777" w:rsidR="00B4779C" w:rsidRDefault="00B4779C" w:rsidP="00B4779C">
      <w:pPr>
        <w:tabs>
          <w:tab w:val="left" w:pos="2653"/>
        </w:tabs>
        <w:jc w:val="center"/>
      </w:pPr>
    </w:p>
    <w:p w14:paraId="16087BFC" w14:textId="77777777" w:rsidR="00B4779C" w:rsidRDefault="00B4779C" w:rsidP="00B4779C">
      <w:pPr>
        <w:tabs>
          <w:tab w:val="left" w:pos="2653"/>
        </w:tabs>
        <w:jc w:val="center"/>
      </w:pPr>
    </w:p>
    <w:p w14:paraId="5E893A07" w14:textId="19D9BBC7" w:rsidR="00B4779C" w:rsidRDefault="00B4779C">
      <w:pPr>
        <w:spacing w:after="200" w:line="276" w:lineRule="auto"/>
      </w:pPr>
      <w:r>
        <w:br w:type="page"/>
      </w:r>
    </w:p>
    <w:p w14:paraId="51840352" w14:textId="77777777" w:rsidR="00B4779C" w:rsidRPr="00086557" w:rsidRDefault="00B4779C" w:rsidP="00B4779C">
      <w:pPr>
        <w:jc w:val="right"/>
        <w:rPr>
          <w:sz w:val="24"/>
          <w:szCs w:val="24"/>
        </w:rPr>
      </w:pPr>
      <w:bookmarkStart w:id="14" w:name="_Hlk28347673"/>
      <w:r w:rsidRPr="00086557">
        <w:rPr>
          <w:sz w:val="24"/>
          <w:szCs w:val="24"/>
        </w:rPr>
        <w:lastRenderedPageBreak/>
        <w:t>Приложение № 3</w:t>
      </w:r>
    </w:p>
    <w:p w14:paraId="50804664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к Административному</w:t>
      </w:r>
    </w:p>
    <w:p w14:paraId="64194FDB" w14:textId="77777777" w:rsidR="00B4779C" w:rsidRPr="00086557" w:rsidRDefault="00B4779C" w:rsidP="00B4779C">
      <w:pPr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регламенту</w:t>
      </w:r>
    </w:p>
    <w:p w14:paraId="3A19631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«Выдача разрешения</w:t>
      </w:r>
    </w:p>
    <w:p w14:paraId="7AFC5893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на использование</w:t>
      </w:r>
    </w:p>
    <w:p w14:paraId="3DDF0812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 или земельных</w:t>
      </w:r>
    </w:p>
    <w:p w14:paraId="3045805E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участков, находящихся</w:t>
      </w:r>
    </w:p>
    <w:p w14:paraId="755A6A3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в ведении органов</w:t>
      </w:r>
    </w:p>
    <w:p w14:paraId="28A9B88B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местного самоуправления</w:t>
      </w:r>
    </w:p>
    <w:p w14:paraId="12196A04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или собственности</w:t>
      </w:r>
    </w:p>
    <w:p w14:paraId="7404D3CC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муниципального образования</w:t>
      </w:r>
    </w:p>
    <w:p w14:paraId="783E29B9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без предоставления</w:t>
      </w:r>
    </w:p>
    <w:p w14:paraId="03D39EB7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земельных участков</w:t>
      </w:r>
    </w:p>
    <w:p w14:paraId="687C735F" w14:textId="77777777" w:rsidR="00B4779C" w:rsidRPr="00086557" w:rsidRDefault="00B4779C" w:rsidP="00B477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и установления</w:t>
      </w:r>
    </w:p>
    <w:p w14:paraId="0962F9C1" w14:textId="77777777" w:rsidR="00B4779C" w:rsidRPr="00086557" w:rsidRDefault="00B4779C" w:rsidP="00B4779C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086557">
        <w:rPr>
          <w:sz w:val="24"/>
          <w:szCs w:val="24"/>
        </w:rPr>
        <w:t>сервитутов»</w:t>
      </w:r>
    </w:p>
    <w:bookmarkEnd w:id="14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4779C" w:rsidRPr="00086557" w14:paraId="4D329B35" w14:textId="77777777" w:rsidTr="00A015E0">
        <w:tc>
          <w:tcPr>
            <w:tcW w:w="6204" w:type="dxa"/>
          </w:tcPr>
          <w:p w14:paraId="3514065B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48F19" w14:textId="77777777" w:rsidR="00B4779C" w:rsidRPr="00086557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086557" w14:paraId="59CE4093" w14:textId="77777777" w:rsidTr="00A015E0">
        <w:tc>
          <w:tcPr>
            <w:tcW w:w="6204" w:type="dxa"/>
          </w:tcPr>
          <w:p w14:paraId="29791407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206DE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B4779C" w:rsidRPr="00086557" w14:paraId="1D9791CE" w14:textId="77777777" w:rsidTr="00A015E0">
        <w:tc>
          <w:tcPr>
            <w:tcW w:w="6204" w:type="dxa"/>
          </w:tcPr>
          <w:p w14:paraId="58901DA5" w14:textId="77777777" w:rsidR="00B4779C" w:rsidRPr="00086557" w:rsidRDefault="00B4779C" w:rsidP="00A015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E1F68" w14:textId="77777777" w:rsidR="00B4779C" w:rsidRPr="00086557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  <w:r w:rsidRPr="00086557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14:paraId="5AC14814" w14:textId="77777777" w:rsidR="00B4779C" w:rsidRPr="005F1B98" w:rsidRDefault="00B4779C" w:rsidP="00B4779C">
      <w:pPr>
        <w:ind w:left="5812"/>
        <w:rPr>
          <w:rFonts w:eastAsia="Courier New"/>
          <w:color w:val="000000"/>
          <w:sz w:val="24"/>
          <w:szCs w:val="24"/>
        </w:rPr>
      </w:pPr>
    </w:p>
    <w:p w14:paraId="43F7029A" w14:textId="77777777" w:rsidR="00B4779C" w:rsidRPr="005F1B98" w:rsidRDefault="00B4779C" w:rsidP="00B4779C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762BB7E4" w14:textId="77777777" w:rsidR="00B4779C" w:rsidRPr="00A843FC" w:rsidRDefault="00B4779C" w:rsidP="00B4779C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>выдаче разрешения на использование земель или земельн</w:t>
      </w:r>
      <w:r>
        <w:rPr>
          <w:sz w:val="20"/>
          <w:szCs w:val="20"/>
        </w:rPr>
        <w:t>ых</w:t>
      </w:r>
      <w:r w:rsidRPr="00861B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861B0A">
        <w:rPr>
          <w:sz w:val="20"/>
          <w:szCs w:val="20"/>
        </w:rPr>
        <w:t>, находящихся в</w:t>
      </w:r>
      <w:r>
        <w:rPr>
          <w:sz w:val="20"/>
          <w:szCs w:val="20"/>
        </w:rPr>
        <w:t xml:space="preserve"> ведении органов местного самоуправления или</w:t>
      </w:r>
      <w:r w:rsidRPr="00861B0A">
        <w:rPr>
          <w:sz w:val="20"/>
          <w:szCs w:val="20"/>
        </w:rPr>
        <w:t xml:space="preserve"> собственности</w:t>
      </w:r>
      <w:r>
        <w:rPr>
          <w:sz w:val="20"/>
          <w:szCs w:val="20"/>
        </w:rPr>
        <w:t xml:space="preserve"> муниципального образования,</w:t>
      </w:r>
      <w:r w:rsidRPr="00861B0A">
        <w:rPr>
          <w:sz w:val="20"/>
          <w:szCs w:val="20"/>
        </w:rPr>
        <w:t xml:space="preserve"> </w:t>
      </w:r>
      <w:r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A843FC">
        <w:rPr>
          <w:sz w:val="20"/>
          <w:szCs w:val="20"/>
        </w:rPr>
        <w:t xml:space="preserve"> </w:t>
      </w:r>
    </w:p>
    <w:p w14:paraId="063A9FE4" w14:textId="77777777" w:rsidR="00B4779C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12149D43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14:paraId="3BE1C5FE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14:paraId="5F757305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37CA672D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>
        <w:rPr>
          <w:sz w:val="24"/>
          <w:szCs w:val="24"/>
        </w:rPr>
        <w:t>_</w:t>
      </w:r>
    </w:p>
    <w:p w14:paraId="6AE4F373" w14:textId="77777777" w:rsidR="00B4779C" w:rsidRPr="00F81D5D" w:rsidRDefault="00B4779C" w:rsidP="00B4779C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14:paraId="6C5C754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14:paraId="320BA086" w14:textId="77777777" w:rsidR="00B4779C" w:rsidRPr="00F81D5D" w:rsidRDefault="00B4779C" w:rsidP="00B4779C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14:paraId="031A0109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14:paraId="17A66D45" w14:textId="77777777" w:rsidR="00B4779C" w:rsidRPr="00F81D5D" w:rsidRDefault="00B4779C" w:rsidP="00B4779C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66BAAFFB" w14:textId="77777777" w:rsidR="00B4779C" w:rsidRPr="00F81D5D" w:rsidRDefault="00B4779C" w:rsidP="00B4779C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22FE1EB4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09ECB629" w14:textId="77777777" w:rsidR="00B4779C" w:rsidRPr="00C31281" w:rsidRDefault="00B4779C" w:rsidP="00B4779C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59150368" w14:textId="77777777" w:rsidR="00B4779C" w:rsidRPr="00BB202B" w:rsidRDefault="00B4779C" w:rsidP="00B4779C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163095AF" w14:textId="77777777" w:rsidR="00B4779C" w:rsidRPr="00F81D5D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60EB1970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363BC6BD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E440D77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14:paraId="03C548AE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14:paraId="4281E266" w14:textId="77777777" w:rsidR="00B4779C" w:rsidRPr="005F1B98" w:rsidRDefault="00B4779C" w:rsidP="00B4779C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14:paraId="0BD73CD3" w14:textId="77777777" w:rsidR="00B4779C" w:rsidRPr="005F1B98" w:rsidRDefault="00B4779C" w:rsidP="00B4779C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14:paraId="5B450EFE" w14:textId="77777777" w:rsidR="00B4779C" w:rsidRPr="005F1B98" w:rsidRDefault="00B4779C" w:rsidP="00B4779C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035D03CA" w14:textId="77777777" w:rsidR="00B4779C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226703DF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650C5149" w14:textId="77777777" w:rsidR="00B4779C" w:rsidRPr="005F1B98" w:rsidRDefault="00B4779C" w:rsidP="00B4779C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24973E1B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14:paraId="59364A74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12D32A45" w14:textId="77777777" w:rsidR="00B4779C" w:rsidRDefault="00B4779C" w:rsidP="00B4779C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14:paraId="4A0962A5" w14:textId="77777777" w:rsidR="00B4779C" w:rsidRPr="00F81D5D" w:rsidRDefault="00B4779C" w:rsidP="00B4779C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B4779C" w14:paraId="3A7D4AC2" w14:textId="77777777" w:rsidTr="00A015E0">
        <w:tc>
          <w:tcPr>
            <w:tcW w:w="9747" w:type="dxa"/>
            <w:gridSpan w:val="2"/>
          </w:tcPr>
          <w:p w14:paraId="651A3C04" w14:textId="77777777" w:rsidR="00B4779C" w:rsidRDefault="00B4779C" w:rsidP="00A015E0">
            <w:pPr>
              <w:widowControl w:val="0"/>
              <w:rPr>
                <w:szCs w:val="24"/>
              </w:rPr>
            </w:pPr>
          </w:p>
        </w:tc>
      </w:tr>
      <w:tr w:rsidR="00B4779C" w14:paraId="7B7EFF3C" w14:textId="77777777" w:rsidTr="00A015E0">
        <w:tc>
          <w:tcPr>
            <w:tcW w:w="3165" w:type="dxa"/>
            <w:hideMark/>
          </w:tcPr>
          <w:p w14:paraId="73A9BE21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FE708" w14:textId="77777777" w:rsidR="00B4779C" w:rsidRDefault="00B4779C" w:rsidP="00A015E0">
            <w:pPr>
              <w:widowControl w:val="0"/>
            </w:pPr>
          </w:p>
        </w:tc>
      </w:tr>
      <w:tr w:rsidR="00B4779C" w14:paraId="3B6B5F50" w14:textId="77777777" w:rsidTr="00A015E0">
        <w:tc>
          <w:tcPr>
            <w:tcW w:w="3165" w:type="dxa"/>
          </w:tcPr>
          <w:p w14:paraId="52129F2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2F6F720E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5E59" w14:textId="77777777" w:rsidR="00B4779C" w:rsidRDefault="00B4779C" w:rsidP="00A015E0">
            <w:pPr>
              <w:widowControl w:val="0"/>
            </w:pPr>
          </w:p>
        </w:tc>
      </w:tr>
      <w:tr w:rsidR="00B4779C" w14:paraId="76C7FFC9" w14:textId="77777777" w:rsidTr="00A015E0">
        <w:tc>
          <w:tcPr>
            <w:tcW w:w="3165" w:type="dxa"/>
          </w:tcPr>
          <w:p w14:paraId="213457E1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701C2814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8333" w14:textId="77777777" w:rsidR="00B4779C" w:rsidRDefault="00B4779C" w:rsidP="00A015E0">
            <w:pPr>
              <w:widowControl w:val="0"/>
            </w:pPr>
          </w:p>
        </w:tc>
      </w:tr>
    </w:tbl>
    <w:p w14:paraId="71ACAE11" w14:textId="77777777" w:rsidR="00B4779C" w:rsidRDefault="00B4779C" w:rsidP="00B4779C">
      <w:pPr>
        <w:widowControl w:val="0"/>
      </w:pPr>
    </w:p>
    <w:p w14:paraId="089EB040" w14:textId="77777777" w:rsidR="00B4779C" w:rsidRPr="00F81D5D" w:rsidRDefault="00B4779C" w:rsidP="00B4779C">
      <w:pPr>
        <w:widowControl w:val="0"/>
        <w:rPr>
          <w:sz w:val="24"/>
          <w:szCs w:val="24"/>
        </w:rPr>
      </w:pPr>
      <w:r w:rsidRPr="00F81D5D">
        <w:rPr>
          <w:sz w:val="24"/>
          <w:szCs w:val="24"/>
        </w:rPr>
        <w:t>Приложение:</w:t>
      </w:r>
      <w:r w:rsidRPr="00F81D5D">
        <w:rPr>
          <w:rStyle w:val="afb"/>
          <w:sz w:val="24"/>
          <w:szCs w:val="24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B4779C" w:rsidRPr="00F81D5D" w14:paraId="1B386852" w14:textId="77777777" w:rsidTr="00A015E0">
        <w:tc>
          <w:tcPr>
            <w:tcW w:w="392" w:type="dxa"/>
            <w:hideMark/>
          </w:tcPr>
          <w:p w14:paraId="4ADC3448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E8E5C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26B6DB23" w14:textId="77777777" w:rsidTr="00A015E0">
        <w:tc>
          <w:tcPr>
            <w:tcW w:w="392" w:type="dxa"/>
            <w:hideMark/>
          </w:tcPr>
          <w:p w14:paraId="5E06BFDE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9CB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5DF3B3B1" w14:textId="77777777" w:rsidTr="00A015E0">
        <w:tc>
          <w:tcPr>
            <w:tcW w:w="392" w:type="dxa"/>
            <w:hideMark/>
          </w:tcPr>
          <w:p w14:paraId="5001A754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D24A5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</w:tr>
      <w:tr w:rsidR="00B4779C" w:rsidRPr="00F81D5D" w14:paraId="1098B74A" w14:textId="77777777" w:rsidTr="00A015E0">
        <w:tc>
          <w:tcPr>
            <w:tcW w:w="3951" w:type="dxa"/>
            <w:gridSpan w:val="2"/>
          </w:tcPr>
          <w:p w14:paraId="694180C3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  <w:p w14:paraId="10F5B58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3D4192BF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7A784A7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12D200ED" w14:textId="77777777" w:rsidTr="00A015E0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435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4A700F96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2C30F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779C" w:rsidRPr="00F81D5D" w14:paraId="5322052E" w14:textId="77777777" w:rsidTr="00A015E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3BD9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14:paraId="7556ACB3" w14:textId="77777777" w:rsidR="00B4779C" w:rsidRPr="00F81D5D" w:rsidRDefault="00B4779C" w:rsidP="00A015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C4A10" w14:textId="77777777" w:rsidR="00B4779C" w:rsidRPr="00F81D5D" w:rsidRDefault="00B4779C" w:rsidP="00A015E0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(дата)</w:t>
            </w:r>
          </w:p>
        </w:tc>
      </w:tr>
    </w:tbl>
    <w:p w14:paraId="5B2D867B" w14:textId="77777777" w:rsidR="00B4779C" w:rsidRPr="005F1B98" w:rsidRDefault="00B4779C" w:rsidP="00B4779C">
      <w:pPr>
        <w:rPr>
          <w:sz w:val="24"/>
          <w:szCs w:val="24"/>
        </w:rPr>
      </w:pPr>
    </w:p>
    <w:p w14:paraId="7C8D158A" w14:textId="77777777" w:rsidR="00B4779C" w:rsidRPr="005F1B98" w:rsidRDefault="00B4779C" w:rsidP="00B4779C">
      <w:pPr>
        <w:rPr>
          <w:sz w:val="24"/>
          <w:szCs w:val="24"/>
        </w:rPr>
      </w:pPr>
    </w:p>
    <w:p w14:paraId="4B804ECF" w14:textId="77777777" w:rsidR="00B4779C" w:rsidRDefault="00B4779C" w:rsidP="00B4779C"/>
    <w:p w14:paraId="145C48D3" w14:textId="77777777" w:rsidR="00B4779C" w:rsidRPr="00F52292" w:rsidRDefault="00B4779C" w:rsidP="00B4779C">
      <w:pPr>
        <w:tabs>
          <w:tab w:val="left" w:pos="2653"/>
        </w:tabs>
        <w:jc w:val="center"/>
        <w:rPr>
          <w:lang w:val="en-US"/>
        </w:rPr>
      </w:pPr>
      <w:r>
        <w:tab/>
      </w:r>
    </w:p>
    <w:p w14:paraId="2FF39C20" w14:textId="77777777" w:rsidR="00B4779C" w:rsidRPr="002A600E" w:rsidRDefault="00B4779C">
      <w:pPr>
        <w:rPr>
          <w:sz w:val="28"/>
          <w:szCs w:val="28"/>
        </w:rPr>
      </w:pPr>
    </w:p>
    <w:sectPr w:rsidR="00B4779C" w:rsidRPr="002A600E" w:rsidSect="00BA42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934D" w14:textId="77777777" w:rsidR="00932F3D" w:rsidRDefault="00932F3D" w:rsidP="00B4779C">
      <w:r>
        <w:separator/>
      </w:r>
    </w:p>
  </w:endnote>
  <w:endnote w:type="continuationSeparator" w:id="0">
    <w:p w14:paraId="1CF43BD6" w14:textId="77777777" w:rsidR="00932F3D" w:rsidRDefault="00932F3D" w:rsidP="00B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EAC6" w14:textId="77777777" w:rsidR="00932F3D" w:rsidRDefault="00932F3D" w:rsidP="00B4779C">
      <w:r>
        <w:separator/>
      </w:r>
    </w:p>
  </w:footnote>
  <w:footnote w:type="continuationSeparator" w:id="0">
    <w:p w14:paraId="15CE856B" w14:textId="77777777" w:rsidR="00932F3D" w:rsidRDefault="00932F3D" w:rsidP="00B4779C">
      <w:r>
        <w:continuationSeparator/>
      </w:r>
    </w:p>
  </w:footnote>
  <w:footnote w:id="1">
    <w:p w14:paraId="3362702A" w14:textId="77777777" w:rsidR="00932F3D" w:rsidRDefault="00932F3D" w:rsidP="00B4779C">
      <w:pPr>
        <w:pStyle w:val="af9"/>
        <w:ind w:firstLine="0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58C7E28"/>
    <w:multiLevelType w:val="hybridMultilevel"/>
    <w:tmpl w:val="F78432AE"/>
    <w:lvl w:ilvl="0" w:tplc="53B0F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9A"/>
    <w:rsid w:val="000109FC"/>
    <w:rsid w:val="00027B45"/>
    <w:rsid w:val="00086557"/>
    <w:rsid w:val="002A600E"/>
    <w:rsid w:val="00325308"/>
    <w:rsid w:val="00330541"/>
    <w:rsid w:val="00346ACA"/>
    <w:rsid w:val="003607B2"/>
    <w:rsid w:val="0036482B"/>
    <w:rsid w:val="00441C15"/>
    <w:rsid w:val="004539D8"/>
    <w:rsid w:val="004607BC"/>
    <w:rsid w:val="00506627"/>
    <w:rsid w:val="005B53B5"/>
    <w:rsid w:val="00715EB6"/>
    <w:rsid w:val="00792CC8"/>
    <w:rsid w:val="0081181A"/>
    <w:rsid w:val="008C6B81"/>
    <w:rsid w:val="00902F4D"/>
    <w:rsid w:val="00932F3D"/>
    <w:rsid w:val="00A015E0"/>
    <w:rsid w:val="00A954E5"/>
    <w:rsid w:val="00B37022"/>
    <w:rsid w:val="00B4779C"/>
    <w:rsid w:val="00BA4266"/>
    <w:rsid w:val="00BC7F4E"/>
    <w:rsid w:val="00C6079A"/>
    <w:rsid w:val="00CF1D90"/>
    <w:rsid w:val="00D51899"/>
    <w:rsid w:val="00D62F72"/>
    <w:rsid w:val="00DC760B"/>
    <w:rsid w:val="00DE139A"/>
    <w:rsid w:val="00F378D8"/>
    <w:rsid w:val="00F61162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7D4618F2-7E4A-416D-A853-114667F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B477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477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B477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779C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B4779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B477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B4779C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B4779C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77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B47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779C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B4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B4779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B4779C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B4779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B477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79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4779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79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B4779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B4779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B4779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B47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B4779C"/>
    <w:rPr>
      <w:rFonts w:cs="Times New Roman"/>
    </w:rPr>
  </w:style>
  <w:style w:type="paragraph" w:customStyle="1" w:styleId="consplusdoclist">
    <w:name w:val="consplusdoclist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B477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B4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B4779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B4779C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B4779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B4779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B4779C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4779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B4779C"/>
    <w:rPr>
      <w:vertAlign w:val="superscript"/>
    </w:rPr>
  </w:style>
  <w:style w:type="character" w:customStyle="1" w:styleId="apple-converted-space">
    <w:name w:val="apple-converted-space"/>
    <w:rsid w:val="00B4779C"/>
  </w:style>
  <w:style w:type="character" w:customStyle="1" w:styleId="searchtext">
    <w:name w:val="searchtext"/>
    <w:rsid w:val="00B4779C"/>
  </w:style>
  <w:style w:type="character" w:customStyle="1" w:styleId="aff">
    <w:name w:val="Основной текст_"/>
    <w:link w:val="2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B4779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B4779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B4779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B4779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B4779C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B4779C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B4779C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B4779C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B4779C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4779C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B4779C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4779C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B4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29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Urist</cp:lastModifiedBy>
  <cp:revision>21</cp:revision>
  <cp:lastPrinted>2020-12-29T02:45:00Z</cp:lastPrinted>
  <dcterms:created xsi:type="dcterms:W3CDTF">2020-01-09T00:35:00Z</dcterms:created>
  <dcterms:modified xsi:type="dcterms:W3CDTF">2021-01-15T00:27:00Z</dcterms:modified>
</cp:coreProperties>
</file>