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A797A">
        <w:rPr>
          <w:rFonts w:ascii="Times New Roman" w:hAnsi="Times New Roman" w:cs="Times New Roman"/>
          <w:b/>
          <w:sz w:val="24"/>
          <w:szCs w:val="24"/>
        </w:rPr>
        <w:t>5</w:t>
      </w:r>
    </w:p>
    <w:p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</w:t>
      </w:r>
      <w:proofErr w:type="spellStart"/>
      <w:r w:rsidRPr="00B95A75">
        <w:rPr>
          <w:rFonts w:ascii="Times New Roman" w:hAnsi="Times New Roman" w:cs="Times New Roman"/>
          <w:b/>
          <w:sz w:val="24"/>
          <w:szCs w:val="24"/>
        </w:rPr>
        <w:t>Чугуевском</w:t>
      </w:r>
      <w:proofErr w:type="spellEnd"/>
      <w:r w:rsidRPr="00B95A7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0A797A">
        <w:rPr>
          <w:rFonts w:ascii="Times New Roman" w:hAnsi="Times New Roman" w:cs="Times New Roman"/>
          <w:sz w:val="24"/>
          <w:szCs w:val="24"/>
        </w:rPr>
        <w:t>19.12</w:t>
      </w:r>
      <w:r w:rsidRPr="00DF3379">
        <w:rPr>
          <w:rFonts w:ascii="Times New Roman" w:hAnsi="Times New Roman" w:cs="Times New Roman"/>
          <w:sz w:val="24"/>
          <w:szCs w:val="24"/>
        </w:rPr>
        <w:t>.2019г.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>
        <w:rPr>
          <w:rFonts w:ascii="Times New Roman" w:hAnsi="Times New Roman" w:cs="Times New Roman"/>
          <w:sz w:val="24"/>
          <w:szCs w:val="24"/>
        </w:rPr>
        <w:t>10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87C13" w:rsidRDefault="00CE65DE" w:rsidP="00900BD5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1. </w:t>
      </w:r>
      <w:r w:rsidR="00900BD5">
        <w:rPr>
          <w:rFonts w:ascii="Times New Roman" w:hAnsi="Times New Roman" w:cs="Times New Roman"/>
          <w:sz w:val="24"/>
          <w:szCs w:val="24"/>
        </w:rPr>
        <w:t>Итоговый отчет о</w:t>
      </w:r>
      <w:r w:rsidR="00664EF8">
        <w:rPr>
          <w:rFonts w:ascii="Times New Roman" w:hAnsi="Times New Roman" w:cs="Times New Roman"/>
          <w:sz w:val="24"/>
          <w:szCs w:val="24"/>
        </w:rPr>
        <w:t xml:space="preserve"> ходе исполнения Плана мероприятий («дорожной карты») по реализации </w:t>
      </w:r>
      <w:r w:rsidR="00C563EC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C563EC" w:rsidRPr="00C563EC">
        <w:rPr>
          <w:rFonts w:ascii="Times New Roman" w:hAnsi="Times New Roman" w:cs="Times New Roman"/>
          <w:sz w:val="24"/>
          <w:szCs w:val="24"/>
        </w:rPr>
        <w:t xml:space="preserve">улучшения инвестиционного климата в </w:t>
      </w:r>
      <w:proofErr w:type="spellStart"/>
      <w:r w:rsidR="00C563EC" w:rsidRPr="00C563EC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C563EC" w:rsidRPr="00C563EC">
        <w:rPr>
          <w:rFonts w:ascii="Times New Roman" w:hAnsi="Times New Roman" w:cs="Times New Roman"/>
          <w:sz w:val="24"/>
          <w:szCs w:val="24"/>
        </w:rPr>
        <w:t xml:space="preserve"> муниципальном районе Приморского края </w:t>
      </w:r>
      <w:r w:rsidR="00C563EC">
        <w:rPr>
          <w:rFonts w:ascii="Times New Roman" w:hAnsi="Times New Roman" w:cs="Times New Roman"/>
          <w:sz w:val="24"/>
          <w:szCs w:val="24"/>
        </w:rPr>
        <w:t>на 2019-2020 годы</w:t>
      </w:r>
      <w:r w:rsidR="00900BD5">
        <w:rPr>
          <w:rFonts w:ascii="Times New Roman" w:hAnsi="Times New Roman" w:cs="Times New Roman"/>
          <w:sz w:val="24"/>
          <w:szCs w:val="24"/>
        </w:rPr>
        <w:t xml:space="preserve"> – общественная экспертиза положений Стандарта улучшения инвестиционного климата в </w:t>
      </w:r>
      <w:proofErr w:type="spellStart"/>
      <w:r w:rsidR="00900BD5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900BD5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887C13" w:rsidRPr="00DF3379" w:rsidRDefault="00887C13" w:rsidP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Выступление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Р.Ю. с инвестиционным посланием</w:t>
      </w:r>
      <w:r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E46E7F" w:rsidRPr="00DF3379" w:rsidRDefault="00C563EC" w:rsidP="00900BD5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</w:p>
    <w:p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потребительского рынка </w:t>
      </w:r>
      <w:r w:rsidR="00B123EC">
        <w:rPr>
          <w:rFonts w:ascii="Times New Roman" w:hAnsi="Times New Roman" w:cs="Times New Roman"/>
          <w:sz w:val="24"/>
          <w:szCs w:val="24"/>
        </w:rPr>
        <w:t>Федотову Л.В.</w:t>
      </w:r>
      <w:proofErr w:type="gramStart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13" w:rsidRDefault="00887C13" w:rsidP="00887C13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Л.В. напомнила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разработана «Дорожная карта (план мероприятий) </w:t>
      </w:r>
      <w:r w:rsidRPr="00887C13">
        <w:rPr>
          <w:rFonts w:ascii="Times New Roman" w:hAnsi="Times New Roman" w:cs="Times New Roman"/>
          <w:sz w:val="24"/>
          <w:szCs w:val="24"/>
        </w:rPr>
        <w:t>по реализации Стандарта деятельности органов местного самоуправления Приморского края по обеспечению благоприятного инвестиционного климата в Приморском крае на период 2019-2020 годы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положения которой должны проходить общественную экспертизу на Совете по улучшению инвестиционного климата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 Федотова Л.В. отчиталась по каждому пункту дорожной карты, о проведенной работе Совета по улучшению инвестиционного климата (отчет о проделанной работе размещен на официальном сайте администрации в «Инвестиционном разделе» </w:t>
      </w:r>
      <w:hyperlink r:id="rId5" w:history="1">
        <w:r w:rsidRPr="00DD21C3">
          <w:rPr>
            <w:rStyle w:val="a3"/>
            <w:rFonts w:ascii="Times New Roman" w:hAnsi="Times New Roman" w:cs="Times New Roman"/>
            <w:sz w:val="24"/>
            <w:szCs w:val="24"/>
          </w:rPr>
          <w:t>http://view.officeapps.live.com/op/view.aspx?src=http://chuguevsky.ru/upload/iblock/496/4968a264412d327326b69f8a170699aa.docx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7C13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информацию </w:t>
      </w:r>
      <w:r w:rsidR="005D73CF">
        <w:rPr>
          <w:rFonts w:ascii="Times New Roman" w:hAnsi="Times New Roman" w:cs="Times New Roman"/>
          <w:sz w:val="24"/>
          <w:szCs w:val="24"/>
        </w:rPr>
        <w:t xml:space="preserve">о ходе выполнения плана мероприятий («дорожной карты») принять к </w:t>
      </w:r>
      <w:r w:rsidR="00887C13">
        <w:rPr>
          <w:rFonts w:ascii="Times New Roman" w:hAnsi="Times New Roman" w:cs="Times New Roman"/>
          <w:sz w:val="24"/>
          <w:szCs w:val="24"/>
        </w:rPr>
        <w:t>сведению, считать положения Стандарта успешно внедренными и выполненными, прошедшими общественную экспертизу.</w:t>
      </w:r>
    </w:p>
    <w:p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 второму вопросу</w:t>
      </w:r>
      <w:r w:rsidR="00503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CB1"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 w:rsidR="00503CB1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503CB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503CB1">
        <w:rPr>
          <w:rFonts w:ascii="Times New Roman" w:hAnsi="Times New Roman" w:cs="Times New Roman"/>
          <w:sz w:val="24"/>
          <w:szCs w:val="24"/>
        </w:rPr>
        <w:t xml:space="preserve"> муниципального района – председатель Совета по улучшению инвестиционного климата </w:t>
      </w:r>
      <w:proofErr w:type="spellStart"/>
      <w:r w:rsidR="00503CB1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503CB1">
        <w:rPr>
          <w:rFonts w:ascii="Times New Roman" w:hAnsi="Times New Roman" w:cs="Times New Roman"/>
          <w:sz w:val="24"/>
          <w:szCs w:val="24"/>
        </w:rPr>
        <w:t xml:space="preserve"> Р.Ю. В своем инвестиционном послании он подвел итоги работы за 2019 год и определил направления развития на 2020 год.</w:t>
      </w:r>
    </w:p>
    <w:p w:rsidR="00503CB1" w:rsidRDefault="0050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Инвестиционное послание на официальном сайте администрации района, опубликовать в газете «Наше время». Оценить степень выполнения п. 2.1., 2.3 муниципального Стандарта – «Выполнено».</w:t>
      </w:r>
    </w:p>
    <w:p w:rsidR="00503CB1" w:rsidRDefault="00503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  <w:bookmarkStart w:id="0" w:name="_GoBack"/>
      <w:bookmarkEnd w:id="0"/>
    </w:p>
    <w:p w:rsidR="00320E7D" w:rsidRDefault="00320E7D">
      <w:pPr>
        <w:rPr>
          <w:rFonts w:ascii="Times New Roman" w:hAnsi="Times New Roman" w:cs="Times New Roman"/>
          <w:sz w:val="24"/>
          <w:szCs w:val="24"/>
        </w:rPr>
      </w:pPr>
    </w:p>
    <w:p w:rsidR="007B3A48" w:rsidRDefault="007B3A48" w:rsidP="00804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4BC">
        <w:rPr>
          <w:rFonts w:ascii="Times New Roman" w:hAnsi="Times New Roman" w:cs="Times New Roman"/>
          <w:sz w:val="24"/>
          <w:szCs w:val="24"/>
        </w:rPr>
        <w:t>Р.Ю. Деменёв</w:t>
      </w:r>
    </w:p>
    <w:p w:rsidR="009E799A" w:rsidRDefault="009E799A" w:rsidP="00804E3C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p w:rsidR="00804E3C" w:rsidRPr="00DF3379" w:rsidRDefault="00804E3C">
      <w:pPr>
        <w:rPr>
          <w:rFonts w:ascii="Times New Roman" w:hAnsi="Times New Roman" w:cs="Times New Roman"/>
          <w:sz w:val="24"/>
          <w:szCs w:val="24"/>
        </w:rPr>
      </w:pPr>
    </w:p>
    <w:sectPr w:rsidR="00804E3C" w:rsidRPr="00D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DE"/>
    <w:rsid w:val="000811F0"/>
    <w:rsid w:val="000A02C5"/>
    <w:rsid w:val="000A797A"/>
    <w:rsid w:val="002810D5"/>
    <w:rsid w:val="002F3D30"/>
    <w:rsid w:val="00320E7D"/>
    <w:rsid w:val="00481514"/>
    <w:rsid w:val="00503CB1"/>
    <w:rsid w:val="00561411"/>
    <w:rsid w:val="005D73CF"/>
    <w:rsid w:val="006254BC"/>
    <w:rsid w:val="00630C60"/>
    <w:rsid w:val="00664EF8"/>
    <w:rsid w:val="00684025"/>
    <w:rsid w:val="00712B97"/>
    <w:rsid w:val="007919E3"/>
    <w:rsid w:val="007B3A48"/>
    <w:rsid w:val="00804E3C"/>
    <w:rsid w:val="00887C13"/>
    <w:rsid w:val="008D2D59"/>
    <w:rsid w:val="00900BD5"/>
    <w:rsid w:val="009E799A"/>
    <w:rsid w:val="00A83DCA"/>
    <w:rsid w:val="00B123EC"/>
    <w:rsid w:val="00B1395B"/>
    <w:rsid w:val="00B95A75"/>
    <w:rsid w:val="00C014E8"/>
    <w:rsid w:val="00C446B8"/>
    <w:rsid w:val="00C563EC"/>
    <w:rsid w:val="00CE4B7D"/>
    <w:rsid w:val="00CE65DE"/>
    <w:rsid w:val="00D07281"/>
    <w:rsid w:val="00D51BAB"/>
    <w:rsid w:val="00D5471B"/>
    <w:rsid w:val="00DF3379"/>
    <w:rsid w:val="00E46E7F"/>
    <w:rsid w:val="00E70826"/>
    <w:rsid w:val="00EA2C83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ew.officeapps.live.com/op/view.aspx?src=http://chuguevsky.ru/upload/iblock/496/4968a264412d327326b69f8a170699a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4</cp:revision>
  <cp:lastPrinted>2019-09-30T08:23:00Z</cp:lastPrinted>
  <dcterms:created xsi:type="dcterms:W3CDTF">2020-01-10T04:40:00Z</dcterms:created>
  <dcterms:modified xsi:type="dcterms:W3CDTF">2020-01-10T05:12:00Z</dcterms:modified>
</cp:coreProperties>
</file>