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50AF" w14:textId="77777777" w:rsidR="00497E45" w:rsidRDefault="00497E45" w:rsidP="00497E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64CAB97" wp14:editId="465F6A3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4AD3" w14:textId="77777777" w:rsidR="00497E45" w:rsidRDefault="00497E45" w:rsidP="00497E45">
      <w:pPr>
        <w:spacing w:after="0"/>
        <w:jc w:val="center"/>
      </w:pPr>
    </w:p>
    <w:p w14:paraId="15FA673B" w14:textId="77777777" w:rsidR="00497E45" w:rsidRDefault="00497E45" w:rsidP="00497E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2570F76" w14:textId="77777777" w:rsidR="00497E45" w:rsidRDefault="00497E45" w:rsidP="00497E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F8F138" w14:textId="77777777" w:rsidR="00497E45" w:rsidRDefault="00497E45" w:rsidP="00497E4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94AB289" w14:textId="77777777" w:rsidR="00497E45" w:rsidRDefault="00497E45" w:rsidP="00497E45">
      <w:pPr>
        <w:pStyle w:val="a3"/>
        <w:tabs>
          <w:tab w:val="left" w:pos="0"/>
        </w:tabs>
        <w:rPr>
          <w:sz w:val="32"/>
          <w:szCs w:val="32"/>
        </w:rPr>
      </w:pPr>
    </w:p>
    <w:p w14:paraId="11AFE64C" w14:textId="77777777" w:rsidR="00497E45" w:rsidRDefault="00497E45" w:rsidP="00497E4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422B1C0" w14:textId="77777777" w:rsidR="00497E45" w:rsidRPr="00F2148B" w:rsidRDefault="00497E45" w:rsidP="00497E4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497E45" w:rsidRPr="00497E45" w14:paraId="2EF71D05" w14:textId="77777777" w:rsidTr="00466C72">
        <w:trPr>
          <w:trHeight w:val="426"/>
        </w:trPr>
        <w:tc>
          <w:tcPr>
            <w:tcW w:w="2695" w:type="dxa"/>
          </w:tcPr>
          <w:p w14:paraId="6209D8CE" w14:textId="5A1E77DC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7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537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196" w:type="dxa"/>
          </w:tcPr>
          <w:p w14:paraId="2ECF50AC" w14:textId="77777777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56974C" w14:textId="706E4C6C" w:rsidR="00497E45" w:rsidRPr="00497E45" w:rsidRDefault="00497E45" w:rsidP="00466C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537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</w:t>
            </w:r>
          </w:p>
        </w:tc>
      </w:tr>
      <w:tr w:rsidR="00497E45" w:rsidRPr="00497E45" w14:paraId="5F99FCC3" w14:textId="77777777" w:rsidTr="00466C72">
        <w:trPr>
          <w:trHeight w:val="627"/>
        </w:trPr>
        <w:tc>
          <w:tcPr>
            <w:tcW w:w="9571" w:type="dxa"/>
            <w:gridSpan w:val="3"/>
          </w:tcPr>
          <w:p w14:paraId="59211D8F" w14:textId="77777777" w:rsidR="00497E45" w:rsidRPr="00497E45" w:rsidRDefault="00497E45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012AA38" w14:textId="36ABE68F" w:rsidR="00497E45" w:rsidRPr="00497E45" w:rsidRDefault="007918FC" w:rsidP="0049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Об отчете </w:t>
            </w:r>
            <w:r w:rsidR="00497E45"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деятельности Думы Чугуевского муниципального округа</w:t>
            </w:r>
          </w:p>
          <w:p w14:paraId="0718DB19" w14:textId="43A743DD" w:rsidR="00497E45" w:rsidRPr="00497E45" w:rsidRDefault="00497E45" w:rsidP="0049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за период январь </w:t>
            </w:r>
            <w:r w:rsidR="0076181F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декабрь 202</w:t>
            </w:r>
            <w:r w:rsidR="0076181F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года</w:t>
            </w:r>
          </w:p>
        </w:tc>
      </w:tr>
    </w:tbl>
    <w:p w14:paraId="3182A4E6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14:paraId="7BFCE025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FEE6B" w14:textId="57968DC5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  <w:t>В соответствии с Уставом Чугуевского муниципального округа</w:t>
      </w:r>
      <w:r w:rsidR="001E1A7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E45">
        <w:rPr>
          <w:rFonts w:ascii="Times New Roman" w:hAnsi="Times New Roman" w:cs="Times New Roman"/>
          <w:sz w:val="28"/>
          <w:szCs w:val="28"/>
        </w:rPr>
        <w:t>, Регламентом Думы Чугуевского муниципального округа, Дума Чугуевского муниципального округа</w:t>
      </w:r>
    </w:p>
    <w:p w14:paraId="5CDA45D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B061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РЕШИЛА:</w:t>
      </w:r>
    </w:p>
    <w:p w14:paraId="213C555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340F" w14:textId="0A360BC6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  <w:r w:rsidR="001E034F">
        <w:rPr>
          <w:rFonts w:ascii="Times New Roman" w:hAnsi="Times New Roman" w:cs="Times New Roman"/>
          <w:sz w:val="28"/>
          <w:szCs w:val="28"/>
        </w:rPr>
        <w:t xml:space="preserve">1. </w:t>
      </w:r>
      <w:r w:rsidRPr="00497E4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97E4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Думы Чугуевского муниципального округа за период январь </w:t>
      </w:r>
      <w:r w:rsidR="0076181F">
        <w:rPr>
          <w:rFonts w:ascii="Times New Roman" w:hAnsi="Times New Roman" w:cs="Times New Roman"/>
          <w:b/>
          <w:sz w:val="28"/>
          <w:szCs w:val="28"/>
        </w:rPr>
        <w:t>-</w:t>
      </w:r>
      <w:r w:rsidRPr="00497E45">
        <w:rPr>
          <w:rFonts w:ascii="Times New Roman" w:hAnsi="Times New Roman" w:cs="Times New Roman"/>
          <w:b/>
          <w:sz w:val="28"/>
          <w:szCs w:val="28"/>
        </w:rPr>
        <w:t xml:space="preserve"> декабрь 202</w:t>
      </w:r>
      <w:r w:rsidR="0076181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97E45">
        <w:rPr>
          <w:rFonts w:ascii="Times New Roman" w:hAnsi="Times New Roman" w:cs="Times New Roman"/>
          <w:b/>
          <w:sz w:val="28"/>
          <w:szCs w:val="28"/>
        </w:rPr>
        <w:t>года</w:t>
      </w:r>
      <w:r w:rsidRPr="00497E45">
        <w:rPr>
          <w:rFonts w:ascii="Times New Roman" w:hAnsi="Times New Roman" w:cs="Times New Roman"/>
          <w:sz w:val="28"/>
          <w:szCs w:val="28"/>
        </w:rPr>
        <w:t>.</w:t>
      </w:r>
    </w:p>
    <w:p w14:paraId="43B3F44C" w14:textId="77777777" w:rsidR="001E034F" w:rsidRPr="0032055C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30808179"/>
      <w:r w:rsidRPr="003205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Pr="006760AA"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9AFE112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A6B19" w14:textId="77777777" w:rsidR="00497E45" w:rsidRPr="00497E45" w:rsidRDefault="00497E45" w:rsidP="0049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B65B6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409E9D4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</w:t>
      </w:r>
      <w:r w:rsidRPr="00497E45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3B5C6DD1" w14:textId="77777777" w:rsidR="00497E45" w:rsidRPr="00497E45" w:rsidRDefault="00497E45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DB1E2" w14:textId="77777777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E0577" w14:textId="77777777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4C34E2" w14:textId="77777777" w:rsidR="005B7717" w:rsidRDefault="005B7717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B48251" w14:textId="106636AD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9F84055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33C8CDBA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9893209" w14:textId="75F89FB1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от </w:t>
      </w:r>
      <w:r w:rsidR="002B5F7D">
        <w:rPr>
          <w:rFonts w:ascii="Times New Roman" w:hAnsi="Times New Roman" w:cs="Times New Roman"/>
          <w:sz w:val="28"/>
          <w:szCs w:val="28"/>
        </w:rPr>
        <w:t>24.03</w:t>
      </w:r>
      <w:r w:rsidR="0076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61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6181F">
        <w:rPr>
          <w:rFonts w:ascii="Times New Roman" w:hAnsi="Times New Roman" w:cs="Times New Roman"/>
          <w:sz w:val="28"/>
          <w:szCs w:val="28"/>
        </w:rPr>
        <w:t>4</w:t>
      </w:r>
      <w:r w:rsidR="002B5F7D">
        <w:rPr>
          <w:rFonts w:ascii="Times New Roman" w:hAnsi="Times New Roman" w:cs="Times New Roman"/>
          <w:sz w:val="28"/>
          <w:szCs w:val="28"/>
        </w:rPr>
        <w:t>52</w:t>
      </w:r>
    </w:p>
    <w:p w14:paraId="5F515876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BB94DD" w14:textId="77777777" w:rsidR="001E034F" w:rsidRPr="00750F81" w:rsidRDefault="001E034F" w:rsidP="001E03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F81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D4AAEA4" w14:textId="77777777" w:rsidR="001E034F" w:rsidRPr="00750F81" w:rsidRDefault="001E034F" w:rsidP="001E03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F81">
        <w:rPr>
          <w:rFonts w:ascii="Times New Roman" w:hAnsi="Times New Roman" w:cs="Times New Roman"/>
          <w:b/>
          <w:sz w:val="28"/>
          <w:szCs w:val="28"/>
        </w:rPr>
        <w:t>о деятельности Думы Чугуевского муниципального округа</w:t>
      </w:r>
    </w:p>
    <w:p w14:paraId="051A8094" w14:textId="7A4BDD58" w:rsidR="001E034F" w:rsidRPr="00750F81" w:rsidRDefault="001E034F" w:rsidP="001E03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F81">
        <w:rPr>
          <w:rFonts w:ascii="Times New Roman" w:hAnsi="Times New Roman" w:cs="Times New Roman"/>
          <w:b/>
          <w:sz w:val="28"/>
          <w:szCs w:val="28"/>
        </w:rPr>
        <w:t xml:space="preserve">за период январь </w:t>
      </w:r>
      <w:r w:rsidR="0076181F">
        <w:rPr>
          <w:rFonts w:ascii="Times New Roman" w:hAnsi="Times New Roman" w:cs="Times New Roman"/>
          <w:b/>
          <w:sz w:val="28"/>
          <w:szCs w:val="28"/>
        </w:rPr>
        <w:t>-</w:t>
      </w:r>
      <w:r w:rsidRPr="00750F81">
        <w:rPr>
          <w:rFonts w:ascii="Times New Roman" w:hAnsi="Times New Roman" w:cs="Times New Roman"/>
          <w:b/>
          <w:sz w:val="28"/>
          <w:szCs w:val="28"/>
        </w:rPr>
        <w:t xml:space="preserve"> декабрь 202</w:t>
      </w:r>
      <w:r w:rsidR="0076181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50F81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4C36DAD" w14:textId="77777777" w:rsidR="001E034F" w:rsidRPr="00750F81" w:rsidRDefault="001E034F" w:rsidP="001E034F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85383BA" w14:textId="054DF24B" w:rsidR="001E034F" w:rsidRDefault="001E034F" w:rsidP="001E034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50F81">
        <w:rPr>
          <w:sz w:val="28"/>
          <w:szCs w:val="28"/>
        </w:rPr>
        <w:t>Уважаемые депутаты и приглашённые!</w:t>
      </w:r>
    </w:p>
    <w:p w14:paraId="2CBD60A6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Отчет по итогам деятельности за 2022 год подготовлен на основании Регламента Чугуевского муниципального округа,  </w:t>
      </w:r>
    </w:p>
    <w:p w14:paraId="78319A11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Дума первого созыва округа избрана 15 марта 2020 года в составе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>депутатов сроком на пять лет, приступила к осуществлению своих полномочий 23 марта 2020 года. Дума Чугуевского муниципального округа первого созыва осуществляет свои полномочия в правомочном составе.</w:t>
      </w:r>
    </w:p>
    <w:p w14:paraId="21F06F3F" w14:textId="77777777" w:rsidR="00E314D2" w:rsidRPr="00BB49EC" w:rsidRDefault="00E314D2" w:rsidP="00E314D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9EC">
        <w:rPr>
          <w:rFonts w:ascii="Times New Roman" w:hAnsi="Times New Roman"/>
          <w:sz w:val="28"/>
          <w:szCs w:val="28"/>
        </w:rPr>
        <w:t>Деятельность Думы Чугуевского муниципального округа организована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образования, действующими нормативными правовыми актами и Регламентом Думы Чугуевского муниципального округа.</w:t>
      </w:r>
    </w:p>
    <w:p w14:paraId="1FE87B1C" w14:textId="77777777" w:rsidR="00E314D2" w:rsidRPr="00BB49EC" w:rsidRDefault="00E314D2" w:rsidP="00E314D2">
      <w:pPr>
        <w:pStyle w:val="ConsNormal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B49EC">
        <w:rPr>
          <w:rFonts w:ascii="Times New Roman" w:hAnsi="Times New Roman"/>
          <w:sz w:val="28"/>
          <w:szCs w:val="28"/>
        </w:rPr>
        <w:t>Полномочия Думы округа закреплены в статье 23 Устава Чугуевского муниципального округа.</w:t>
      </w:r>
    </w:p>
    <w:p w14:paraId="34C7B5FE" w14:textId="77777777" w:rsidR="00E314D2" w:rsidRPr="00AB4936" w:rsidRDefault="00E314D2" w:rsidP="00E314D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936">
        <w:rPr>
          <w:rFonts w:ascii="Times New Roman" w:hAnsi="Times New Roman"/>
          <w:sz w:val="28"/>
          <w:szCs w:val="28"/>
        </w:rPr>
        <w:t>Основными функциями представительного органа местного самоуправления являются нормотворческая и контрольная деятельность. Именно эти направления являются определяющими в деятельности Думы Чугуевского муниципального округа.</w:t>
      </w:r>
    </w:p>
    <w:p w14:paraId="6C9D9C6D" w14:textId="40C01D88" w:rsidR="00E314D2" w:rsidRPr="00BB49EC" w:rsidRDefault="00E314D2" w:rsidP="00E314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Дума Чугуевского муниципального </w:t>
      </w:r>
      <w:r w:rsidR="00D81501" w:rsidRPr="00BB49EC">
        <w:rPr>
          <w:rFonts w:ascii="Times New Roman" w:hAnsi="Times New Roman" w:cs="Times New Roman"/>
          <w:sz w:val="28"/>
          <w:szCs w:val="28"/>
        </w:rPr>
        <w:t>округа строит</w:t>
      </w:r>
      <w:r w:rsidRPr="00BB49EC">
        <w:rPr>
          <w:rFonts w:ascii="Times New Roman" w:hAnsi="Times New Roman" w:cs="Times New Roman"/>
          <w:sz w:val="28"/>
          <w:szCs w:val="28"/>
        </w:rPr>
        <w:t xml:space="preserve"> свою работу по годовому плану, который утверждается решением Думы. </w:t>
      </w:r>
    </w:p>
    <w:p w14:paraId="7586E28D" w14:textId="77777777" w:rsidR="00E314D2" w:rsidRDefault="00E314D2" w:rsidP="00E314D2">
      <w:pPr>
        <w:pStyle w:val="ConsNormal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B49EC">
        <w:rPr>
          <w:rFonts w:ascii="Times New Roman" w:hAnsi="Times New Roman"/>
          <w:sz w:val="28"/>
          <w:szCs w:val="28"/>
        </w:rPr>
        <w:t xml:space="preserve"> В соответствии с Уставом Чугуевского муниципального округа </w:t>
      </w:r>
      <w:r w:rsidRPr="00BB49EC">
        <w:rPr>
          <w:rFonts w:ascii="Times New Roman" w:hAnsi="Times New Roman"/>
          <w:sz w:val="28"/>
          <w:szCs w:val="28"/>
        </w:rPr>
        <w:lastRenderedPageBreak/>
        <w:t xml:space="preserve">основной формой работы Думы являются заседания. </w:t>
      </w:r>
    </w:p>
    <w:p w14:paraId="52AE3D39" w14:textId="77777777" w:rsidR="00E314D2" w:rsidRPr="00BB49EC" w:rsidRDefault="00E314D2" w:rsidP="00E314D2">
      <w:pPr>
        <w:pStyle w:val="ConsNormal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B49EC">
        <w:rPr>
          <w:rFonts w:ascii="Times New Roman" w:hAnsi="Times New Roman"/>
          <w:sz w:val="28"/>
          <w:szCs w:val="28"/>
        </w:rPr>
        <w:t xml:space="preserve">Насыщенными были все повестки дня заседаний Думы округа, ни одно из направлений деятельности органов местного самоуправления округа не осталось без внимания. </w:t>
      </w:r>
    </w:p>
    <w:p w14:paraId="016F933F" w14:textId="77777777" w:rsidR="00E314D2" w:rsidRPr="00BB49EC" w:rsidRDefault="00E314D2" w:rsidP="00E314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В 2022 году представительный орган округа решал вопросы, отнесенные к его компетенции. </w:t>
      </w:r>
      <w:r w:rsidRPr="00AB4936">
        <w:rPr>
          <w:rFonts w:ascii="Times New Roman" w:hAnsi="Times New Roman" w:cs="Times New Roman"/>
          <w:sz w:val="28"/>
          <w:szCs w:val="28"/>
        </w:rPr>
        <w:t xml:space="preserve">Основная деятельность Думы </w:t>
      </w:r>
      <w:r w:rsidRPr="00BB49EC">
        <w:rPr>
          <w:rFonts w:ascii="Times New Roman" w:hAnsi="Times New Roman" w:cs="Times New Roman"/>
          <w:sz w:val="28"/>
          <w:szCs w:val="28"/>
        </w:rPr>
        <w:t>— это принятие правовых актов, устанавливающих правила, обязательные для исполнения на территории Чугуевского муниципального округа. В 2022 году состоялось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>заседаний, из них 5 внеочередных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9EC">
        <w:rPr>
          <w:rFonts w:ascii="Times New Roman" w:hAnsi="Times New Roman" w:cs="Times New Roman"/>
          <w:sz w:val="28"/>
          <w:szCs w:val="28"/>
        </w:rPr>
        <w:t xml:space="preserve">на которых принято </w:t>
      </w: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126, (в 2021- </w:t>
      </w:r>
      <w:proofErr w:type="gramStart"/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173 )</w:t>
      </w:r>
      <w:proofErr w:type="gramEnd"/>
      <w:r w:rsidRPr="00BB49EC">
        <w:rPr>
          <w:rFonts w:ascii="Times New Roman" w:hAnsi="Times New Roman" w:cs="Times New Roman"/>
          <w:sz w:val="28"/>
          <w:szCs w:val="28"/>
        </w:rPr>
        <w:t xml:space="preserve"> решения, из них:</w:t>
      </w:r>
    </w:p>
    <w:p w14:paraId="30707BB4" w14:textId="77777777" w:rsidR="00E314D2" w:rsidRPr="00BB49EC" w:rsidRDefault="00E314D2" w:rsidP="00E314D2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Уставу - 4; </w:t>
      </w:r>
    </w:p>
    <w:p w14:paraId="66467B7C" w14:textId="77777777" w:rsidR="00E314D2" w:rsidRPr="00BB49EC" w:rsidRDefault="00E314D2" w:rsidP="00E314D2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бюджету, налогам и финансам – 20</w:t>
      </w:r>
    </w:p>
    <w:p w14:paraId="38FC3A3F" w14:textId="77777777" w:rsidR="00E314D2" w:rsidRPr="00BB49EC" w:rsidRDefault="00E314D2" w:rsidP="00E314D2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реализации вопросов местного значения -22 </w:t>
      </w:r>
    </w:p>
    <w:p w14:paraId="3F535E26" w14:textId="77777777" w:rsidR="00E314D2" w:rsidRPr="00BB49EC" w:rsidRDefault="00E314D2" w:rsidP="00E314D2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контрольной деятельности (отчеты КСК) - 4</w:t>
      </w:r>
    </w:p>
    <w:p w14:paraId="7C4FBAC8" w14:textId="4FF9A4D1" w:rsidR="00E314D2" w:rsidRPr="00BB49EC" w:rsidRDefault="00E314D2" w:rsidP="00E314D2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протестам, </w:t>
      </w:r>
      <w:bookmarkStart w:id="1" w:name="_GoBack"/>
      <w:bookmarkEnd w:id="1"/>
      <w:r w:rsidR="005B7717"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представление и</w:t>
      </w: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требованиям прокуратуры – 6</w:t>
      </w:r>
    </w:p>
    <w:p w14:paraId="19BD88D7" w14:textId="77777777" w:rsidR="00E314D2" w:rsidRPr="00BB49EC" w:rsidRDefault="00E314D2" w:rsidP="00E314D2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вопросам, связанных с прохождением муниципальной службы -30</w:t>
      </w:r>
    </w:p>
    <w:p w14:paraId="17374F17" w14:textId="77777777" w:rsidR="00E314D2" w:rsidRPr="00BB49EC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заслушано отчетов:</w:t>
      </w:r>
    </w:p>
    <w:p w14:paraId="3FE1D490" w14:textId="77777777" w:rsidR="00E314D2" w:rsidRPr="00BB49EC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руководителя представительного органа -1</w:t>
      </w:r>
    </w:p>
    <w:p w14:paraId="55A45C6C" w14:textId="77777777" w:rsidR="00E314D2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главы муниципального образования -1</w:t>
      </w:r>
    </w:p>
    <w:p w14:paraId="1D7A7959" w14:textId="77777777" w:rsidR="00E314D2" w:rsidRPr="00BB49EC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руководителей структурных подразделений администрации муниципального образования 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</w:p>
    <w:p w14:paraId="7E8E0433" w14:textId="77777777" w:rsidR="00E314D2" w:rsidRPr="00BB49EC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территориального органа МВД России-2</w:t>
      </w:r>
    </w:p>
    <w:p w14:paraId="29441390" w14:textId="77777777" w:rsidR="00E314D2" w:rsidRPr="00BB49EC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подготовлено законодательных инициатив о внесении изменений в федеральное законодательство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-2 </w:t>
      </w:r>
    </w:p>
    <w:p w14:paraId="33AF38AE" w14:textId="77777777" w:rsidR="00E314D2" w:rsidRPr="00BB49EC" w:rsidRDefault="00E314D2" w:rsidP="00E314D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иные - 32</w:t>
      </w:r>
    </w:p>
    <w:p w14:paraId="641E3BFB" w14:textId="68C283D6" w:rsidR="00E314D2" w:rsidRPr="00BB49EC" w:rsidRDefault="00E314D2" w:rsidP="00E314D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 Все заседания Думы </w:t>
      </w:r>
      <w:r w:rsidR="00D81501" w:rsidRPr="00BB49EC">
        <w:rPr>
          <w:rFonts w:ascii="Times New Roman" w:hAnsi="Times New Roman" w:cs="Times New Roman"/>
          <w:sz w:val="28"/>
          <w:szCs w:val="28"/>
        </w:rPr>
        <w:t>округа проводились</w:t>
      </w:r>
      <w:r w:rsidRPr="00BB49EC">
        <w:rPr>
          <w:rFonts w:ascii="Times New Roman" w:hAnsi="Times New Roman" w:cs="Times New Roman"/>
          <w:sz w:val="28"/>
          <w:szCs w:val="28"/>
        </w:rPr>
        <w:t xml:space="preserve"> в открытом режиме с участием представителей прокуратуры и средств массовой информации. Благодарю депутатов за работу, однако отмечу, </w:t>
      </w:r>
      <w:r w:rsidR="00D81501" w:rsidRPr="00BB49EC">
        <w:rPr>
          <w:rFonts w:ascii="Times New Roman" w:hAnsi="Times New Roman" w:cs="Times New Roman"/>
          <w:sz w:val="28"/>
          <w:szCs w:val="28"/>
        </w:rPr>
        <w:t>что снижается</w:t>
      </w:r>
      <w:r w:rsidRPr="00BB49EC">
        <w:rPr>
          <w:rFonts w:ascii="Times New Roman" w:hAnsi="Times New Roman" w:cs="Times New Roman"/>
          <w:sz w:val="28"/>
          <w:szCs w:val="28"/>
        </w:rPr>
        <w:t xml:space="preserve"> явка посещения депутатами   </w:t>
      </w: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заседаний Думы. </w:t>
      </w:r>
    </w:p>
    <w:p w14:paraId="76F0050A" w14:textId="77777777" w:rsidR="00E314D2" w:rsidRPr="00BB49EC" w:rsidRDefault="00E314D2" w:rsidP="00E314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</w:t>
      </w:r>
      <w:r w:rsidRPr="00BB49EC">
        <w:rPr>
          <w:rFonts w:ascii="Times New Roman" w:hAnsi="Times New Roman" w:cs="Times New Roman"/>
          <w:sz w:val="28"/>
          <w:szCs w:val="28"/>
        </w:rPr>
        <w:t>о значимым вопросам как утверждение бюджета, отчетов о его исполнении, внесении изменений в Устав Чугуевск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49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49E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9EC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проводились публичные слушания, с опубликованием проектов решений на сайте Чугуевского муниципального округа и в деловом приложении к районной газете «Наше время».</w:t>
      </w:r>
    </w:p>
    <w:p w14:paraId="70FE504F" w14:textId="77777777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В отчетном периоде, как и в предыдущие годы, используется практика проведения заседания постоянных депутатских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5BD451" w14:textId="77777777" w:rsidR="00E314D2" w:rsidRDefault="00E314D2" w:rsidP="00E314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EC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Постоянные депутатские комиссии работают для пред</w:t>
      </w:r>
      <w:r w:rsidRPr="00BB49E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варительного рассмотрения вопросов, отно</w:t>
      </w:r>
      <w:r w:rsidRPr="00BB49E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сящихся к компетенции Думы округа, в целях подготовки проектов реше</w:t>
      </w:r>
      <w:r w:rsidRPr="00BB49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ний, в соответствии с полномочиями </w:t>
      </w:r>
      <w:r w:rsidRPr="00BB49EC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Думы округа</w:t>
      </w:r>
      <w:r w:rsidRPr="00BB49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ED1DBD" w14:textId="77777777" w:rsidR="00E314D2" w:rsidRPr="00706FC4" w:rsidRDefault="00E314D2" w:rsidP="00E314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Наибольшее внимание депутатами уделялось работе над проектами нормативно-правовых актов, связанных с разработкой и исполнением бюджета округа, что помогло оперативной работе заседаний Думы, согласованию депутатами чёткой и взвешенной позиции, и как следствие, принятие Думой обоснованных решений. Процедура рассмотрения проектов муниципальных правовых актов по бюджету, налогам и финансам проходила согласно Положению о бюджетном устройстве и бюджетном процессе в Чугуевском муниципальном округе. </w:t>
      </w:r>
    </w:p>
    <w:p w14:paraId="4B9AAE3B" w14:textId="437E7D2B" w:rsidR="00E314D2" w:rsidRPr="00BB49EC" w:rsidRDefault="00E314D2" w:rsidP="00E314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Депутаты заслушивали специалистов финансового управления администрации Чугуевского муниципального округа, председателя </w:t>
      </w:r>
      <w:r w:rsidR="00D81501">
        <w:rPr>
          <w:rFonts w:ascii="Times New Roman" w:hAnsi="Times New Roman" w:cs="Times New Roman"/>
          <w:sz w:val="28"/>
          <w:szCs w:val="28"/>
        </w:rPr>
        <w:t>К</w:t>
      </w:r>
      <w:r w:rsidRPr="00BB49EC">
        <w:rPr>
          <w:rFonts w:ascii="Times New Roman" w:hAnsi="Times New Roman" w:cs="Times New Roman"/>
          <w:sz w:val="28"/>
          <w:szCs w:val="28"/>
        </w:rPr>
        <w:t>онтрольно</w:t>
      </w:r>
      <w:r w:rsidR="00D81501">
        <w:rPr>
          <w:rFonts w:ascii="Times New Roman" w:hAnsi="Times New Roman" w:cs="Times New Roman"/>
          <w:sz w:val="28"/>
          <w:szCs w:val="28"/>
        </w:rPr>
        <w:t>-</w:t>
      </w:r>
      <w:r w:rsidRPr="00BB49EC">
        <w:rPr>
          <w:rFonts w:ascii="Times New Roman" w:hAnsi="Times New Roman" w:cs="Times New Roman"/>
          <w:sz w:val="28"/>
          <w:szCs w:val="28"/>
        </w:rPr>
        <w:t>счетного комитета округа, обсуждали предлагаемые изменения в бюджет.  В связи с тем, что исполнение бюджета осуществляется программно-целевым методом, осуществление изменений в бюджет проходит в рамках корректировок бюджета на текущий год. Изменение показателей бюджета - процесс постоянный.</w:t>
      </w:r>
    </w:p>
    <w:p w14:paraId="081AEDB8" w14:textId="77777777" w:rsidR="00E314D2" w:rsidRDefault="00E314D2" w:rsidP="00E3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На заседаниях комиссии по социальной политике рассматривались вопросы о ходатайстве награждения почетным знаком Приморского края «Семейная доблесть», подготовлено обращение к губернатору Приморского края, к председателю Законодательного Собрания Приморского края   об исполнении на территории Приморского края 498-ФЗ «Об ответственном </w:t>
      </w:r>
      <w:r w:rsidRPr="00BB49E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с животными и о внесении изменений в отдельные законодательные акты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49EC">
        <w:rPr>
          <w:rFonts w:ascii="Times New Roman" w:hAnsi="Times New Roman" w:cs="Times New Roman"/>
          <w:sz w:val="28"/>
          <w:szCs w:val="28"/>
        </w:rPr>
        <w:t>ассматривались вопросы организации образования, летнего отдыха детей, социальной поддержки населения . Члены социальной комиссии также активно принимали участие в работе других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E6EFC" w14:textId="59F646D3" w:rsidR="00E314D2" w:rsidRPr="00BB49EC" w:rsidRDefault="00E314D2" w:rsidP="00E3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На заседании комиссии по благоустройству, градостроительству и коммунального хозяйства рассматривались важные решения по внесению изменений: В Правила землепользования и застройки Чугуевского муниципального округа, в </w:t>
      </w:r>
      <w:r w:rsidR="00D81501" w:rsidRPr="00BB49EC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Pr="00BB49EC">
        <w:rPr>
          <w:rFonts w:ascii="Times New Roman" w:hAnsi="Times New Roman" w:cs="Times New Roman"/>
          <w:sz w:val="28"/>
          <w:szCs w:val="28"/>
        </w:rPr>
        <w:t xml:space="preserve"> на территории Чугуевского муниципального округа.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946370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Думы занимало внесение изменений в ранее принятые решения, что было обусловлено изменениями Федерального и краевого законодательства. За истекший период Думой округа были приняты изменения в Устав Чугуевского муниципального округа, которые были размещены согласно требованиям действующего законодательства на сайте и в газете «Наше Время». </w:t>
      </w:r>
    </w:p>
    <w:p w14:paraId="05B76169" w14:textId="32DE9730" w:rsidR="00E314D2" w:rsidRPr="00BB49EC" w:rsidRDefault="00E314D2" w:rsidP="00E314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49EC">
        <w:rPr>
          <w:sz w:val="28"/>
          <w:szCs w:val="28"/>
        </w:rPr>
        <w:t xml:space="preserve">В отчетном периоде заслушаны отчёты об исполнении бюджета Чугуевского муниципального округа, о результатах деятельности </w:t>
      </w:r>
      <w:r w:rsidR="00D81501" w:rsidRPr="00BB49EC">
        <w:rPr>
          <w:sz w:val="28"/>
          <w:szCs w:val="28"/>
        </w:rPr>
        <w:t>Администрации и</w:t>
      </w:r>
      <w:r w:rsidRPr="00BB49EC">
        <w:rPr>
          <w:sz w:val="28"/>
          <w:szCs w:val="28"/>
        </w:rPr>
        <w:t xml:space="preserve"> Главы округа, об отчете деятельности Контрольно-счётного комитета.</w:t>
      </w:r>
    </w:p>
    <w:p w14:paraId="6720A294" w14:textId="77777777" w:rsidR="00E314D2" w:rsidRPr="00BB49EC" w:rsidRDefault="00E314D2" w:rsidP="00E314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B49EC">
        <w:rPr>
          <w:sz w:val="28"/>
          <w:szCs w:val="28"/>
        </w:rPr>
        <w:t xml:space="preserve">В соответствии с требованиями Федерального закона «О полиции» в отчетном году были  заслушаны отчеты </w:t>
      </w:r>
      <w:r w:rsidRPr="00BB49EC">
        <w:rPr>
          <w:bCs/>
          <w:sz w:val="28"/>
          <w:szCs w:val="28"/>
        </w:rPr>
        <w:t xml:space="preserve">об итогах оперативно-служебной деятельности за 2021 год ОМВД России Чугуевскому муниципальному округу, Информация </w:t>
      </w:r>
      <w:r w:rsidRPr="00BB49EC">
        <w:rPr>
          <w:sz w:val="28"/>
          <w:szCs w:val="28"/>
        </w:rPr>
        <w:t xml:space="preserve">О проведенных мероприятиях ОГИБДД ОМВД России по Чугуевскому округу по обеспечению безопасности дорожного движения в Чугуевском муниципальном округе  за период 2021 года, текущего периода 2022 года  и задачах на 2022 год. </w:t>
      </w:r>
    </w:p>
    <w:p w14:paraId="6A09F2C3" w14:textId="77777777" w:rsidR="00E314D2" w:rsidRPr="00BB49EC" w:rsidRDefault="00E314D2" w:rsidP="00E314D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В соответствии со ст.38 Федерального закона от 06 октября 2003 года №131-ФЗ «Об общих принципах организации местного самоуправления в </w:t>
      </w:r>
      <w:r w:rsidRPr="00BB49E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внешний муниципальный финансовый контроль представительного органа осуществляется Контрольным-счетным комитетом Чугуевского муниципального округа.</w:t>
      </w:r>
    </w:p>
    <w:p w14:paraId="1AB30B5E" w14:textId="77777777" w:rsidR="00E314D2" w:rsidRPr="00BB49EC" w:rsidRDefault="00E314D2" w:rsidP="00E314D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Реализуя контрольные полномочия, Контрольно-счетный комитет представил в </w:t>
      </w:r>
      <w:r w:rsidRPr="00BB49EC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BB49E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49EC">
        <w:rPr>
          <w:rFonts w:ascii="Times New Roman" w:hAnsi="Times New Roman" w:cs="Times New Roman"/>
          <w:sz w:val="28"/>
          <w:szCs w:val="28"/>
        </w:rPr>
        <w:t>уму Чугуевского муниципального округа:</w:t>
      </w:r>
    </w:p>
    <w:p w14:paraId="61C7D788" w14:textId="77777777" w:rsidR="00E314D2" w:rsidRPr="00BB49EC" w:rsidRDefault="00E314D2" w:rsidP="00E314D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x-none"/>
        </w:rPr>
      </w:pPr>
      <w:r w:rsidRPr="00BB49E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15 </w:t>
      </w:r>
      <w:r w:rsidRPr="00BB49EC">
        <w:rPr>
          <w:rFonts w:ascii="Times New Roman" w:hAnsi="Times New Roman"/>
          <w:color w:val="0D0D0D" w:themeColor="text1" w:themeTint="F2"/>
          <w:sz w:val="28"/>
          <w:szCs w:val="28"/>
        </w:rPr>
        <w:t>заключений на проекты</w:t>
      </w:r>
      <w:r w:rsidRPr="00BB49EC">
        <w:rPr>
          <w:rFonts w:ascii="Times New Roman" w:hAnsi="Times New Roman"/>
          <w:color w:val="0D0D0D" w:themeColor="text1" w:themeTint="F2"/>
          <w:sz w:val="28"/>
          <w:szCs w:val="28"/>
          <w:lang w:val="x-none"/>
        </w:rPr>
        <w:t xml:space="preserve"> муниципальных правовых актов</w:t>
      </w:r>
      <w:r w:rsidRPr="00BB49E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4AA47A10" w14:textId="77777777" w:rsidR="00E314D2" w:rsidRPr="00BB49EC" w:rsidRDefault="00E314D2" w:rsidP="00E314D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9E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6 </w:t>
      </w:r>
      <w:r w:rsidRPr="00BB49EC">
        <w:rPr>
          <w:rFonts w:ascii="Times New Roman" w:hAnsi="Times New Roman"/>
          <w:sz w:val="28"/>
          <w:szCs w:val="28"/>
        </w:rPr>
        <w:t xml:space="preserve">отчетов </w:t>
      </w:r>
      <w:r w:rsidRPr="00BB49EC">
        <w:rPr>
          <w:rFonts w:ascii="Times New Roman" w:hAnsi="Times New Roman"/>
          <w:sz w:val="28"/>
          <w:szCs w:val="28"/>
          <w:lang w:val="x-none"/>
        </w:rPr>
        <w:t>(мероприяти</w:t>
      </w:r>
      <w:r w:rsidRPr="00BB49EC">
        <w:rPr>
          <w:rFonts w:ascii="Times New Roman" w:hAnsi="Times New Roman"/>
          <w:sz w:val="28"/>
          <w:szCs w:val="28"/>
        </w:rPr>
        <w:t>я</w:t>
      </w:r>
      <w:r w:rsidRPr="00BB49EC">
        <w:rPr>
          <w:rFonts w:ascii="Times New Roman" w:hAnsi="Times New Roman"/>
          <w:sz w:val="28"/>
          <w:szCs w:val="28"/>
          <w:lang w:val="x-none"/>
        </w:rPr>
        <w:t xml:space="preserve"> финансового контроля, аудита эффективности, проверк</w:t>
      </w:r>
      <w:r w:rsidRPr="00BB49EC">
        <w:rPr>
          <w:rFonts w:ascii="Times New Roman" w:hAnsi="Times New Roman"/>
          <w:sz w:val="28"/>
          <w:szCs w:val="28"/>
        </w:rPr>
        <w:t>а</w:t>
      </w:r>
      <w:r w:rsidRPr="00BB49EC">
        <w:rPr>
          <w:rFonts w:ascii="Times New Roman" w:hAnsi="Times New Roman"/>
          <w:sz w:val="28"/>
          <w:szCs w:val="28"/>
          <w:lang w:val="x-none"/>
        </w:rPr>
        <w:t xml:space="preserve"> реализации представлений и предписаний Контрольно</w:t>
      </w:r>
      <w:r w:rsidRPr="00BB49EC">
        <w:rPr>
          <w:rFonts w:ascii="Times New Roman" w:hAnsi="Times New Roman"/>
          <w:sz w:val="28"/>
          <w:szCs w:val="28"/>
        </w:rPr>
        <w:t>го</w:t>
      </w:r>
      <w:r w:rsidRPr="00BB49EC">
        <w:rPr>
          <w:rFonts w:ascii="Times New Roman" w:hAnsi="Times New Roman"/>
          <w:sz w:val="28"/>
          <w:szCs w:val="28"/>
          <w:lang w:val="x-none"/>
        </w:rPr>
        <w:t>-</w:t>
      </w:r>
      <w:r w:rsidRPr="00BB49EC">
        <w:rPr>
          <w:rFonts w:ascii="Times New Roman" w:hAnsi="Times New Roman"/>
          <w:sz w:val="28"/>
          <w:szCs w:val="28"/>
        </w:rPr>
        <w:t>комитета</w:t>
      </w:r>
      <w:r w:rsidRPr="00BB49EC">
        <w:rPr>
          <w:rFonts w:ascii="Times New Roman" w:hAnsi="Times New Roman"/>
          <w:sz w:val="28"/>
          <w:szCs w:val="28"/>
          <w:lang w:val="x-none"/>
        </w:rPr>
        <w:t>)</w:t>
      </w:r>
      <w:r w:rsidRPr="00BB49EC">
        <w:rPr>
          <w:rFonts w:ascii="Times New Roman" w:hAnsi="Times New Roman"/>
          <w:sz w:val="28"/>
          <w:szCs w:val="28"/>
        </w:rPr>
        <w:t>.</w:t>
      </w:r>
    </w:p>
    <w:p w14:paraId="22EB82BE" w14:textId="77777777" w:rsidR="00E314D2" w:rsidRPr="00BB49EC" w:rsidRDefault="00E314D2" w:rsidP="00E314D2">
      <w:pPr>
        <w:tabs>
          <w:tab w:val="left" w:pos="90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Все материалы, поступившие по результатам экспертно-аналитической и контрольно-проверочной работы Контрольно-счетного комитета, направлялись для информации постоянным депутатским комиссиям.</w:t>
      </w:r>
    </w:p>
    <w:p w14:paraId="40037F13" w14:textId="77777777" w:rsidR="00E314D2" w:rsidRPr="00BB49EC" w:rsidRDefault="00E314D2" w:rsidP="00E314D2">
      <w:pPr>
        <w:tabs>
          <w:tab w:val="left" w:pos="90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 Прокуратурой Чугуевского муниципального округа осуществляется постоянный надзор путем предоставления антикоррупционных заключений о соответствии нормам Конституции Российской Федерации, федеральному и краевому  законодательству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9EC">
        <w:rPr>
          <w:rFonts w:ascii="Times New Roman" w:hAnsi="Times New Roman" w:cs="Times New Roman"/>
          <w:sz w:val="28"/>
          <w:szCs w:val="28"/>
        </w:rPr>
        <w:t xml:space="preserve"> Думы округа, затрагивающих права и свободы граждан, вопросы муниципальной собственности, муниципальной службы, бюджетного, налогового,  социальных гарантий лицам, замещающим (замещавшим) муниципальные должности, должности муниципальной службы, иные вопросы, указанные в части 2 статьи 3 Федерального закона от 17 июля 2009 года  №172-ФЗ «Об антикоррупционной экспертизе нормативных правовых актов и проектов нормативных правовых актов».</w:t>
      </w:r>
    </w:p>
    <w:p w14:paraId="612EE3C0" w14:textId="77777777" w:rsidR="00E314D2" w:rsidRPr="00BB49EC" w:rsidRDefault="00E314D2" w:rsidP="00E3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Своевременно в прокуратуру Чугуевского муниципального района направлялись уведомления о дате проведения и повестки заседаний Думы округа, а также направлялись проекты решений муниципальный правовых актов.  </w:t>
      </w:r>
    </w:p>
    <w:p w14:paraId="5EE43383" w14:textId="77777777" w:rsidR="00E314D2" w:rsidRPr="00BB49EC" w:rsidRDefault="00E314D2" w:rsidP="00E31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lastRenderedPageBreak/>
        <w:t xml:space="preserve">         Принятые решения думы Чугуевского муниципального округа направлялись в прокуратуру Чугуевского муниципального округа в установленные Регламентом сроки.</w:t>
      </w:r>
    </w:p>
    <w:p w14:paraId="7398FE9B" w14:textId="77777777" w:rsidR="00E314D2" w:rsidRPr="00BB49EC" w:rsidRDefault="00E314D2" w:rsidP="00E314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Депутатами Думы округа рассмотрены 3 обращений граждан, по всем обращениям даны ответы по существу заданных вопросов и предложений. </w:t>
      </w:r>
    </w:p>
    <w:p w14:paraId="4F6C6E3A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На личных приемах в том числе по устным обращениям граждан решались вопросы, давались разъяснения. Основными проблемами граждан можно определить: </w:t>
      </w:r>
    </w:p>
    <w:p w14:paraId="0DCD92E5" w14:textId="77777777" w:rsidR="00E314D2" w:rsidRPr="00BB49EC" w:rsidRDefault="00E314D2" w:rsidP="00E31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ab/>
        <w:t xml:space="preserve">- вопросы благоустройства: содержание благоустроенных площадок; </w:t>
      </w:r>
    </w:p>
    <w:p w14:paraId="22891D48" w14:textId="77777777" w:rsidR="00E314D2" w:rsidRPr="00BB49EC" w:rsidRDefault="00E314D2" w:rsidP="00E31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ab/>
        <w:t>- строительство придорожного мини рынка.</w:t>
      </w:r>
    </w:p>
    <w:p w14:paraId="01350E94" w14:textId="77777777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Единичные обращения: </w:t>
      </w:r>
    </w:p>
    <w:p w14:paraId="6B7CF8D0" w14:textId="77777777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- обеспечение дровами;</w:t>
      </w:r>
    </w:p>
    <w:p w14:paraId="3462347B" w14:textId="77777777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- жилищные проблемы; </w:t>
      </w:r>
    </w:p>
    <w:p w14:paraId="36842DDF" w14:textId="77777777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- проблемы не санкционированного складирования мусора;</w:t>
      </w:r>
    </w:p>
    <w:p w14:paraId="07E0A007" w14:textId="77777777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- благоустройство дворовых площадок;</w:t>
      </w:r>
    </w:p>
    <w:p w14:paraId="4F67E21E" w14:textId="0228439B" w:rsidR="00E314D2" w:rsidRPr="00BB49EC" w:rsidRDefault="00E314D2" w:rsidP="00E31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-</w:t>
      </w:r>
      <w:r w:rsidR="00D81501"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 xml:space="preserve">правомерность демонтажа (сноса) памятника </w:t>
      </w:r>
      <w:proofErr w:type="spellStart"/>
      <w:r w:rsidRPr="00BB49EC">
        <w:rPr>
          <w:rFonts w:ascii="Times New Roman" w:hAnsi="Times New Roman" w:cs="Times New Roman"/>
          <w:sz w:val="28"/>
          <w:szCs w:val="28"/>
        </w:rPr>
        <w:t>В.И.Ленину</w:t>
      </w:r>
      <w:proofErr w:type="spellEnd"/>
    </w:p>
    <w:p w14:paraId="5F5A6DDE" w14:textId="77777777" w:rsidR="00E314D2" w:rsidRPr="00BB49EC" w:rsidRDefault="00E314D2" w:rsidP="00E314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Одной из форм участия населения в осуществлении местного самоуправления являются публичные слушания, общественные обсуждения, которые проводятся для </w:t>
      </w:r>
      <w:r w:rsidRPr="00BB49EC">
        <w:rPr>
          <w:rFonts w:ascii="Times New Roman" w:hAnsi="Times New Roman" w:cs="Times New Roman"/>
          <w:bCs/>
          <w:sz w:val="28"/>
          <w:szCs w:val="28"/>
        </w:rPr>
        <w:t xml:space="preserve">обсуждения проектов муниципальных правовых актов по вопросам местного значения. В соответствии с полномочиями, установленными Уставом Чугуевского муниципального округа, в </w:t>
      </w:r>
      <w:r w:rsidRPr="00BB49EC">
        <w:rPr>
          <w:rFonts w:ascii="Times New Roman" w:hAnsi="Times New Roman" w:cs="Times New Roman"/>
          <w:sz w:val="28"/>
          <w:szCs w:val="28"/>
        </w:rPr>
        <w:t>2022 году администрацией  было принято  решение о назначении публичных слушаний по проекту решения Думы округа «О бюджете Чугуевского муниципального округа на 2023 год и плановый период 2024 и 2025 годов», обсуждение проекта Народного бюджета Приморского края, депутаты Думы округа так же участвовали в публичных слушаниях по данному вопросу.</w:t>
      </w:r>
    </w:p>
    <w:p w14:paraId="2B35B6BD" w14:textId="77777777" w:rsidR="00E314D2" w:rsidRPr="00BB49EC" w:rsidRDefault="00E314D2" w:rsidP="00E314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В полномочия Думы округа входят решения о поощрении граждан за особые заслуги перед Чугуевским районом, общественный вклад в социально-экономическое развитие района, сохранение и укрепление здоровья жителей </w:t>
      </w:r>
      <w:r w:rsidRPr="00BB49EC">
        <w:rPr>
          <w:rFonts w:ascii="Times New Roman" w:hAnsi="Times New Roman" w:cs="Times New Roman"/>
          <w:sz w:val="28"/>
          <w:szCs w:val="28"/>
        </w:rPr>
        <w:lastRenderedPageBreak/>
        <w:t>района. За отчетный период в соответствии с Положением о Почетном гражданине Чугуевского района, Думой округа было присвоено звание Почетного гражданина Чугуевского района – Олесик Людмиле Дмитриевне.</w:t>
      </w:r>
    </w:p>
    <w:p w14:paraId="46B04960" w14:textId="77777777" w:rsidR="00E314D2" w:rsidRPr="00BB49EC" w:rsidRDefault="00E314D2" w:rsidP="00E314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Также за отчетный период 2022 года по представлению учреждений округа, в связи с профессиональными праздниками, юбилейными датами, за  многолетний добросовестный труд и высокий профессионализм в работе, достижение высоких результатов в различных сферах деятельности, председателем Думы округа  награждены Почетной грамотой Думы Чугуевского муниципального округа 26 жителей района, награждены Благодарственным письмом Думы округа, 24 человека.</w:t>
      </w:r>
    </w:p>
    <w:p w14:paraId="73FBC41C" w14:textId="77777777" w:rsidR="00E314D2" w:rsidRPr="00BB49EC" w:rsidRDefault="00E314D2" w:rsidP="00E314D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Доступ к информации о деятельности Думы обеспечивается следующими способами: обнародование (опубликование) муниципальных правовых актов, принятых Думой округа в деловом приложении к газете «Наше Время»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9EC">
        <w:rPr>
          <w:rFonts w:ascii="Times New Roman" w:hAnsi="Times New Roman" w:cs="Times New Roman"/>
          <w:sz w:val="28"/>
          <w:szCs w:val="28"/>
        </w:rPr>
        <w:t xml:space="preserve"> также размещение Думой округа информации о своей деятельности на официальном сайте Чугуевского муниципального округа в сети «Интернет».</w:t>
      </w:r>
    </w:p>
    <w:p w14:paraId="1C9F5704" w14:textId="77777777" w:rsidR="00E314D2" w:rsidRPr="00BB49EC" w:rsidRDefault="00E314D2" w:rsidP="00E314D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 В газете «Наше время» за отчетный период январь - декабрь 2022 года опубликовано 18 информационных материалов о деятельности Думы округа, это были материалы по итогам заседаний Думы округа.</w:t>
      </w:r>
    </w:p>
    <w:p w14:paraId="27D9FD36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E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Чугуевского муниципального округа в разделе «Дума» размещается официальная информация о деятельности Думы округа: проекты решений Думы округа, принятые решения Думы, необходимая справочная информация о предстоящих заседаниях Думы округа, информация о депутатах, контактные телефоны. </w:t>
      </w:r>
    </w:p>
    <w:p w14:paraId="70D3C267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В 2022 году предстоит продолжение работы по приведению нормативной базы в соответствие с изменениями законодательства, принятию решений, касающихся комплексного социально-экономического развития округа, </w:t>
      </w:r>
      <w:r w:rsidRPr="00BB49EC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муниципальной собственности, решения других вопросов местного значения. </w:t>
      </w:r>
    </w:p>
    <w:p w14:paraId="06D5D5B1" w14:textId="77777777" w:rsidR="00E314D2" w:rsidRPr="00BB49EC" w:rsidRDefault="00E314D2" w:rsidP="00E3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Думы округа организационное, документальное, консультационное, материально-техническое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B49EC">
        <w:rPr>
          <w:rFonts w:ascii="Times New Roman" w:hAnsi="Times New Roman" w:cs="Times New Roman"/>
          <w:sz w:val="28"/>
          <w:szCs w:val="28"/>
        </w:rPr>
        <w:t>умы округа осуществляется организационным отделом Думы округа.</w:t>
      </w:r>
    </w:p>
    <w:p w14:paraId="5473ACE9" w14:textId="77777777" w:rsidR="00E314D2" w:rsidRPr="00BB49EC" w:rsidRDefault="00E314D2" w:rsidP="00E3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Дума Чугуевского муниципального округа является представительным органом местного самоуправления. Председатель Думы </w:t>
      </w:r>
      <w:proofErr w:type="gramStart"/>
      <w:r w:rsidRPr="00BB49EC">
        <w:rPr>
          <w:rFonts w:ascii="Times New Roman" w:hAnsi="Times New Roman" w:cs="Times New Roman"/>
          <w:sz w:val="28"/>
          <w:szCs w:val="28"/>
        </w:rPr>
        <w:t>округа  является</w:t>
      </w:r>
      <w:proofErr w:type="gramEnd"/>
      <w:r w:rsidRPr="00BB49EC">
        <w:rPr>
          <w:rFonts w:ascii="Times New Roman" w:hAnsi="Times New Roman" w:cs="Times New Roman"/>
          <w:sz w:val="28"/>
          <w:szCs w:val="28"/>
        </w:rPr>
        <w:t xml:space="preserve"> выборным должностным лицом, избираемым из числа депутатов и осуществляющим руководство Думой Чугуевского муниципального округа на непостоянной основе.</w:t>
      </w:r>
    </w:p>
    <w:p w14:paraId="74BD36AA" w14:textId="77777777" w:rsidR="00E314D2" w:rsidRPr="00BB49EC" w:rsidRDefault="00E314D2" w:rsidP="00E314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Дума Чугуевского муниципального </w:t>
      </w:r>
      <w:proofErr w:type="gramStart"/>
      <w:r w:rsidRPr="00BB49EC">
        <w:rPr>
          <w:rFonts w:ascii="Times New Roman" w:hAnsi="Times New Roman" w:cs="Times New Roman"/>
          <w:sz w:val="28"/>
          <w:szCs w:val="28"/>
        </w:rPr>
        <w:t>округа  является</w:t>
      </w:r>
      <w:proofErr w:type="gramEnd"/>
      <w:r w:rsidRPr="00BB49EC">
        <w:rPr>
          <w:rFonts w:ascii="Times New Roman" w:hAnsi="Times New Roman" w:cs="Times New Roman"/>
          <w:sz w:val="28"/>
          <w:szCs w:val="28"/>
        </w:rPr>
        <w:t xml:space="preserve"> отдельным независимым юридическим лицом (организационно-правовая форма – муниципальное казенное учреждение). Работа организационного отдела направлена на обеспечение деятельности не только представительного органа, но и юридического лица.</w:t>
      </w:r>
    </w:p>
    <w:p w14:paraId="19E717AA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 В 2022 году работа организационного отдела Думы округа была направлена на организационно-документационное и информационно-документационное обеспечение деятельности организации, и строилась по следующим направлениям: документационное обеспечение деятельности Думы; организация работы с обращениями граждан; регистрация, учет и хранение распорядительных документов председателя Думы и нормативных правовых актов, принимаемых Думой. </w:t>
      </w:r>
    </w:p>
    <w:p w14:paraId="51838AA1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Специалисты организационного отдела в течение отчетного года осуществляли организационное обеспечение деятельности депутатов Думы округа, комитетов, заседаний Думы, проводимых Думой округа. Также специалистами отдела осуществлялось организационное обеспечение приема граждан, посещающих Думу, работа с обращениями граждан, подготовка </w:t>
      </w:r>
      <w:r w:rsidRPr="00BB49EC">
        <w:rPr>
          <w:rFonts w:ascii="Times New Roman" w:hAnsi="Times New Roman" w:cs="Times New Roman"/>
          <w:sz w:val="28"/>
          <w:szCs w:val="28"/>
        </w:rPr>
        <w:lastRenderedPageBreak/>
        <w:t xml:space="preserve">решений Думы о награждении Почетной грамотой Думы, Благодарностью Думы, ведение реестра награжденных, подготовка проектов распоряжений председателя Думы по вопросам деятельности организационного отдела Думы. В течение года специалистами отдела обеспечивается организационное сопровождение проводимых мероприятий и заседаний Думы, ведется статистический учет работы Думы, готовятся материалы, информации к заслушиванию на заседаниях Думы округа. </w:t>
      </w:r>
    </w:p>
    <w:p w14:paraId="3E6A3355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Председатель Думы Чугуевского округа принял участие в двух проводимых заседаниях </w:t>
      </w:r>
      <w:proofErr w:type="gramStart"/>
      <w:r w:rsidRPr="00BB49EC">
        <w:rPr>
          <w:rFonts w:ascii="Times New Roman" w:hAnsi="Times New Roman" w:cs="Times New Roman"/>
          <w:sz w:val="28"/>
          <w:szCs w:val="28"/>
        </w:rPr>
        <w:t>Совета  председателей</w:t>
      </w:r>
      <w:proofErr w:type="gramEnd"/>
      <w:r w:rsidRPr="00BB49EC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районов, муниципальных округов, городских округов при   Законодательном Собрании Приморского края проводимых в том числе формате видео конференцсвязи, остановлюсь только на более значимых вопросах: </w:t>
      </w:r>
    </w:p>
    <w:p w14:paraId="0B400C7D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 xml:space="preserve">- О задачах органов местного самоуправления по обеспечению реализации на территории муниципальных образований регионального проекта «Спорт - норма жизни» в рамках национального проекта «Демография»; </w:t>
      </w:r>
    </w:p>
    <w:p w14:paraId="332BCB43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- Обсуждение «Народного бюджета»;</w:t>
      </w:r>
    </w:p>
    <w:p w14:paraId="3221977E" w14:textId="77777777" w:rsidR="00E314D2" w:rsidRPr="00BB49EC" w:rsidRDefault="00E314D2" w:rsidP="00E314D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задачах органов местного самоуправления в сфере защиты населенных пунктов от природных пожаров;</w:t>
      </w:r>
    </w:p>
    <w:p w14:paraId="4DBD818F" w14:textId="77777777" w:rsidR="00E314D2" w:rsidRPr="00BB49EC" w:rsidRDefault="00E314D2" w:rsidP="00E3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9EC">
        <w:rPr>
          <w:rFonts w:ascii="Times New Roman" w:hAnsi="Times New Roman" w:cs="Times New Roman"/>
          <w:sz w:val="28"/>
          <w:szCs w:val="28"/>
        </w:rPr>
        <w:t xml:space="preserve"> О текущей общественно-политической ситуации в Российской Федерации;</w:t>
      </w:r>
    </w:p>
    <w:p w14:paraId="7A201B0B" w14:textId="77777777" w:rsidR="00E314D2" w:rsidRPr="00BB49EC" w:rsidRDefault="00E314D2" w:rsidP="00E314D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 xml:space="preserve">О практике реализации в муниципальных образованиях норм Закона Приморского края от 4 июня 2014 года № 436-КЗ «О наградах Приморского края», регулирующих порядок и условия награждения почетным знаком «Семейная доблесть»; </w:t>
      </w:r>
    </w:p>
    <w:p w14:paraId="3CBA7BDE" w14:textId="77777777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Депутаты Думы округа приняли участие в торжественных мероприятиях, посвященные юбилейным дат сел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9EC">
        <w:rPr>
          <w:rFonts w:ascii="Times New Roman" w:hAnsi="Times New Roman" w:cs="Times New Roman"/>
          <w:sz w:val="28"/>
          <w:szCs w:val="28"/>
        </w:rPr>
        <w:t xml:space="preserve"> входящих в состав округа и награждениях </w:t>
      </w:r>
      <w:r w:rsidRPr="00BB49EC">
        <w:rPr>
          <w:rFonts w:ascii="Times New Roman" w:hAnsi="Times New Roman" w:cs="Times New Roman"/>
          <w:sz w:val="28"/>
          <w:szCs w:val="28"/>
        </w:rPr>
        <w:lastRenderedPageBreak/>
        <w:t xml:space="preserve">Почетными грамотами жителей сел района в связи с проводимыми торжественными мероприятиями. </w:t>
      </w:r>
    </w:p>
    <w:p w14:paraId="592ECBB0" w14:textId="595A8EE1" w:rsidR="00E314D2" w:rsidRPr="00BB49EC" w:rsidRDefault="00E314D2" w:rsidP="00E314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Завершая доклад по отчету деятельности Думы округа, позвольте, поблагодарить Вас, уважаемые коллеги за проделанную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49EC">
        <w:rPr>
          <w:rFonts w:ascii="Times New Roman" w:hAnsi="Times New Roman" w:cs="Times New Roman"/>
          <w:sz w:val="28"/>
          <w:szCs w:val="28"/>
        </w:rPr>
        <w:t xml:space="preserve"> за активное участие в работе представительного органа. Слова благодарности хочу сказать и в адрес </w:t>
      </w:r>
      <w:r w:rsidR="00D81501" w:rsidRPr="00BB49EC">
        <w:rPr>
          <w:rFonts w:ascii="Times New Roman" w:hAnsi="Times New Roman" w:cs="Times New Roman"/>
          <w:sz w:val="28"/>
          <w:szCs w:val="28"/>
        </w:rPr>
        <w:t>Главы округа</w:t>
      </w:r>
      <w:r w:rsidRPr="00BB49EC">
        <w:rPr>
          <w:rFonts w:ascii="Times New Roman" w:hAnsi="Times New Roman" w:cs="Times New Roman"/>
          <w:sz w:val="28"/>
          <w:szCs w:val="28"/>
        </w:rPr>
        <w:t>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hAnsi="Times New Roman" w:cs="Times New Roman"/>
          <w:sz w:val="28"/>
          <w:szCs w:val="28"/>
        </w:rPr>
        <w:t>- Романа Юрьевича Деменева, заместителей главы администрации Чугуевского муниципального округа, руководителей управлений и отделов администрации.</w:t>
      </w:r>
    </w:p>
    <w:p w14:paraId="7349092F" w14:textId="77777777" w:rsidR="00E314D2" w:rsidRPr="00BB49EC" w:rsidRDefault="00E314D2" w:rsidP="00E314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EC">
        <w:rPr>
          <w:rFonts w:ascii="Times New Roman" w:hAnsi="Times New Roman" w:cs="Times New Roman"/>
          <w:sz w:val="28"/>
          <w:szCs w:val="28"/>
        </w:rPr>
        <w:t>Одним из главных критериев в оценке нашей совместной работы на благо населения, является мнение населения, его удовлетворенность деятельностью органов власти и вообще социально-экономическим развитием округа.</w:t>
      </w:r>
    </w:p>
    <w:p w14:paraId="53F23FA4" w14:textId="77777777" w:rsidR="00E314D2" w:rsidRDefault="00E314D2" w:rsidP="00E314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54CFC9" w14:textId="4B460BC3" w:rsidR="00E314D2" w:rsidRPr="00750F81" w:rsidRDefault="00E314D2" w:rsidP="00E314D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sectPr w:rsidR="00E314D2" w:rsidRPr="0075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5245"/>
    <w:multiLevelType w:val="hybridMultilevel"/>
    <w:tmpl w:val="C5DADF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5"/>
    <w:rsid w:val="000C50A8"/>
    <w:rsid w:val="001E034F"/>
    <w:rsid w:val="001E06F8"/>
    <w:rsid w:val="001E1A7F"/>
    <w:rsid w:val="00297A4F"/>
    <w:rsid w:val="002B5F7D"/>
    <w:rsid w:val="003E6100"/>
    <w:rsid w:val="00497E45"/>
    <w:rsid w:val="00537DC9"/>
    <w:rsid w:val="00547959"/>
    <w:rsid w:val="005B7717"/>
    <w:rsid w:val="00624878"/>
    <w:rsid w:val="006E4EE1"/>
    <w:rsid w:val="0076181F"/>
    <w:rsid w:val="007918FC"/>
    <w:rsid w:val="00866BF0"/>
    <w:rsid w:val="00A72343"/>
    <w:rsid w:val="00D61F8A"/>
    <w:rsid w:val="00D81501"/>
    <w:rsid w:val="00E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4F4"/>
  <w15:chartTrackingRefBased/>
  <w15:docId w15:val="{3A5BCFBE-0050-431E-B15D-1064FBE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E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97E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9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034F"/>
    <w:pPr>
      <w:ind w:left="720"/>
      <w:contextualSpacing/>
    </w:pPr>
  </w:style>
  <w:style w:type="paragraph" w:customStyle="1" w:styleId="ConsNormal">
    <w:name w:val="ConsNormal"/>
    <w:link w:val="ConsNormal0"/>
    <w:rsid w:val="00E314D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314D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E3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dcterms:created xsi:type="dcterms:W3CDTF">2023-01-23T23:34:00Z</dcterms:created>
  <dcterms:modified xsi:type="dcterms:W3CDTF">2023-03-27T01:47:00Z</dcterms:modified>
</cp:coreProperties>
</file>