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6A418" w14:textId="77777777" w:rsidR="007D7AEC" w:rsidRDefault="007D7AEC" w:rsidP="007D7AEC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FC94CD" wp14:editId="7FE5387D">
            <wp:simplePos x="0" y="0"/>
            <wp:positionH relativeFrom="column">
              <wp:posOffset>2667000</wp:posOffset>
            </wp:positionH>
            <wp:positionV relativeFrom="paragraph">
              <wp:posOffset>-345440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1E956" w14:textId="77777777" w:rsidR="007D7AEC" w:rsidRDefault="007D7AEC" w:rsidP="007D7AEC"/>
    <w:p w14:paraId="21D1770E" w14:textId="77777777"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АДМИНИСТРАЦИЯ </w:t>
      </w:r>
    </w:p>
    <w:p w14:paraId="7BD11126" w14:textId="77777777"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ЧУГУЕВСКОГО МУНИЦИПАЛЬНОГО </w:t>
      </w:r>
      <w:r w:rsidR="001B32D9">
        <w:rPr>
          <w:b/>
          <w:spacing w:val="34"/>
          <w:sz w:val="26"/>
          <w:szCs w:val="26"/>
        </w:rPr>
        <w:t>ОКРУГА</w:t>
      </w:r>
      <w:r w:rsidRPr="004A15A4">
        <w:rPr>
          <w:b/>
          <w:spacing w:val="34"/>
          <w:sz w:val="26"/>
          <w:szCs w:val="26"/>
        </w:rPr>
        <w:t xml:space="preserve"> </w:t>
      </w:r>
    </w:p>
    <w:p w14:paraId="1E8BE06F" w14:textId="77777777"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ПРИМОРСКОГО КРАЯ </w:t>
      </w:r>
    </w:p>
    <w:p w14:paraId="772DBF17" w14:textId="77777777"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14:paraId="3108BB1C" w14:textId="77777777"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14:paraId="36FEEE6C" w14:textId="77777777" w:rsidR="007D7AEC" w:rsidRDefault="007D7AEC" w:rsidP="007D7AEC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ПОСТАНОВЛЕНИЕ</w:t>
      </w:r>
    </w:p>
    <w:p w14:paraId="1449DE4E" w14:textId="2FF61ED4" w:rsidR="00F1523C" w:rsidRPr="00B97661" w:rsidRDefault="007D7AEC" w:rsidP="00B97661">
      <w:pPr>
        <w:tabs>
          <w:tab w:val="left" w:pos="7290"/>
        </w:tabs>
        <w:jc w:val="both"/>
        <w:rPr>
          <w:sz w:val="20"/>
          <w:szCs w:val="20"/>
        </w:rPr>
      </w:pPr>
      <w:r w:rsidRPr="003E264C">
        <w:rPr>
          <w:sz w:val="20"/>
          <w:szCs w:val="20"/>
        </w:rPr>
        <w:t xml:space="preserve">      </w:t>
      </w:r>
      <w:r w:rsidR="00B97661" w:rsidRPr="00B97661">
        <w:rPr>
          <w:sz w:val="20"/>
          <w:szCs w:val="20"/>
        </w:rPr>
        <w:t>01 апреля 2024 год</w:t>
      </w:r>
      <w:r w:rsidR="00B97661" w:rsidRPr="00B97661">
        <w:rPr>
          <w:sz w:val="20"/>
          <w:szCs w:val="20"/>
        </w:rPr>
        <w:tab/>
        <w:t xml:space="preserve">                  </w:t>
      </w:r>
      <w:r w:rsidR="00B97661">
        <w:rPr>
          <w:sz w:val="20"/>
          <w:szCs w:val="20"/>
        </w:rPr>
        <w:t xml:space="preserve">    </w:t>
      </w:r>
      <w:r w:rsidR="00B97661" w:rsidRPr="00B97661">
        <w:rPr>
          <w:sz w:val="20"/>
          <w:szCs w:val="20"/>
        </w:rPr>
        <w:t xml:space="preserve"> 274-НПА</w:t>
      </w:r>
    </w:p>
    <w:p w14:paraId="1A2C8DA2" w14:textId="637492C6" w:rsidR="007D7AEC" w:rsidRPr="003E264C" w:rsidRDefault="00F1523C" w:rsidP="00F1523C">
      <w:pPr>
        <w:rPr>
          <w:sz w:val="26"/>
          <w:szCs w:val="26"/>
        </w:rPr>
      </w:pPr>
      <w:r>
        <w:rPr>
          <w:sz w:val="20"/>
          <w:szCs w:val="20"/>
        </w:rPr>
        <w:t xml:space="preserve">                        </w:t>
      </w:r>
      <w:r w:rsidR="00E84DB9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</w:t>
      </w:r>
      <w:r w:rsidRPr="00F1523C">
        <w:t>с. Чугуевка</w:t>
      </w:r>
      <w:r>
        <w:rPr>
          <w:sz w:val="20"/>
          <w:szCs w:val="20"/>
        </w:rPr>
        <w:t xml:space="preserve">                                                             </w:t>
      </w:r>
    </w:p>
    <w:p w14:paraId="3A423355" w14:textId="338DB150" w:rsidR="007D7AEC" w:rsidRDefault="007D7AEC" w:rsidP="007D7AEC">
      <w:pPr>
        <w:jc w:val="center"/>
        <w:rPr>
          <w:sz w:val="26"/>
          <w:szCs w:val="26"/>
        </w:rPr>
      </w:pPr>
    </w:p>
    <w:p w14:paraId="5DD80960" w14:textId="77777777" w:rsidR="00F1523C" w:rsidRPr="003E264C" w:rsidRDefault="00F1523C" w:rsidP="007D7AEC">
      <w:pPr>
        <w:jc w:val="center"/>
        <w:rPr>
          <w:sz w:val="26"/>
          <w:szCs w:val="26"/>
        </w:rPr>
      </w:pPr>
    </w:p>
    <w:p w14:paraId="18B80631" w14:textId="04DEF051" w:rsidR="00B67145" w:rsidRPr="00B67145" w:rsidRDefault="007D7AEC" w:rsidP="00B67145">
      <w:pPr>
        <w:jc w:val="center"/>
        <w:rPr>
          <w:b/>
          <w:sz w:val="28"/>
          <w:szCs w:val="28"/>
        </w:rPr>
      </w:pPr>
      <w:bookmarkStart w:id="0" w:name="_Hlk129681694"/>
      <w:r>
        <w:rPr>
          <w:b/>
          <w:sz w:val="28"/>
          <w:szCs w:val="28"/>
        </w:rPr>
        <w:t xml:space="preserve">О внесении изменений в постановление администрации Чугуевского муниципального района от </w:t>
      </w:r>
      <w:r w:rsidR="00B67145">
        <w:rPr>
          <w:b/>
          <w:sz w:val="28"/>
          <w:szCs w:val="28"/>
        </w:rPr>
        <w:t>11</w:t>
      </w:r>
      <w:r w:rsidR="00516BA6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</w:t>
      </w:r>
      <w:r w:rsidR="00516B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</w:t>
      </w:r>
      <w:r w:rsidR="00516BA6">
        <w:rPr>
          <w:b/>
          <w:sz w:val="28"/>
          <w:szCs w:val="28"/>
        </w:rPr>
        <w:t xml:space="preserve"> 8</w:t>
      </w:r>
      <w:r w:rsidR="00B67145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-НПА </w:t>
      </w:r>
      <w:r w:rsidR="00B67145" w:rsidRPr="00B67145">
        <w:rPr>
          <w:b/>
          <w:sz w:val="28"/>
          <w:szCs w:val="28"/>
        </w:rPr>
        <w:t>Об утверждении муниципальной программы</w:t>
      </w:r>
      <w:r w:rsidR="00B67145">
        <w:rPr>
          <w:b/>
          <w:sz w:val="28"/>
          <w:szCs w:val="28"/>
        </w:rPr>
        <w:t xml:space="preserve"> </w:t>
      </w:r>
      <w:r w:rsidR="00B67145" w:rsidRPr="00B67145">
        <w:rPr>
          <w:b/>
          <w:sz w:val="28"/>
          <w:szCs w:val="28"/>
        </w:rPr>
        <w:t>«Энергосбережение и энергетическая эффективность Чугуевского муниципального округа» на 2020-202</w:t>
      </w:r>
      <w:r w:rsidR="008876C3">
        <w:rPr>
          <w:b/>
          <w:sz w:val="28"/>
          <w:szCs w:val="28"/>
        </w:rPr>
        <w:t>7</w:t>
      </w:r>
      <w:r w:rsidR="00B67145" w:rsidRPr="00B67145">
        <w:rPr>
          <w:b/>
          <w:sz w:val="28"/>
          <w:szCs w:val="28"/>
        </w:rPr>
        <w:t xml:space="preserve"> годы</w:t>
      </w:r>
    </w:p>
    <w:bookmarkEnd w:id="0"/>
    <w:p w14:paraId="66D2561F" w14:textId="77777777" w:rsidR="007D7AEC" w:rsidRDefault="007D7AEC" w:rsidP="00B67145">
      <w:pPr>
        <w:ind w:firstLine="720"/>
        <w:jc w:val="center"/>
        <w:rPr>
          <w:sz w:val="26"/>
          <w:szCs w:val="26"/>
        </w:rPr>
      </w:pPr>
    </w:p>
    <w:p w14:paraId="6068E9D6" w14:textId="77777777" w:rsidR="00E84DB9" w:rsidRPr="00CE3317" w:rsidRDefault="00E84DB9" w:rsidP="00E84D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Руководствуясь Федеральным законом от 06 октября 2003 года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CE3317">
        <w:rPr>
          <w:sz w:val="28"/>
          <w:szCs w:val="28"/>
        </w:rPr>
        <w:t xml:space="preserve">решением Думы Чугуевского муниципального </w:t>
      </w:r>
      <w:r>
        <w:rPr>
          <w:sz w:val="28"/>
          <w:szCs w:val="28"/>
        </w:rPr>
        <w:t>округа</w:t>
      </w:r>
      <w:r w:rsidRPr="00CE3317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E3317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23 </w:t>
      </w:r>
      <w:r w:rsidRPr="00CE331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544</w:t>
      </w:r>
      <w:r w:rsidRPr="00CE3317">
        <w:rPr>
          <w:sz w:val="28"/>
          <w:szCs w:val="28"/>
        </w:rPr>
        <w:t>-НПА «О бюджете Чугуевского муниципального округа на 202</w:t>
      </w:r>
      <w:r>
        <w:rPr>
          <w:sz w:val="28"/>
          <w:szCs w:val="28"/>
        </w:rPr>
        <w:t>4</w:t>
      </w:r>
      <w:r w:rsidRPr="00CE331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E331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E3317">
        <w:rPr>
          <w:sz w:val="28"/>
          <w:szCs w:val="28"/>
        </w:rPr>
        <w:t xml:space="preserve"> годов», </w:t>
      </w:r>
      <w:r>
        <w:rPr>
          <w:sz w:val="28"/>
          <w:szCs w:val="28"/>
        </w:rPr>
        <w:t>постановлением администрации Чугуевского муниципального района от 02 сентября 2020 года № 658-НПА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в Чугуевском муниципальном округе»</w:t>
      </w:r>
      <w:r w:rsidRPr="00CE3317">
        <w:rPr>
          <w:sz w:val="28"/>
          <w:szCs w:val="28"/>
        </w:rPr>
        <w:t>, статьей </w:t>
      </w:r>
      <w:r>
        <w:rPr>
          <w:sz w:val="28"/>
          <w:szCs w:val="28"/>
        </w:rPr>
        <w:t>43</w:t>
      </w:r>
      <w:r w:rsidRPr="00CE3317">
        <w:rPr>
          <w:sz w:val="28"/>
          <w:szCs w:val="28"/>
        </w:rPr>
        <w:t xml:space="preserve"> Устава Чугуевского муниципального </w:t>
      </w:r>
      <w:r>
        <w:rPr>
          <w:sz w:val="28"/>
          <w:szCs w:val="28"/>
        </w:rPr>
        <w:t>округа</w:t>
      </w:r>
      <w:r w:rsidRPr="00CE3317">
        <w:rPr>
          <w:sz w:val="28"/>
          <w:szCs w:val="28"/>
        </w:rPr>
        <w:t xml:space="preserve">, администрация Чугуевского муниципального </w:t>
      </w:r>
      <w:r>
        <w:rPr>
          <w:sz w:val="28"/>
          <w:szCs w:val="28"/>
        </w:rPr>
        <w:t>округа</w:t>
      </w:r>
    </w:p>
    <w:p w14:paraId="3C0B3087" w14:textId="77777777" w:rsidR="007D7AEC" w:rsidRPr="003E264C" w:rsidRDefault="007D7AEC" w:rsidP="007D7AEC">
      <w:pPr>
        <w:ind w:firstLine="720"/>
        <w:jc w:val="both"/>
        <w:rPr>
          <w:sz w:val="26"/>
          <w:szCs w:val="26"/>
        </w:rPr>
      </w:pPr>
    </w:p>
    <w:p w14:paraId="1451700E" w14:textId="77777777" w:rsidR="007D7AEC" w:rsidRPr="00CE3317" w:rsidRDefault="007D7AEC" w:rsidP="007D7AEC">
      <w:pPr>
        <w:jc w:val="both"/>
        <w:rPr>
          <w:sz w:val="28"/>
          <w:szCs w:val="28"/>
        </w:rPr>
      </w:pPr>
      <w:r w:rsidRPr="00CE3317">
        <w:rPr>
          <w:sz w:val="28"/>
          <w:szCs w:val="28"/>
        </w:rPr>
        <w:t>ПОСТАНОВЛЯЕТ:</w:t>
      </w:r>
    </w:p>
    <w:p w14:paraId="134487BB" w14:textId="77777777" w:rsidR="00B772BD" w:rsidRDefault="00B772BD" w:rsidP="00B772BD">
      <w:pPr>
        <w:spacing w:line="360" w:lineRule="auto"/>
        <w:jc w:val="both"/>
        <w:rPr>
          <w:sz w:val="26"/>
          <w:szCs w:val="26"/>
        </w:rPr>
      </w:pPr>
    </w:p>
    <w:p w14:paraId="0A5843C8" w14:textId="6804D971" w:rsidR="00AF6DDC" w:rsidRDefault="00B772BD" w:rsidP="00AF6DD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          1. </w:t>
      </w:r>
      <w:r w:rsidR="00AF6DDC" w:rsidRPr="00CE3317">
        <w:rPr>
          <w:sz w:val="28"/>
          <w:szCs w:val="28"/>
        </w:rPr>
        <w:t>Внести в постановление администрации Чугуевского муниципального района от 1</w:t>
      </w:r>
      <w:r w:rsidR="00AF6DDC">
        <w:rPr>
          <w:sz w:val="28"/>
          <w:szCs w:val="28"/>
        </w:rPr>
        <w:t>1</w:t>
      </w:r>
      <w:r w:rsidR="00AF6DDC" w:rsidRPr="00CE3317">
        <w:rPr>
          <w:sz w:val="28"/>
          <w:szCs w:val="28"/>
        </w:rPr>
        <w:t xml:space="preserve"> декабря 2019 года № </w:t>
      </w:r>
      <w:r w:rsidR="00AF6DDC">
        <w:rPr>
          <w:sz w:val="28"/>
          <w:szCs w:val="28"/>
        </w:rPr>
        <w:t>845</w:t>
      </w:r>
      <w:r w:rsidR="00AF6DDC" w:rsidRPr="00CE3317">
        <w:rPr>
          <w:sz w:val="28"/>
          <w:szCs w:val="28"/>
        </w:rPr>
        <w:t xml:space="preserve">-НПА </w:t>
      </w:r>
      <w:r w:rsidR="00433135">
        <w:rPr>
          <w:sz w:val="28"/>
          <w:szCs w:val="28"/>
        </w:rPr>
        <w:t xml:space="preserve">«Об утверждении муниципальной программы </w:t>
      </w:r>
      <w:r w:rsidR="00AF6DDC" w:rsidRPr="001B32D9">
        <w:rPr>
          <w:sz w:val="28"/>
          <w:szCs w:val="28"/>
        </w:rPr>
        <w:t>«</w:t>
      </w:r>
      <w:bookmarkStart w:id="1" w:name="_Hlk129683059"/>
      <w:r w:rsidR="00AF6DDC" w:rsidRPr="001B32D9">
        <w:rPr>
          <w:sz w:val="28"/>
          <w:szCs w:val="28"/>
        </w:rPr>
        <w:t xml:space="preserve">Энергосбережение и энергетическая эффективность Чугуевского муниципального округа» </w:t>
      </w:r>
      <w:r w:rsidR="00AF6DDC" w:rsidRPr="00CE3317">
        <w:rPr>
          <w:sz w:val="28"/>
          <w:szCs w:val="28"/>
        </w:rPr>
        <w:t>на 2020 - 202</w:t>
      </w:r>
      <w:r w:rsidR="0007412C">
        <w:rPr>
          <w:sz w:val="28"/>
          <w:szCs w:val="28"/>
        </w:rPr>
        <w:t>7</w:t>
      </w:r>
      <w:r w:rsidR="00AF6DDC" w:rsidRPr="00CE3317">
        <w:rPr>
          <w:sz w:val="28"/>
          <w:szCs w:val="28"/>
        </w:rPr>
        <w:t xml:space="preserve"> годы</w:t>
      </w:r>
      <w:bookmarkEnd w:id="1"/>
      <w:r w:rsidR="00AF6DDC" w:rsidRPr="00CE3317">
        <w:rPr>
          <w:sz w:val="28"/>
          <w:szCs w:val="28"/>
        </w:rPr>
        <w:t xml:space="preserve">» </w:t>
      </w:r>
      <w:r w:rsidR="00BB3A2D">
        <w:rPr>
          <w:sz w:val="28"/>
          <w:szCs w:val="28"/>
        </w:rPr>
        <w:t>следующие изменения</w:t>
      </w:r>
      <w:r w:rsidR="004923FD">
        <w:rPr>
          <w:sz w:val="28"/>
          <w:szCs w:val="28"/>
        </w:rPr>
        <w:t xml:space="preserve"> (далее – </w:t>
      </w:r>
      <w:r w:rsidR="00433135">
        <w:rPr>
          <w:sz w:val="28"/>
          <w:szCs w:val="28"/>
        </w:rPr>
        <w:t>Программа</w:t>
      </w:r>
      <w:r w:rsidR="004923FD">
        <w:rPr>
          <w:sz w:val="28"/>
          <w:szCs w:val="28"/>
        </w:rPr>
        <w:t>)</w:t>
      </w:r>
      <w:r w:rsidR="00AF6DDC">
        <w:rPr>
          <w:sz w:val="28"/>
          <w:szCs w:val="28"/>
        </w:rPr>
        <w:t>:</w:t>
      </w:r>
    </w:p>
    <w:p w14:paraId="09E76C28" w14:textId="2CDC3384" w:rsidR="001C0E25" w:rsidRDefault="001C0E25" w:rsidP="001C0E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1.1. </w:t>
      </w:r>
      <w:r w:rsidRPr="00CE3317">
        <w:rPr>
          <w:sz w:val="28"/>
          <w:szCs w:val="28"/>
        </w:rPr>
        <w:t xml:space="preserve">   </w:t>
      </w:r>
      <w:bookmarkStart w:id="2" w:name="_Hlk157784159"/>
      <w:r w:rsidRPr="00446590">
        <w:rPr>
          <w:sz w:val="28"/>
          <w:szCs w:val="28"/>
        </w:rPr>
        <w:t>В паспорте Программы строку таблицы</w:t>
      </w:r>
      <w:r>
        <w:rPr>
          <w:sz w:val="28"/>
          <w:szCs w:val="28"/>
        </w:rPr>
        <w:t>:</w:t>
      </w:r>
    </w:p>
    <w:p w14:paraId="0E2CEB76" w14:textId="77777777" w:rsidR="001C0E25" w:rsidRDefault="001C0E25" w:rsidP="001C0E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6590">
        <w:rPr>
          <w:sz w:val="28"/>
          <w:szCs w:val="28"/>
        </w:rPr>
        <w:t xml:space="preserve"> «Объем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источников» изложить в следующей редакции</w:t>
      </w:r>
      <w:r>
        <w:rPr>
          <w:sz w:val="28"/>
          <w:szCs w:val="28"/>
        </w:rPr>
        <w:t>: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5874"/>
      </w:tblGrid>
      <w:tr w:rsidR="001C0E25" w:rsidRPr="001C0E25" w14:paraId="16101D7D" w14:textId="77777777" w:rsidTr="00034814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B8A" w14:textId="77777777" w:rsidR="001C0E25" w:rsidRPr="001C0E25" w:rsidRDefault="001C0E25" w:rsidP="001C0E25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B090" w14:textId="77777777" w:rsidR="001C0E25" w:rsidRPr="001C0E25" w:rsidRDefault="001C0E25" w:rsidP="001C0E2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Программы за счет средств бюджета Чугуевского муниципального округа составляет: </w:t>
            </w:r>
          </w:p>
          <w:p w14:paraId="71A95F93" w14:textId="7E28F916" w:rsidR="001C0E25" w:rsidRPr="001C0E25" w:rsidRDefault="00A101D4" w:rsidP="001C0E2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01D4">
              <w:rPr>
                <w:color w:val="000000"/>
                <w:sz w:val="28"/>
                <w:szCs w:val="28"/>
              </w:rPr>
              <w:t>49</w:t>
            </w:r>
            <w:r w:rsidR="001531F9" w:rsidRPr="001531F9">
              <w:rPr>
                <w:color w:val="000000"/>
                <w:sz w:val="28"/>
                <w:szCs w:val="28"/>
              </w:rPr>
              <w:t>588089,34</w:t>
            </w:r>
            <w:r w:rsidR="001531F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C0E25" w:rsidRPr="001C0E25">
              <w:rPr>
                <w:rFonts w:eastAsiaTheme="minorHAnsi"/>
                <w:sz w:val="28"/>
                <w:szCs w:val="28"/>
                <w:lang w:eastAsia="en-US"/>
              </w:rPr>
              <w:t>руб., в том числе по годам:</w:t>
            </w:r>
          </w:p>
          <w:p w14:paraId="09C46D63" w14:textId="77777777" w:rsidR="001C0E25" w:rsidRPr="001C0E25" w:rsidRDefault="001C0E25" w:rsidP="001C0E2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2020 год – </w:t>
            </w:r>
            <w:r w:rsidRPr="001C0E25">
              <w:rPr>
                <w:color w:val="000000"/>
                <w:sz w:val="28"/>
                <w:szCs w:val="28"/>
              </w:rPr>
              <w:t>5521760,45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 руб.;</w:t>
            </w:r>
          </w:p>
          <w:p w14:paraId="4FA5207E" w14:textId="77777777" w:rsidR="001C0E25" w:rsidRPr="001C0E25" w:rsidRDefault="001C0E25" w:rsidP="001C0E25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2021 год – </w:t>
            </w:r>
            <w:r w:rsidRPr="001C0E25">
              <w:rPr>
                <w:color w:val="000000"/>
                <w:sz w:val="28"/>
                <w:szCs w:val="28"/>
              </w:rPr>
              <w:t>8131252,63</w:t>
            </w:r>
            <w:r w:rsidRPr="001C0E2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руб.;</w:t>
            </w:r>
          </w:p>
          <w:p w14:paraId="0CDC5E17" w14:textId="77777777" w:rsidR="001C0E25" w:rsidRPr="001C0E25" w:rsidRDefault="001C0E25" w:rsidP="001C0E25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2022 год – 7 180 000,00 руб.;</w:t>
            </w:r>
          </w:p>
          <w:p w14:paraId="7D124370" w14:textId="6F010372" w:rsidR="001C0E25" w:rsidRPr="001C0E25" w:rsidRDefault="001C0E25" w:rsidP="001C0E25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2023 год – 6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175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076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7D7F27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 руб.;</w:t>
            </w:r>
          </w:p>
          <w:p w14:paraId="40B20A89" w14:textId="6DF8478D" w:rsidR="001C0E25" w:rsidRPr="001C0E25" w:rsidRDefault="001C0E25" w:rsidP="001C0E25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 xml:space="preserve">2024 год – </w:t>
            </w:r>
            <w:r w:rsidR="00A101D4" w:rsidRPr="007D7F27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1531F9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70 000,00 руб.;</w:t>
            </w:r>
          </w:p>
          <w:p w14:paraId="094B0483" w14:textId="78104D94" w:rsidR="001C0E25" w:rsidRPr="001C0E25" w:rsidRDefault="001C0E25" w:rsidP="001C0E25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2025 год – 4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70 000,00 руб.;</w:t>
            </w:r>
          </w:p>
          <w:p w14:paraId="1DF8C7CB" w14:textId="6D786A6E" w:rsidR="001C0E25" w:rsidRPr="001C0E25" w:rsidRDefault="001C0E25" w:rsidP="001C0E25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2026 год – 4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70 000,00 руб.;</w:t>
            </w:r>
          </w:p>
          <w:p w14:paraId="6C15850B" w14:textId="77777777" w:rsidR="001C0E25" w:rsidRPr="001C0E25" w:rsidRDefault="001C0E25" w:rsidP="001C0E25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E25">
              <w:rPr>
                <w:rFonts w:eastAsiaTheme="minorHAnsi"/>
                <w:sz w:val="28"/>
                <w:szCs w:val="28"/>
                <w:lang w:eastAsia="en-US"/>
              </w:rPr>
              <w:t>2027 год – 4 970 000,00 руб.</w:t>
            </w:r>
          </w:p>
          <w:p w14:paraId="109DF015" w14:textId="77777777" w:rsidR="001C0E25" w:rsidRPr="001C0E25" w:rsidRDefault="001C0E25" w:rsidP="001C0E25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1D16AC94" w14:textId="77777777" w:rsidR="001C0E25" w:rsidRDefault="001C0E25" w:rsidP="00AF6DD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33C8F96" w14:textId="58BB492A" w:rsidR="005B65C5" w:rsidRDefault="00AF6DDC" w:rsidP="00354E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</w:t>
      </w:r>
      <w:r w:rsidR="00DC1337">
        <w:rPr>
          <w:sz w:val="28"/>
          <w:szCs w:val="28"/>
        </w:rPr>
        <w:t xml:space="preserve">            1.</w:t>
      </w:r>
      <w:r w:rsidR="000F0A35">
        <w:rPr>
          <w:sz w:val="28"/>
          <w:szCs w:val="28"/>
        </w:rPr>
        <w:t>2</w:t>
      </w:r>
      <w:r w:rsidR="00DC1337">
        <w:rPr>
          <w:sz w:val="28"/>
          <w:szCs w:val="28"/>
        </w:rPr>
        <w:t xml:space="preserve">. </w:t>
      </w:r>
      <w:r w:rsidR="00DC1337" w:rsidRPr="00CE3317">
        <w:rPr>
          <w:sz w:val="28"/>
          <w:szCs w:val="28"/>
        </w:rPr>
        <w:t xml:space="preserve"> </w:t>
      </w:r>
      <w:r w:rsidR="00DC1337">
        <w:rPr>
          <w:sz w:val="28"/>
          <w:szCs w:val="28"/>
        </w:rPr>
        <w:t>Приложение № 3 к Программе</w:t>
      </w:r>
      <w:r w:rsidR="004923FD">
        <w:rPr>
          <w:sz w:val="28"/>
          <w:szCs w:val="28"/>
        </w:rPr>
        <w:t xml:space="preserve"> «Информация о ресурсном обеспечении муниципальной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</w:t>
      </w:r>
      <w:r w:rsidR="00FA2E3C">
        <w:rPr>
          <w:sz w:val="28"/>
          <w:szCs w:val="28"/>
        </w:rPr>
        <w:t xml:space="preserve"> «</w:t>
      </w:r>
      <w:r w:rsidR="00FA2E3C">
        <w:rPr>
          <w:rFonts w:eastAsiaTheme="minorHAnsi"/>
          <w:bCs/>
          <w:sz w:val="28"/>
          <w:szCs w:val="28"/>
          <w:lang w:eastAsia="en-US"/>
        </w:rPr>
        <w:t>Э</w:t>
      </w:r>
      <w:r w:rsidR="00FA2E3C" w:rsidRPr="00902ED4">
        <w:rPr>
          <w:rFonts w:eastAsiaTheme="minorHAnsi"/>
          <w:bCs/>
          <w:sz w:val="28"/>
          <w:szCs w:val="28"/>
          <w:lang w:eastAsia="en-US"/>
        </w:rPr>
        <w:t xml:space="preserve">нергосбережение и энергетическая эффективность Чугуевского </w:t>
      </w:r>
      <w:r w:rsidR="00A56D5E">
        <w:rPr>
          <w:rFonts w:eastAsiaTheme="minorHAnsi"/>
          <w:bCs/>
          <w:sz w:val="28"/>
          <w:szCs w:val="28"/>
          <w:lang w:eastAsia="en-US"/>
        </w:rPr>
        <w:t>м</w:t>
      </w:r>
      <w:r w:rsidR="00FA2E3C" w:rsidRPr="00902ED4">
        <w:rPr>
          <w:rFonts w:eastAsiaTheme="minorHAnsi"/>
          <w:bCs/>
          <w:sz w:val="28"/>
          <w:szCs w:val="28"/>
          <w:lang w:eastAsia="en-US"/>
        </w:rPr>
        <w:t>униципального округа на 2020-202</w:t>
      </w:r>
      <w:r w:rsidR="00FA2E3C">
        <w:rPr>
          <w:rFonts w:eastAsiaTheme="minorHAnsi"/>
          <w:bCs/>
          <w:sz w:val="28"/>
          <w:szCs w:val="28"/>
          <w:lang w:eastAsia="en-US"/>
        </w:rPr>
        <w:t>7</w:t>
      </w:r>
      <w:r w:rsidR="00FA2E3C" w:rsidRPr="00902ED4">
        <w:rPr>
          <w:rFonts w:eastAsiaTheme="minorHAnsi"/>
          <w:bCs/>
          <w:sz w:val="28"/>
          <w:szCs w:val="28"/>
          <w:lang w:eastAsia="en-US"/>
        </w:rPr>
        <w:t xml:space="preserve"> годы</w:t>
      </w:r>
      <w:r w:rsidR="00FA2E3C">
        <w:rPr>
          <w:rFonts w:eastAsiaTheme="minorHAnsi"/>
          <w:bCs/>
          <w:sz w:val="28"/>
          <w:szCs w:val="28"/>
          <w:lang w:eastAsia="en-US"/>
        </w:rPr>
        <w:t>»</w:t>
      </w:r>
      <w:r w:rsidR="00DC1337">
        <w:rPr>
          <w:sz w:val="28"/>
          <w:szCs w:val="28"/>
        </w:rPr>
        <w:t xml:space="preserve"> изложить в </w:t>
      </w:r>
      <w:r w:rsidR="00A56D5E">
        <w:rPr>
          <w:sz w:val="28"/>
          <w:szCs w:val="28"/>
        </w:rPr>
        <w:t>следующей</w:t>
      </w:r>
      <w:r w:rsidR="00DC1337">
        <w:rPr>
          <w:sz w:val="28"/>
          <w:szCs w:val="28"/>
        </w:rPr>
        <w:t xml:space="preserve"> редакции</w:t>
      </w:r>
      <w:r w:rsidR="00DC1337" w:rsidRPr="00CE3317">
        <w:rPr>
          <w:sz w:val="28"/>
          <w:szCs w:val="28"/>
        </w:rPr>
        <w:t xml:space="preserve"> </w:t>
      </w:r>
      <w:r w:rsidR="00A56D5E">
        <w:rPr>
          <w:sz w:val="28"/>
          <w:szCs w:val="28"/>
        </w:rPr>
        <w:t>(п</w:t>
      </w:r>
      <w:r w:rsidR="00DC1337">
        <w:rPr>
          <w:sz w:val="28"/>
          <w:szCs w:val="28"/>
        </w:rPr>
        <w:t>риложени</w:t>
      </w:r>
      <w:r w:rsidR="00A56D5E">
        <w:rPr>
          <w:sz w:val="28"/>
          <w:szCs w:val="28"/>
        </w:rPr>
        <w:t>е</w:t>
      </w:r>
      <w:r w:rsidR="00DC1337">
        <w:rPr>
          <w:sz w:val="28"/>
          <w:szCs w:val="28"/>
        </w:rPr>
        <w:t xml:space="preserve"> № </w:t>
      </w:r>
      <w:r w:rsidR="00E84DB9">
        <w:rPr>
          <w:sz w:val="28"/>
          <w:szCs w:val="28"/>
        </w:rPr>
        <w:t>1</w:t>
      </w:r>
      <w:r w:rsidR="00DC1337">
        <w:rPr>
          <w:sz w:val="28"/>
          <w:szCs w:val="28"/>
        </w:rPr>
        <w:t xml:space="preserve"> к настоящему постановлению</w:t>
      </w:r>
      <w:r w:rsidR="00A56D5E">
        <w:rPr>
          <w:sz w:val="28"/>
          <w:szCs w:val="28"/>
        </w:rPr>
        <w:t>)</w:t>
      </w:r>
      <w:r w:rsidR="00DC1337">
        <w:rPr>
          <w:sz w:val="28"/>
          <w:szCs w:val="28"/>
        </w:rPr>
        <w:t>.</w:t>
      </w:r>
    </w:p>
    <w:p w14:paraId="0BBA5B84" w14:textId="44FC2E10" w:rsidR="005B65C5" w:rsidRDefault="005B65C5" w:rsidP="005B65C5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4E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54E7A">
        <w:rPr>
          <w:sz w:val="28"/>
          <w:szCs w:val="28"/>
        </w:rPr>
        <w:t>2</w:t>
      </w:r>
      <w:r w:rsidR="00AF6DDC">
        <w:rPr>
          <w:sz w:val="28"/>
          <w:szCs w:val="28"/>
        </w:rPr>
        <w:t>.</w:t>
      </w:r>
      <w:r w:rsidR="007D7AEC" w:rsidRPr="00CE3317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Настоящее постановление </w:t>
      </w:r>
      <w:r w:rsidR="00354E7A">
        <w:rPr>
          <w:sz w:val="28"/>
          <w:szCs w:val="28"/>
        </w:rPr>
        <w:t>вступает в силу со дня его официального опубликования и подлежит размещению на официальном сайте Чугуевского муниципального округа в информационно-</w:t>
      </w:r>
      <w:r w:rsidR="001531F9">
        <w:rPr>
          <w:sz w:val="28"/>
          <w:szCs w:val="28"/>
        </w:rPr>
        <w:t>теле</w:t>
      </w:r>
      <w:r w:rsidR="00354E7A">
        <w:rPr>
          <w:sz w:val="28"/>
          <w:szCs w:val="28"/>
        </w:rPr>
        <w:t>коммуникационной сети Интернет.</w:t>
      </w:r>
    </w:p>
    <w:p w14:paraId="5DCA15F1" w14:textId="4C88FD6F" w:rsidR="00CE3317" w:rsidRDefault="00CE3317" w:rsidP="007D7AEC">
      <w:pPr>
        <w:spacing w:line="360" w:lineRule="auto"/>
        <w:jc w:val="both"/>
        <w:rPr>
          <w:sz w:val="26"/>
          <w:szCs w:val="26"/>
        </w:rPr>
      </w:pPr>
    </w:p>
    <w:p w14:paraId="3E6F56DA" w14:textId="77777777" w:rsidR="00A138C7" w:rsidRPr="00A138C7" w:rsidRDefault="00A138C7" w:rsidP="007D7AEC">
      <w:pPr>
        <w:spacing w:line="360" w:lineRule="auto"/>
        <w:jc w:val="both"/>
        <w:rPr>
          <w:sz w:val="14"/>
          <w:szCs w:val="14"/>
        </w:rPr>
      </w:pPr>
    </w:p>
    <w:p w14:paraId="183240CA" w14:textId="77777777" w:rsidR="000F0A35" w:rsidRDefault="000F0A35" w:rsidP="00CE331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6D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56D5E">
        <w:rPr>
          <w:sz w:val="28"/>
          <w:szCs w:val="28"/>
        </w:rPr>
        <w:t xml:space="preserve"> Чугуевского </w:t>
      </w:r>
    </w:p>
    <w:p w14:paraId="771101B2" w14:textId="77777777" w:rsidR="000F0A35" w:rsidRDefault="00A56D5E" w:rsidP="00CE331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F0A35">
        <w:rPr>
          <w:sz w:val="28"/>
          <w:szCs w:val="28"/>
        </w:rPr>
        <w:t>,</w:t>
      </w:r>
    </w:p>
    <w:p w14:paraId="6825D7F8" w14:textId="1CDBFECD" w:rsidR="00A56D5E" w:rsidRPr="00912E75" w:rsidRDefault="000F0A35" w:rsidP="00CE33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  <w:r w:rsidR="00A56D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</w:t>
      </w:r>
      <w:r w:rsidR="00A56D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Р.Ю. Деменев</w:t>
      </w:r>
      <w:r w:rsidR="00A56D5E">
        <w:rPr>
          <w:sz w:val="28"/>
          <w:szCs w:val="28"/>
        </w:rPr>
        <w:t xml:space="preserve">          </w:t>
      </w:r>
    </w:p>
    <w:p w14:paraId="5AE98FE0" w14:textId="77777777" w:rsidR="007D7AEC" w:rsidRPr="003E264C" w:rsidRDefault="007D7AEC" w:rsidP="00CE3317">
      <w:pPr>
        <w:ind w:firstLine="578"/>
        <w:jc w:val="both"/>
        <w:rPr>
          <w:sz w:val="26"/>
          <w:szCs w:val="26"/>
        </w:rPr>
      </w:pPr>
    </w:p>
    <w:p w14:paraId="4D416602" w14:textId="3ECAAF7A" w:rsidR="007D7AEC" w:rsidRDefault="007D7AEC" w:rsidP="007D7AEC">
      <w:pPr>
        <w:jc w:val="both"/>
        <w:rPr>
          <w:sz w:val="26"/>
          <w:szCs w:val="26"/>
        </w:rPr>
      </w:pPr>
    </w:p>
    <w:p w14:paraId="00BAAD39" w14:textId="14940547" w:rsidR="000F0A35" w:rsidRDefault="000F0A35" w:rsidP="007D7AEC">
      <w:pPr>
        <w:jc w:val="both"/>
        <w:rPr>
          <w:sz w:val="26"/>
          <w:szCs w:val="26"/>
        </w:rPr>
      </w:pPr>
    </w:p>
    <w:p w14:paraId="0D9B36A9" w14:textId="168CA369" w:rsidR="000F0A35" w:rsidRDefault="000F0A35" w:rsidP="007D7AEC">
      <w:pPr>
        <w:jc w:val="both"/>
        <w:rPr>
          <w:sz w:val="26"/>
          <w:szCs w:val="26"/>
        </w:rPr>
      </w:pPr>
    </w:p>
    <w:p w14:paraId="2C65C335" w14:textId="56FE9218" w:rsidR="000F0A35" w:rsidRDefault="000F0A35" w:rsidP="007D7AEC">
      <w:pPr>
        <w:jc w:val="both"/>
        <w:rPr>
          <w:sz w:val="26"/>
          <w:szCs w:val="26"/>
        </w:rPr>
      </w:pPr>
    </w:p>
    <w:p w14:paraId="7F379000" w14:textId="119C3A1A" w:rsidR="000F0A35" w:rsidRDefault="000F0A35" w:rsidP="007D7AEC">
      <w:pPr>
        <w:jc w:val="both"/>
        <w:rPr>
          <w:sz w:val="26"/>
          <w:szCs w:val="26"/>
        </w:rPr>
      </w:pPr>
    </w:p>
    <w:p w14:paraId="316DB2B7" w14:textId="586DE3F5" w:rsidR="000F0A35" w:rsidRDefault="000F0A35" w:rsidP="007D7AEC">
      <w:pPr>
        <w:jc w:val="both"/>
        <w:rPr>
          <w:sz w:val="26"/>
          <w:szCs w:val="26"/>
        </w:rPr>
      </w:pPr>
    </w:p>
    <w:p w14:paraId="0ACF00CE" w14:textId="425E874C" w:rsidR="000F0A35" w:rsidRDefault="000F0A35" w:rsidP="007D7AEC">
      <w:pPr>
        <w:jc w:val="both"/>
        <w:rPr>
          <w:sz w:val="26"/>
          <w:szCs w:val="26"/>
        </w:rPr>
      </w:pPr>
    </w:p>
    <w:p w14:paraId="3F794BBF" w14:textId="2B5BAFC3" w:rsidR="000F0A35" w:rsidRDefault="000F0A35" w:rsidP="007D7AEC">
      <w:pPr>
        <w:jc w:val="both"/>
        <w:rPr>
          <w:sz w:val="26"/>
          <w:szCs w:val="26"/>
        </w:rPr>
      </w:pPr>
    </w:p>
    <w:p w14:paraId="7772895A" w14:textId="000C46C6" w:rsidR="000F0A35" w:rsidRDefault="000F0A35" w:rsidP="007D7AEC">
      <w:pPr>
        <w:jc w:val="both"/>
        <w:rPr>
          <w:sz w:val="26"/>
          <w:szCs w:val="26"/>
        </w:rPr>
      </w:pPr>
    </w:p>
    <w:p w14:paraId="7203BDD1" w14:textId="1495FB5B" w:rsidR="000F0A35" w:rsidRDefault="000F0A35" w:rsidP="007D7AEC">
      <w:pPr>
        <w:jc w:val="both"/>
        <w:rPr>
          <w:sz w:val="26"/>
          <w:szCs w:val="26"/>
        </w:rPr>
      </w:pPr>
    </w:p>
    <w:p w14:paraId="58D8A00F" w14:textId="09813CAA" w:rsidR="000F0A35" w:rsidRDefault="000F0A35" w:rsidP="007D7AEC">
      <w:pPr>
        <w:jc w:val="both"/>
        <w:rPr>
          <w:sz w:val="26"/>
          <w:szCs w:val="26"/>
        </w:rPr>
      </w:pPr>
    </w:p>
    <w:p w14:paraId="3E00F7BC" w14:textId="462CC70E" w:rsidR="000F0A35" w:rsidRDefault="000F0A35" w:rsidP="007D7AEC">
      <w:pPr>
        <w:jc w:val="both"/>
        <w:rPr>
          <w:sz w:val="26"/>
          <w:szCs w:val="26"/>
        </w:rPr>
      </w:pPr>
    </w:p>
    <w:p w14:paraId="3EDD432C" w14:textId="4966B5B7" w:rsidR="000F0A35" w:rsidRDefault="000F0A35" w:rsidP="007D7AEC">
      <w:pPr>
        <w:jc w:val="both"/>
        <w:rPr>
          <w:sz w:val="26"/>
          <w:szCs w:val="26"/>
        </w:rPr>
      </w:pPr>
    </w:p>
    <w:p w14:paraId="0456194E" w14:textId="7615876B" w:rsidR="000F0A35" w:rsidRDefault="000F0A35" w:rsidP="007D7AEC">
      <w:pPr>
        <w:jc w:val="both"/>
        <w:rPr>
          <w:sz w:val="26"/>
          <w:szCs w:val="26"/>
        </w:rPr>
      </w:pPr>
    </w:p>
    <w:p w14:paraId="32F91C04" w14:textId="19B4A0F1" w:rsidR="000F0A35" w:rsidRDefault="000F0A35" w:rsidP="007D7AEC">
      <w:pPr>
        <w:jc w:val="both"/>
        <w:rPr>
          <w:sz w:val="26"/>
          <w:szCs w:val="26"/>
        </w:rPr>
      </w:pPr>
    </w:p>
    <w:p w14:paraId="418F0F13" w14:textId="2842175B" w:rsidR="000F0A35" w:rsidRDefault="000F0A35" w:rsidP="007D7AEC">
      <w:pPr>
        <w:jc w:val="both"/>
        <w:rPr>
          <w:sz w:val="26"/>
          <w:szCs w:val="26"/>
        </w:rPr>
      </w:pPr>
    </w:p>
    <w:p w14:paraId="0A86D488" w14:textId="71940A0B" w:rsidR="000F0A35" w:rsidRDefault="000F0A35" w:rsidP="007D7AEC">
      <w:pPr>
        <w:jc w:val="both"/>
        <w:rPr>
          <w:sz w:val="26"/>
          <w:szCs w:val="26"/>
        </w:rPr>
      </w:pPr>
    </w:p>
    <w:p w14:paraId="57524161" w14:textId="09A309F9" w:rsidR="000F0A35" w:rsidRDefault="000F0A35" w:rsidP="007D7AEC">
      <w:pPr>
        <w:jc w:val="both"/>
        <w:rPr>
          <w:sz w:val="26"/>
          <w:szCs w:val="26"/>
        </w:rPr>
      </w:pPr>
    </w:p>
    <w:p w14:paraId="4EC23FDE" w14:textId="77777777" w:rsidR="000F0A35" w:rsidRDefault="000F0A35" w:rsidP="007D7AEC">
      <w:pPr>
        <w:jc w:val="both"/>
        <w:rPr>
          <w:sz w:val="26"/>
          <w:szCs w:val="26"/>
        </w:rPr>
      </w:pPr>
    </w:p>
    <w:p w14:paraId="7338F9E3" w14:textId="77777777" w:rsidR="00A56D5E" w:rsidRDefault="00A56D5E" w:rsidP="007D7AEC">
      <w:pPr>
        <w:jc w:val="both"/>
        <w:rPr>
          <w:sz w:val="26"/>
          <w:szCs w:val="26"/>
        </w:rPr>
      </w:pPr>
    </w:p>
    <w:p w14:paraId="53E4B059" w14:textId="074E3BE6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5F5C99CE" w14:textId="7E8556F6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5C66277B" w14:textId="56058D4C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2E0A80DD" w14:textId="63FE7979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3486F2F8" w14:textId="3823F008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55BC37E0" w14:textId="30B86577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2D195EF2" w14:textId="415C4627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0BFC10A6" w14:textId="601778E9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7F865CDB" w14:textId="60A53212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3C7EC7C3" w14:textId="66C25AE8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492652AB" w14:textId="5E3E4289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158B6880" w14:textId="2034AB1A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1F94CB8E" w14:textId="2A51C886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025A3979" w14:textId="77777777" w:rsidR="00902ED4" w:rsidRPr="00902ED4" w:rsidRDefault="00902ED4" w:rsidP="00902ED4">
      <w:pPr>
        <w:spacing w:after="160" w:line="360" w:lineRule="auto"/>
        <w:ind w:firstLine="709"/>
        <w:jc w:val="center"/>
        <w:rPr>
          <w:sz w:val="28"/>
          <w:szCs w:val="28"/>
        </w:rPr>
      </w:pPr>
    </w:p>
    <w:p w14:paraId="6A1F9652" w14:textId="19856B50" w:rsidR="00902ED4" w:rsidRDefault="00902ED4" w:rsidP="00456280">
      <w:pPr>
        <w:ind w:firstLine="709"/>
        <w:jc w:val="right"/>
        <w:rPr>
          <w:sz w:val="22"/>
          <w:szCs w:val="22"/>
        </w:rPr>
      </w:pPr>
    </w:p>
    <w:p w14:paraId="2E729921" w14:textId="7D69623F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4EEB143B" w14:textId="2B73F353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1A4A9377" w14:textId="3A080DAE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620190B2" w14:textId="7118D740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6106A33D" w14:textId="56B15811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6C8C5625" w14:textId="5ED1BEB4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2F8DE392" w14:textId="71602C41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118EC01D" w14:textId="2C6CCDD0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65205DA8" w14:textId="25B5DF9B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4D501486" w14:textId="14304302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1A874D8A" w14:textId="53B6683F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17CA0CCF" w14:textId="3D5A2576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465BE58D" w14:textId="4E822937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7273F865" w14:textId="660D3D97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2500B049" w14:textId="26779F9C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5632FB43" w14:textId="7CDE2023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7083E702" w14:textId="0F422127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76FE9E85" w14:textId="21144DDA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22FB6FA6" w14:textId="22F709C6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7A3EBBEE" w14:textId="53BC92D8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045A4C34" w14:textId="172A114E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43E68978" w14:textId="7E3499E8" w:rsidR="00472539" w:rsidRDefault="00472539" w:rsidP="00456280">
      <w:pPr>
        <w:ind w:firstLine="709"/>
        <w:jc w:val="right"/>
        <w:rPr>
          <w:sz w:val="22"/>
          <w:szCs w:val="22"/>
        </w:rPr>
      </w:pPr>
    </w:p>
    <w:p w14:paraId="40F550F7" w14:textId="77777777" w:rsidR="00472539" w:rsidRDefault="00472539" w:rsidP="00472539">
      <w:pPr>
        <w:ind w:firstLine="709"/>
        <w:jc w:val="right"/>
        <w:rPr>
          <w:sz w:val="22"/>
          <w:szCs w:val="22"/>
        </w:rPr>
        <w:sectPr w:rsidR="00472539" w:rsidSect="00354E7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1EA97F0" w14:textId="23C2E9E8" w:rsidR="00916C83" w:rsidRDefault="00916C83" w:rsidP="00916C83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84DB9">
        <w:rPr>
          <w:sz w:val="22"/>
          <w:szCs w:val="22"/>
        </w:rPr>
        <w:t>1</w:t>
      </w:r>
      <w:r>
        <w:rPr>
          <w:sz w:val="22"/>
          <w:szCs w:val="22"/>
        </w:rPr>
        <w:t xml:space="preserve"> к</w:t>
      </w:r>
    </w:p>
    <w:p w14:paraId="4FD3D83C" w14:textId="77777777" w:rsidR="00916C83" w:rsidRDefault="00916C83" w:rsidP="00916C83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постановлению администрации Чугуевского</w:t>
      </w:r>
    </w:p>
    <w:p w14:paraId="0D1B4DFE" w14:textId="1C26B8BF" w:rsidR="00916C83" w:rsidRDefault="00916C83" w:rsidP="00916C83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округа </w:t>
      </w:r>
      <w:bookmarkStart w:id="3" w:name="_GoBack"/>
      <w:r>
        <w:rPr>
          <w:sz w:val="22"/>
          <w:szCs w:val="22"/>
        </w:rPr>
        <w:t xml:space="preserve">от </w:t>
      </w:r>
      <w:r w:rsidR="00F13CCB">
        <w:rPr>
          <w:sz w:val="22"/>
          <w:szCs w:val="22"/>
        </w:rPr>
        <w:t xml:space="preserve">01.04.2024 </w:t>
      </w:r>
      <w:r>
        <w:rPr>
          <w:sz w:val="22"/>
          <w:szCs w:val="22"/>
        </w:rPr>
        <w:t xml:space="preserve"> №</w:t>
      </w:r>
      <w:r w:rsidR="00F13CCB">
        <w:rPr>
          <w:sz w:val="22"/>
          <w:szCs w:val="22"/>
        </w:rPr>
        <w:t>274-НПА</w:t>
      </w:r>
      <w:bookmarkEnd w:id="3"/>
    </w:p>
    <w:p w14:paraId="6B8BB4BB" w14:textId="77777777" w:rsidR="00916C83" w:rsidRDefault="00916C83" w:rsidP="00916C83">
      <w:pPr>
        <w:ind w:firstLine="709"/>
        <w:jc w:val="right"/>
        <w:rPr>
          <w:sz w:val="22"/>
          <w:szCs w:val="22"/>
        </w:rPr>
      </w:pPr>
    </w:p>
    <w:tbl>
      <w:tblPr>
        <w:tblStyle w:val="a7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0920"/>
      </w:tblGrid>
      <w:tr w:rsidR="00916C83" w:rsidRPr="00902ED4" w14:paraId="5B1785B2" w14:textId="77777777" w:rsidTr="00916C83">
        <w:tc>
          <w:tcPr>
            <w:tcW w:w="3681" w:type="dxa"/>
          </w:tcPr>
          <w:p w14:paraId="69A15142" w14:textId="77777777" w:rsidR="00916C83" w:rsidRPr="00902ED4" w:rsidRDefault="00916C83" w:rsidP="00916C83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0920" w:type="dxa"/>
          </w:tcPr>
          <w:p w14:paraId="6CB73D65" w14:textId="4EFB228C" w:rsidR="00916C83" w:rsidRPr="00902ED4" w:rsidRDefault="00916C83" w:rsidP="00916C83">
            <w:pPr>
              <w:ind w:right="-117" w:firstLine="709"/>
              <w:jc w:val="right"/>
              <w:rPr>
                <w:sz w:val="22"/>
                <w:szCs w:val="22"/>
              </w:rPr>
            </w:pPr>
            <w:r w:rsidRPr="00902ED4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3</w:t>
            </w:r>
            <w:r w:rsidRPr="00902ED4">
              <w:rPr>
                <w:sz w:val="22"/>
                <w:szCs w:val="22"/>
              </w:rPr>
              <w:t xml:space="preserve"> </w:t>
            </w:r>
          </w:p>
          <w:p w14:paraId="4CBB4586" w14:textId="77777777" w:rsidR="00916C83" w:rsidRDefault="00916C83" w:rsidP="00916C83">
            <w:pPr>
              <w:ind w:right="-117"/>
              <w:jc w:val="right"/>
              <w:rPr>
                <w:sz w:val="22"/>
                <w:szCs w:val="22"/>
              </w:rPr>
            </w:pPr>
            <w:r w:rsidRPr="00902ED4">
              <w:rPr>
                <w:sz w:val="22"/>
                <w:szCs w:val="22"/>
              </w:rPr>
              <w:t xml:space="preserve">к Программе Энергосбережение и энергетическая </w:t>
            </w:r>
          </w:p>
          <w:p w14:paraId="47670D01" w14:textId="77777777" w:rsidR="00916C83" w:rsidRDefault="00916C83" w:rsidP="00916C83">
            <w:pPr>
              <w:ind w:right="-117"/>
              <w:jc w:val="right"/>
              <w:rPr>
                <w:sz w:val="22"/>
                <w:szCs w:val="22"/>
              </w:rPr>
            </w:pPr>
            <w:r w:rsidRPr="00902ED4">
              <w:rPr>
                <w:sz w:val="22"/>
                <w:szCs w:val="22"/>
              </w:rPr>
              <w:t xml:space="preserve">эффективность Чугуевского муниципального </w:t>
            </w:r>
          </w:p>
          <w:p w14:paraId="576ACBB5" w14:textId="0F2ADB9D" w:rsidR="00916C83" w:rsidRPr="00902ED4" w:rsidRDefault="00916C83" w:rsidP="00916C83">
            <w:pPr>
              <w:ind w:right="-117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02ED4">
              <w:rPr>
                <w:sz w:val="22"/>
                <w:szCs w:val="22"/>
              </w:rPr>
              <w:t>округа на 2020</w:t>
            </w:r>
            <w:r w:rsidRPr="00902ED4">
              <w:rPr>
                <w:rFonts w:eastAsiaTheme="minorHAnsi"/>
                <w:sz w:val="22"/>
                <w:szCs w:val="22"/>
                <w:lang w:eastAsia="en-US"/>
              </w:rPr>
              <w:t>-202</w:t>
            </w:r>
            <w:r w:rsidR="004923FD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902ED4">
              <w:rPr>
                <w:rFonts w:eastAsiaTheme="minorHAnsi"/>
                <w:sz w:val="22"/>
                <w:szCs w:val="22"/>
                <w:lang w:eastAsia="en-US"/>
              </w:rPr>
              <w:t xml:space="preserve"> годы</w:t>
            </w:r>
          </w:p>
          <w:p w14:paraId="3715D19F" w14:textId="77777777" w:rsidR="00916C83" w:rsidRPr="00902ED4" w:rsidRDefault="00916C83" w:rsidP="00916C83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tbl>
      <w:tblPr>
        <w:tblW w:w="17132" w:type="dxa"/>
        <w:tblLayout w:type="fixed"/>
        <w:tblLook w:val="0000" w:firstRow="0" w:lastRow="0" w:firstColumn="0" w:lastColumn="0" w:noHBand="0" w:noVBand="0"/>
      </w:tblPr>
      <w:tblGrid>
        <w:gridCol w:w="468"/>
        <w:gridCol w:w="99"/>
        <w:gridCol w:w="894"/>
        <w:gridCol w:w="240"/>
        <w:gridCol w:w="240"/>
        <w:gridCol w:w="288"/>
        <w:gridCol w:w="1032"/>
        <w:gridCol w:w="992"/>
        <w:gridCol w:w="1047"/>
        <w:gridCol w:w="229"/>
        <w:gridCol w:w="1134"/>
        <w:gridCol w:w="953"/>
        <w:gridCol w:w="181"/>
        <w:gridCol w:w="953"/>
        <w:gridCol w:w="181"/>
        <w:gridCol w:w="946"/>
        <w:gridCol w:w="188"/>
        <w:gridCol w:w="48"/>
        <w:gridCol w:w="236"/>
        <w:gridCol w:w="850"/>
        <w:gridCol w:w="1134"/>
        <w:gridCol w:w="1134"/>
        <w:gridCol w:w="1235"/>
        <w:gridCol w:w="40"/>
        <w:gridCol w:w="2390"/>
      </w:tblGrid>
      <w:tr w:rsidR="00916C83" w:rsidRPr="00916C83" w14:paraId="2F0F2036" w14:textId="77777777" w:rsidTr="00C90021">
        <w:trPr>
          <w:gridBefore w:val="1"/>
          <w:gridAfter w:val="1"/>
          <w:wBefore w:w="468" w:type="dxa"/>
          <w:wAfter w:w="2390" w:type="dxa"/>
          <w:trHeight w:val="416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5C47B" w14:textId="77777777" w:rsidR="00916C83" w:rsidRPr="00916C83" w:rsidRDefault="00916C83" w:rsidP="00916C8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E8A830" w14:textId="77777777" w:rsidR="00916C83" w:rsidRPr="00916C83" w:rsidRDefault="00916C83" w:rsidP="00916C8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8BE167A" w14:textId="77777777" w:rsidR="00916C83" w:rsidRPr="00916C83" w:rsidRDefault="00916C83" w:rsidP="00916C8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97CB" w14:textId="56318526" w:rsidR="00916C83" w:rsidRPr="00916C83" w:rsidRDefault="00C90021" w:rsidP="00C90021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</w:t>
            </w:r>
            <w:r w:rsidR="00916C83" w:rsidRPr="00916C8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ИНФОРМАЦИЯ</w:t>
            </w:r>
          </w:p>
        </w:tc>
      </w:tr>
      <w:tr w:rsidR="00916C83" w:rsidRPr="00916C83" w14:paraId="0A4DCF33" w14:textId="77777777" w:rsidTr="00C90021">
        <w:trPr>
          <w:gridBefore w:val="1"/>
          <w:wBefore w:w="468" w:type="dxa"/>
          <w:trHeight w:val="423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8F25B" w14:textId="77777777" w:rsidR="00916C83" w:rsidRPr="00916C83" w:rsidRDefault="00916C83" w:rsidP="00916C8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1AFD00" w14:textId="77777777" w:rsidR="00916C83" w:rsidRPr="00916C83" w:rsidRDefault="00916C83" w:rsidP="00916C8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316D04" w14:textId="77777777" w:rsidR="00916C83" w:rsidRPr="00916C83" w:rsidRDefault="00916C83" w:rsidP="00916C8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8CCF" w14:textId="19C5B2E6" w:rsidR="00916C83" w:rsidRPr="00916C83" w:rsidRDefault="00916C83" w:rsidP="00C90021">
            <w:pPr>
              <w:ind w:left="-146" w:firstLine="142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6C8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 РЕСУРСНОМ ОБЕСПЕЧЕНИИ МУНИЦИПАЛЬНОЙ ПРОГРАММЫ ЗА СЧЕТ СРЕДСТВ БЮДЖЕТА ЧУГУЕВСКОГО</w:t>
            </w:r>
          </w:p>
        </w:tc>
      </w:tr>
      <w:tr w:rsidR="00916C83" w:rsidRPr="00916C83" w14:paraId="6E660E50" w14:textId="77777777" w:rsidTr="00C90021">
        <w:trPr>
          <w:gridBefore w:val="1"/>
          <w:gridAfter w:val="1"/>
          <w:wBefore w:w="468" w:type="dxa"/>
          <w:wAfter w:w="2390" w:type="dxa"/>
          <w:trHeight w:val="39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5A37" w14:textId="77777777" w:rsidR="00916C83" w:rsidRPr="00916C83" w:rsidRDefault="00916C83" w:rsidP="00916C8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AEBECE" w14:textId="77777777" w:rsidR="00916C83" w:rsidRPr="00916C83" w:rsidRDefault="00916C83" w:rsidP="00916C8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D0DEE8" w14:textId="77777777" w:rsidR="00916C83" w:rsidRPr="00916C83" w:rsidRDefault="00916C83" w:rsidP="00916C8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7D84" w14:textId="04A797CF" w:rsidR="00916C83" w:rsidRPr="00916C83" w:rsidRDefault="00C90021" w:rsidP="00C90021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16C83" w:rsidRPr="00916C83">
              <w:rPr>
                <w:sz w:val="22"/>
                <w:szCs w:val="22"/>
              </w:rPr>
              <w:t>«Энергосбережение и энергетическая эффективность Чугуевского муниципального округа» на 202</w:t>
            </w:r>
            <w:r w:rsidR="0097336B">
              <w:rPr>
                <w:sz w:val="22"/>
                <w:szCs w:val="22"/>
              </w:rPr>
              <w:t>0</w:t>
            </w:r>
            <w:r w:rsidR="00916C83" w:rsidRPr="00916C83">
              <w:rPr>
                <w:sz w:val="22"/>
                <w:szCs w:val="22"/>
              </w:rPr>
              <w:t>-202</w:t>
            </w:r>
            <w:r w:rsidR="000B70A4">
              <w:rPr>
                <w:sz w:val="22"/>
                <w:szCs w:val="22"/>
              </w:rPr>
              <w:t>7</w:t>
            </w:r>
            <w:r w:rsidR="00916C83" w:rsidRPr="00916C83">
              <w:rPr>
                <w:sz w:val="22"/>
                <w:szCs w:val="22"/>
              </w:rPr>
              <w:t xml:space="preserve"> годы</w:t>
            </w:r>
          </w:p>
        </w:tc>
      </w:tr>
      <w:tr w:rsidR="00916C83" w:rsidRPr="00916C83" w14:paraId="3A0A3E14" w14:textId="29044AB7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957" w14:textId="77777777" w:rsidR="00916C83" w:rsidRPr="00916C83" w:rsidRDefault="00916C83" w:rsidP="00916C83"/>
        </w:tc>
        <w:tc>
          <w:tcPr>
            <w:tcW w:w="1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5633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2F7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BFAA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9FBF" w14:textId="77777777" w:rsidR="00916C83" w:rsidRPr="000F0A35" w:rsidRDefault="00916C83" w:rsidP="00916C8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4B2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759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6BF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5910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A62F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08A50F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58876B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24B31F8E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</w:tr>
      <w:tr w:rsidR="00916C83" w:rsidRPr="00916C83" w14:paraId="31368198" w14:textId="06CE5299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C5969" w14:textId="77777777" w:rsidR="00916C83" w:rsidRPr="00916C83" w:rsidRDefault="00916C83" w:rsidP="00916C83"/>
        </w:tc>
        <w:tc>
          <w:tcPr>
            <w:tcW w:w="1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EA50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B862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5FB8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E0B3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F81D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3624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5F977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023C4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918BB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2BE67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139A9A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34435A0D" w14:textId="77777777" w:rsidR="00916C83" w:rsidRPr="00916C83" w:rsidRDefault="00916C83" w:rsidP="00916C83">
            <w:pPr>
              <w:rPr>
                <w:sz w:val="20"/>
                <w:szCs w:val="20"/>
              </w:rPr>
            </w:pPr>
          </w:p>
        </w:tc>
      </w:tr>
      <w:tr w:rsidR="00916C83" w:rsidRPr="00916C83" w14:paraId="2758A3DC" w14:textId="16E26D7B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30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7EE3" w14:textId="77777777" w:rsidR="00916C83" w:rsidRPr="00916C83" w:rsidRDefault="00916C83" w:rsidP="00916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 № п/п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5B2" w14:textId="77777777" w:rsidR="00916C83" w:rsidRPr="00916C83" w:rsidRDefault="00916C83" w:rsidP="00916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 Наименование  программы,</w:t>
            </w:r>
            <w:r w:rsidRPr="00916C83">
              <w:rPr>
                <w:b/>
                <w:bCs/>
                <w:color w:val="000000"/>
                <w:sz w:val="18"/>
                <w:szCs w:val="18"/>
              </w:rPr>
              <w:br/>
              <w:t>подпрограммы, мероприятия, отдельного мероприятия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2674" w14:textId="73FDDEE8" w:rsidR="00916C83" w:rsidRPr="00916C83" w:rsidRDefault="00916C83" w:rsidP="00916C83">
            <w:pPr>
              <w:jc w:val="center"/>
              <w:rPr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DC21" w14:textId="77777777" w:rsidR="00916C83" w:rsidRPr="00916C83" w:rsidRDefault="00916C83" w:rsidP="00916C83">
            <w:pPr>
              <w:rPr>
                <w:color w:val="000000"/>
                <w:sz w:val="16"/>
                <w:szCs w:val="16"/>
              </w:rPr>
            </w:pPr>
            <w:r w:rsidRPr="00916C83">
              <w:rPr>
                <w:color w:val="000000"/>
                <w:sz w:val="18"/>
                <w:szCs w:val="18"/>
              </w:rPr>
              <w:t> </w:t>
            </w:r>
            <w:r w:rsidRPr="00916C83">
              <w:rPr>
                <w:b/>
                <w:bCs/>
                <w:color w:val="000000"/>
                <w:sz w:val="16"/>
                <w:szCs w:val="16"/>
              </w:rPr>
              <w:t>Источник</w:t>
            </w:r>
            <w:r w:rsidRPr="00916C83">
              <w:rPr>
                <w:b/>
                <w:bCs/>
                <w:color w:val="000000"/>
                <w:sz w:val="16"/>
                <w:szCs w:val="16"/>
              </w:rPr>
              <w:br/>
              <w:t>ресурсного</w:t>
            </w:r>
            <w:r w:rsidRPr="00916C83">
              <w:rPr>
                <w:b/>
                <w:bCs/>
                <w:color w:val="000000"/>
                <w:sz w:val="16"/>
                <w:szCs w:val="16"/>
              </w:rPr>
              <w:br/>
              <w:t>обеспечения</w:t>
            </w:r>
          </w:p>
        </w:tc>
        <w:tc>
          <w:tcPr>
            <w:tcW w:w="104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C979" w14:textId="747AD55C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Оценка расходов (руб.), годы</w:t>
            </w:r>
          </w:p>
        </w:tc>
      </w:tr>
      <w:tr w:rsidR="00916C83" w:rsidRPr="00916C83" w14:paraId="48BEFF09" w14:textId="0BD3ECDE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30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E5B3" w14:textId="77777777" w:rsidR="00916C83" w:rsidRPr="00916C83" w:rsidRDefault="00916C83" w:rsidP="00916C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F0A" w14:textId="77777777" w:rsidR="00916C83" w:rsidRPr="00916C83" w:rsidRDefault="00916C83" w:rsidP="00916C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027" w14:textId="77777777" w:rsidR="00916C83" w:rsidRPr="00916C83" w:rsidRDefault="00916C83" w:rsidP="00916C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083" w14:textId="77777777" w:rsidR="00916C83" w:rsidRPr="00916C83" w:rsidRDefault="00916C83" w:rsidP="00916C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235" w14:textId="2935DD3B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F551" w14:textId="77777777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0B00" w14:textId="77777777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277" w14:textId="77777777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59F" w14:textId="77777777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F29" w14:textId="77777777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F63DB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BAC3825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9F4A2D7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2A964B8" w14:textId="1EA6A42A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D91FB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F6FF887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080137E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000304C" w14:textId="59FAC762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5B14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7048B19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964C57E" w14:textId="77777777" w:rsid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C32C62E" w14:textId="1EFE58F0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916C83" w:rsidRPr="00916C83" w14:paraId="4DAAD81A" w14:textId="22E9C222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F9F" w14:textId="77777777" w:rsidR="00916C83" w:rsidRPr="00916C83" w:rsidRDefault="00916C83" w:rsidP="00916C83">
            <w:pPr>
              <w:jc w:val="center"/>
              <w:rPr>
                <w:b/>
                <w:bCs/>
                <w:sz w:val="18"/>
                <w:szCs w:val="18"/>
              </w:rPr>
            </w:pPr>
            <w:r w:rsidRPr="00916C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16B" w14:textId="77777777" w:rsidR="00916C83" w:rsidRPr="00916C83" w:rsidRDefault="00916C83" w:rsidP="00916C83">
            <w:pPr>
              <w:jc w:val="center"/>
              <w:rPr>
                <w:b/>
                <w:bCs/>
                <w:sz w:val="18"/>
                <w:szCs w:val="18"/>
              </w:rPr>
            </w:pPr>
            <w:r w:rsidRPr="00916C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CF9" w14:textId="49093F3D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 </w:t>
            </w:r>
            <w:r w:rsidR="007F52E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3E6" w14:textId="60DA21CF" w:rsidR="00916C83" w:rsidRPr="00916C83" w:rsidRDefault="007F52E5" w:rsidP="00916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76C" w14:textId="36D25998" w:rsidR="00916C83" w:rsidRPr="00916C83" w:rsidRDefault="007F52E5" w:rsidP="00916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E0B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499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AF0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C5B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0B9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5A3F" w14:textId="75533A3F" w:rsidR="00916C83" w:rsidRPr="00916C83" w:rsidRDefault="007F52E5" w:rsidP="00916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DE1F" w14:textId="1A8FD8E7" w:rsidR="00916C83" w:rsidRPr="00916C83" w:rsidRDefault="007F52E5" w:rsidP="00916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49A5" w14:textId="3B586436" w:rsidR="00916C83" w:rsidRPr="00916C83" w:rsidRDefault="007F52E5" w:rsidP="00916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16C83" w:rsidRPr="00916C83" w14:paraId="124AFA71" w14:textId="511B4117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10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30B1" w14:textId="77777777" w:rsidR="00916C83" w:rsidRPr="00916C83" w:rsidRDefault="00916C83" w:rsidP="00916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893" w14:textId="30869211" w:rsidR="00916C83" w:rsidRPr="00916C83" w:rsidRDefault="00916C83" w:rsidP="00916C8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Муниципальная программа «Энергосбережение и энергетическая эффективность Чугуевского муниципального округа» на 202</w:t>
            </w:r>
            <w:r w:rsidR="000B70A4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-202</w:t>
            </w:r>
            <w:r w:rsidR="000B70A4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3D0" w14:textId="77777777" w:rsidR="00916C83" w:rsidRPr="00916C83" w:rsidRDefault="00916C83" w:rsidP="00916C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630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7D3" w14:textId="127B9FD5" w:rsidR="00916C83" w:rsidRPr="00E627F4" w:rsidRDefault="00A101D4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49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="001531F9">
              <w:rPr>
                <w:b/>
                <w:bCs/>
                <w:i/>
                <w:iCs/>
                <w:color w:val="000000"/>
                <w:sz w:val="16"/>
                <w:szCs w:val="16"/>
              </w:rPr>
              <w:t>588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531F9">
              <w:rPr>
                <w:b/>
                <w:bCs/>
                <w:i/>
                <w:iCs/>
                <w:color w:val="000000"/>
                <w:sz w:val="16"/>
                <w:szCs w:val="16"/>
              </w:rPr>
              <w:t>089,34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BFD1" w14:textId="73CD8284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521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760,45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B0C8" w14:textId="4638BC52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252,63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C3C" w14:textId="79D2CE02" w:rsidR="00916C83" w:rsidRPr="00916C83" w:rsidRDefault="00E627F4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627F4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="007D7F2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627F4">
              <w:rPr>
                <w:b/>
                <w:bCs/>
                <w:i/>
                <w:iCs/>
                <w:sz w:val="16"/>
                <w:szCs w:val="16"/>
              </w:rPr>
              <w:t>180</w:t>
            </w:r>
            <w:r w:rsidR="007D7F2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627F4">
              <w:rPr>
                <w:b/>
                <w:bCs/>
                <w:i/>
                <w:iCs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2FF" w14:textId="6185460A" w:rsidR="00916C83" w:rsidRPr="00916C83" w:rsidRDefault="00E84DB9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076,26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CB60" w14:textId="4205514F" w:rsidR="00916C83" w:rsidRPr="00916C83" w:rsidRDefault="00A101D4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8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531F9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F74EBD">
              <w:rPr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74EBD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19862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BC8570D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850F770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935CBC7" w14:textId="77777777" w:rsid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3F218D9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0151F50" w14:textId="4EC2EDD9" w:rsidR="00916C83" w:rsidRPr="00916C83" w:rsidRDefault="00F74EBD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916C83"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916C83"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97D4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3F2F593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330AB38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87A6EE7" w14:textId="77777777" w:rsid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5ACFBC6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F5E019D" w14:textId="4BBDD7E0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74EBD"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B2F6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4EFF6AB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54C7A52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0522C39" w14:textId="77777777" w:rsid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8E7F652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D9CFCD4" w14:textId="3ADC6DE8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970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</w:tr>
      <w:tr w:rsidR="00C90021" w:rsidRPr="00916C83" w14:paraId="49CBB368" w14:textId="2A9C12F4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55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8F59" w14:textId="77777777" w:rsidR="00C90021" w:rsidRPr="00916C83" w:rsidRDefault="00C90021" w:rsidP="00C90021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26B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«Организационные мероприятия  по энергосбережению и повышению энергетической </w:t>
            </w: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эффективности»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CABB" w14:textId="77777777" w:rsidR="00C90021" w:rsidRPr="00916C83" w:rsidRDefault="00C90021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2D4" w14:textId="77777777" w:rsidR="00C90021" w:rsidRPr="00916C83" w:rsidRDefault="00C90021" w:rsidP="00C90021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F004" w14:textId="4ACFF7A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700</w:t>
            </w:r>
            <w:r w:rsidR="007D7F27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8A7E" w14:textId="275CB103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475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D0BA" w14:textId="29FF96C9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37F4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50F4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54CB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6C83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933A" w14:textId="77777777" w:rsidR="007F52E5" w:rsidRDefault="007F52E5" w:rsidP="00C9002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D2833AB" w14:textId="77777777" w:rsidR="007F52E5" w:rsidRDefault="007F52E5" w:rsidP="00C9002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84E091B" w14:textId="77777777" w:rsidR="007F52E5" w:rsidRDefault="007F52E5" w:rsidP="00C9002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DDE942A" w14:textId="2A52DF52" w:rsidR="00C90021" w:rsidRPr="00916C83" w:rsidRDefault="00C90021" w:rsidP="00C9002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5B4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C55E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2C407A1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DD93151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04E78CC" w14:textId="556564CF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5B4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7E3E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FFCB4BE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614692D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08FEE7C" w14:textId="0CAEB9A3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5B4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C90021" w:rsidRPr="00916C83" w14:paraId="1B67B21F" w14:textId="6CBCEEB3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16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7772" w14:textId="77777777" w:rsidR="00C90021" w:rsidRPr="00916C83" w:rsidRDefault="00C90021" w:rsidP="00C900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6C83">
              <w:rPr>
                <w:color w:val="000000"/>
                <w:sz w:val="18"/>
                <w:szCs w:val="18"/>
              </w:rPr>
              <w:lastRenderedPageBreak/>
              <w:t>1.</w:t>
            </w:r>
            <w:r w:rsidRPr="00916C83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2204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Обучение персонала учреждений элементам </w:t>
            </w:r>
            <w:proofErr w:type="spellStart"/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энергоресурсосбережения</w:t>
            </w:r>
            <w:proofErr w:type="spellEnd"/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при эксплуатации инженерных сетей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9F82" w14:textId="77777777" w:rsidR="00C90021" w:rsidRPr="00916C83" w:rsidRDefault="00C90021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6F0" w14:textId="77777777" w:rsidR="00C90021" w:rsidRPr="00916C83" w:rsidRDefault="00C90021" w:rsidP="00C90021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6091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6A2C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0F79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679A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6633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718B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0D6C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7661703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EC3AEE4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96AA728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D85FEDE" w14:textId="34194B4D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534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5EFD8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A55B5EA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4497785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2D6B982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B338AD2" w14:textId="017AE603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534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B7F7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470DFC7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09905D1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61CE979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71E3932" w14:textId="49810801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534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C90021" w:rsidRPr="00916C83" w14:paraId="216823D8" w14:textId="4D8509DB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16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2234" w14:textId="77777777" w:rsidR="00C90021" w:rsidRPr="00916C83" w:rsidRDefault="00C90021" w:rsidP="00C900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6C83">
              <w:rPr>
                <w:color w:val="000000"/>
                <w:sz w:val="18"/>
                <w:szCs w:val="18"/>
              </w:rPr>
              <w:t>1.</w:t>
            </w:r>
            <w:r w:rsidRPr="00916C83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2803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Разработка энергетического паспорта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F67E" w14:textId="77777777" w:rsidR="00C90021" w:rsidRPr="00916C83" w:rsidRDefault="00C90021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rFonts w:eastAsiaTheme="minorHAnsi"/>
                <w:i/>
                <w:sz w:val="18"/>
                <w:szCs w:val="18"/>
                <w:lang w:eastAsia="en-US"/>
              </w:rPr>
              <w:t>Муниципальное казенное учреждение «Центр обслуживания общеобразовательных учреждений»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4632" w14:textId="77777777" w:rsidR="00C90021" w:rsidRPr="00916C83" w:rsidRDefault="00C90021" w:rsidP="00C90021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0E9" w14:textId="210B0403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700</w:t>
            </w:r>
            <w:r w:rsidR="007D7F27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6ED5" w14:textId="6B2DBF55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475</w:t>
            </w:r>
            <w:r w:rsidR="007D7F27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A018" w14:textId="4D485690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225</w:t>
            </w:r>
            <w:r w:rsidR="007D7F27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93D4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76C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3A4A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E49EA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ECF8478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3E26319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6BA5E95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2B73360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A29C4FA" w14:textId="76CB5CE2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E2CA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3C784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CF1856E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2246514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0A05153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190CA38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93B8F7F" w14:textId="515CD629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E2CA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FCF3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E924A62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1D30125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2272A93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89B88A7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3D7F679" w14:textId="63993BE4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E2CA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916C83" w:rsidRPr="00916C83" w14:paraId="23EDA254" w14:textId="0F172041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96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CBCB" w14:textId="77777777" w:rsidR="00916C83" w:rsidRPr="00916C83" w:rsidRDefault="00916C83" w:rsidP="00916C83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8AB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«Технологические и технические мероприятия  по энергосбережению и повышению энергетической эффективности»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4BA" w14:textId="77777777" w:rsidR="00916C83" w:rsidRPr="00916C83" w:rsidRDefault="00916C83" w:rsidP="00916C8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2008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B24B" w14:textId="01ABB362" w:rsidR="00916C83" w:rsidRPr="007D7F27" w:rsidRDefault="007D7F27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48 888 089,34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A37E" w14:textId="73740E7C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5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046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760,45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CDBF" w14:textId="039A3582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906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252,63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0255" w14:textId="4C1E9907" w:rsidR="00916C83" w:rsidRPr="007F52E5" w:rsidRDefault="00E627F4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180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70F1" w14:textId="6F9BD9C2" w:rsidR="00916C83" w:rsidRPr="007F52E5" w:rsidRDefault="00E84DB9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6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175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076,26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7CE7" w14:textId="78CF349A" w:rsidR="00916C83" w:rsidRPr="007F52E5" w:rsidRDefault="00A101D4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8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4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06E86" w14:textId="77777777" w:rsidR="007F52E5" w:rsidRP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4593199F" w14:textId="77777777" w:rsidR="007F52E5" w:rsidRP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4B856F31" w14:textId="77777777" w:rsidR="007F52E5" w:rsidRP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63025F96" w14:textId="12C2915D" w:rsidR="00916C83" w:rsidRPr="007F52E5" w:rsidRDefault="00F74EBD" w:rsidP="007F52E5">
            <w:pP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5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A068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54F15952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78EE24A7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1530C9CC" w14:textId="70BA28DC" w:rsidR="00916C83" w:rsidRPr="007F52E5" w:rsidRDefault="007D7F27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F74EBD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F74EBD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5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F399F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153A12D1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7CC27CAE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053D1C1B" w14:textId="33C1C929" w:rsidR="00916C83" w:rsidRPr="007F52E5" w:rsidRDefault="007D7F27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970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</w:tr>
      <w:tr w:rsidR="00916C83" w:rsidRPr="00916C83" w14:paraId="3177429E" w14:textId="146BFE05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96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675" w14:textId="77777777" w:rsidR="00916C83" w:rsidRPr="00916C83" w:rsidRDefault="00916C83" w:rsidP="00916C83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D75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Техническое присоединение к электрическим сетям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B28" w14:textId="77777777" w:rsidR="00916C83" w:rsidRPr="00916C83" w:rsidRDefault="00916C83" w:rsidP="00916C8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C94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B4BC" w14:textId="43C230FF" w:rsidR="00916C83" w:rsidRPr="007D7F27" w:rsidRDefault="007D7F27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474 690,21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844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59F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216" w14:textId="19CED488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100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D137" w14:textId="2EBC314F" w:rsidR="00916C83" w:rsidRPr="007F52E5" w:rsidRDefault="00E84DB9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64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690,21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21F" w14:textId="04BC7D9E" w:rsidR="00916C83" w:rsidRPr="007F52E5" w:rsidRDefault="00CA586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10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1542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69426384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182692D9" w14:textId="4E2BC8AD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91736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71F28118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04423460" w14:textId="419A29BB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32F0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37CA22F1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0DFCC0DD" w14:textId="523FD42B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</w:tr>
      <w:tr w:rsidR="00916C83" w:rsidRPr="00916C83" w14:paraId="4742E8E5" w14:textId="347F96DB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107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BB1" w14:textId="77777777" w:rsidR="00916C83" w:rsidRPr="00916C83" w:rsidRDefault="00916C83" w:rsidP="00916C83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C68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содержание линий уличного освещения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2DC" w14:textId="77777777" w:rsidR="00916C83" w:rsidRPr="00916C83" w:rsidRDefault="00916C83" w:rsidP="00916C8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 xml:space="preserve">Администрация Чугуевского муниципального </w:t>
            </w:r>
            <w:r w:rsidRPr="00916C83">
              <w:rPr>
                <w:i/>
                <w:iCs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ACA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lastRenderedPageBreak/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3233" w14:textId="316DAACD" w:rsidR="00916C83" w:rsidRPr="007F52E5" w:rsidRDefault="00CA586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37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773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7B2" w14:textId="7B73D0FA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822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942,3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834" w14:textId="1588E59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9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80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CC5A" w14:textId="09B78245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5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5D07" w14:textId="7972AA00" w:rsidR="00916C83" w:rsidRPr="007F52E5" w:rsidRDefault="00E84DB9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900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071,41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890" w14:textId="32D053D0" w:rsidR="00916C83" w:rsidRPr="007F52E5" w:rsidRDefault="00CA586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87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16C83"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F8AD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11E59635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12133DE7" w14:textId="1FEFFCC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F74EBD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5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472E5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2335DF4D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7E68D6CB" w14:textId="0F99AFCF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F74EBD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5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1CD2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7B3B2215" w14:textId="77777777" w:rsidR="007F52E5" w:rsidRDefault="007F52E5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  <w:p w14:paraId="1DCB2EB8" w14:textId="3E4CFC7C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4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900</w:t>
            </w:r>
            <w:r w:rsidR="007D7F27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000,00</w:t>
            </w:r>
          </w:p>
        </w:tc>
      </w:tr>
      <w:tr w:rsidR="006B1F9D" w:rsidRPr="00916C83" w14:paraId="4A4BF33B" w14:textId="16CC168C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9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5F3" w14:textId="77777777" w:rsidR="006B1F9D" w:rsidRPr="00916C83" w:rsidRDefault="006B1F9D" w:rsidP="006B1F9D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688" w14:textId="77777777" w:rsidR="006B1F9D" w:rsidRPr="00916C83" w:rsidRDefault="006B1F9D" w:rsidP="006B1F9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ремонт и модернизация тепловых сетей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7F7" w14:textId="77777777" w:rsidR="006B1F9D" w:rsidRPr="00916C83" w:rsidRDefault="006B1F9D" w:rsidP="006B1F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29D" w14:textId="77777777" w:rsidR="006B1F9D" w:rsidRPr="00916C83" w:rsidRDefault="006B1F9D" w:rsidP="006B1F9D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975" w14:textId="3447FD87" w:rsidR="006B1F9D" w:rsidRPr="007F52E5" w:rsidRDefault="001531F9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467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EBA" w14:textId="77777777" w:rsidR="006B1F9D" w:rsidRPr="007F52E5" w:rsidRDefault="006B1F9D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B84" w14:textId="6E5D5D0A" w:rsidR="006B1F9D" w:rsidRPr="007F52E5" w:rsidRDefault="006B1F9D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  <w:r w:rsidR="00E627F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432,0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78B" w14:textId="7F0D5A0E" w:rsidR="006B1F9D" w:rsidRPr="007F52E5" w:rsidRDefault="00E627F4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1 780 000,00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900" w14:textId="7F456CE2" w:rsidR="006B1F9D" w:rsidRPr="007F52E5" w:rsidRDefault="00E84DB9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960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314,64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61B" w14:textId="65295F99" w:rsidR="006B1F9D" w:rsidRPr="007F52E5" w:rsidRDefault="001531F9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6280E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D2CC5C6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96E1B2F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D759852" w14:textId="19AC1353" w:rsidR="006B1F9D" w:rsidRPr="007F52E5" w:rsidRDefault="006B1F9D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2C32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D321993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9649B7A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C609E70" w14:textId="360C1A95" w:rsidR="006B1F9D" w:rsidRPr="007F52E5" w:rsidRDefault="006B1F9D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6D27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52815E5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EE76E7A" w14:textId="77777777" w:rsidR="007F52E5" w:rsidRDefault="007F52E5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E89BA33" w14:textId="1DDCE91B" w:rsidR="006B1F9D" w:rsidRPr="007F52E5" w:rsidRDefault="006B1F9D" w:rsidP="006B1F9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16C83" w:rsidRPr="00916C83" w14:paraId="018FBE57" w14:textId="74B8F8FC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0E13" w14:textId="77777777" w:rsidR="00916C83" w:rsidRPr="00916C83" w:rsidRDefault="00916C83" w:rsidP="00916C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BE177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58805" w14:textId="77777777" w:rsidR="00916C83" w:rsidRPr="00916C83" w:rsidRDefault="00916C83" w:rsidP="00916C8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FEFFA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FA3A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D4396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69407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9B5C6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F2F9E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28D34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4F0FD5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92934A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34E02B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90021" w:rsidRPr="00916C83" w14:paraId="15AF797B" w14:textId="4288BEF1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5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B6CC" w14:textId="77777777" w:rsidR="00C90021" w:rsidRPr="00916C83" w:rsidRDefault="00C90021" w:rsidP="00C90021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383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Ремонт электрических сетей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6ECA" w14:textId="77777777" w:rsidR="00C90021" w:rsidRPr="00916C83" w:rsidRDefault="00C90021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6F1" w14:textId="77777777" w:rsidR="00C90021" w:rsidRPr="00916C83" w:rsidRDefault="00C90021" w:rsidP="00C90021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832F" w14:textId="51E75663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E6D" w14:textId="48D5ECB9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8F6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2549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12AC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3052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7052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FA8F77B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ADA3861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282E517" w14:textId="302AF3DD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82D6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B5C009D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4C1A479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CBA5077" w14:textId="7390600C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8D9E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051949E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1671489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311FDFE" w14:textId="54BF13CA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16C83" w:rsidRPr="00916C83" w14:paraId="2D889DD1" w14:textId="3449B5F7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264C" w14:textId="77777777" w:rsidR="00916C83" w:rsidRPr="00916C83" w:rsidRDefault="00916C83" w:rsidP="00916C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DF771" w14:textId="77777777" w:rsidR="00916C83" w:rsidRPr="00916C83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A8EFB" w14:textId="77777777" w:rsidR="00916C83" w:rsidRPr="00916C83" w:rsidRDefault="00916C83" w:rsidP="00916C8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C006F" w14:textId="77777777" w:rsidR="00916C83" w:rsidRPr="00916C83" w:rsidRDefault="00916C83" w:rsidP="00916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8694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CB6F5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38AA8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B049B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C8347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513E2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EB2D6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1CDDF6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D6A385" w14:textId="77777777" w:rsidR="00916C83" w:rsidRPr="007F52E5" w:rsidRDefault="00916C83" w:rsidP="00916C8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90021" w:rsidRPr="00916C83" w14:paraId="36988D14" w14:textId="674BD02C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10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3729" w14:textId="77777777" w:rsidR="00C90021" w:rsidRPr="00916C83" w:rsidRDefault="00C90021" w:rsidP="00C90021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0BD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Приобретение резервных источников питания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EB6B" w14:textId="77777777" w:rsidR="00C90021" w:rsidRPr="00916C83" w:rsidRDefault="00C90021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>Администрация Чугуевского муниципального округа</w:t>
            </w:r>
          </w:p>
          <w:p w14:paraId="500A29A8" w14:textId="77777777" w:rsidR="00C90021" w:rsidRPr="00916C83" w:rsidRDefault="00C90021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FE4E" w14:textId="77777777" w:rsidR="00C90021" w:rsidRPr="00916C83" w:rsidRDefault="00C90021" w:rsidP="00C90021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BBDF" w14:textId="0BDA8FF3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558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789,78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2310" w14:textId="1F8DDAB5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589,15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20D5" w14:textId="56B60294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DAF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2142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9AAC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86CEA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FCE28A5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CBB7F5A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6F7EAE6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EB8FD2D" w14:textId="1011690E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B6AC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F06956C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3E7D190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0C8D781" w14:textId="7A9F14A4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4BFA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F471D6D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E4097B8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27E244A" w14:textId="7640C7DE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C90021" w:rsidRPr="00916C83" w14:paraId="66498B06" w14:textId="1C4311D6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10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14E1" w14:textId="77777777" w:rsidR="00C90021" w:rsidRPr="00916C83" w:rsidRDefault="00C90021" w:rsidP="00C90021">
            <w:pPr>
              <w:jc w:val="center"/>
              <w:rPr>
                <w:color w:val="000000"/>
                <w:sz w:val="18"/>
                <w:szCs w:val="18"/>
              </w:rPr>
            </w:pPr>
            <w:r w:rsidRPr="00916C83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C2B1" w14:textId="77777777" w:rsidR="00C90021" w:rsidRPr="00916C83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b/>
                <w:bCs/>
                <w:i/>
                <w:iCs/>
                <w:color w:val="000000"/>
                <w:sz w:val="18"/>
                <w:szCs w:val="18"/>
              </w:rPr>
              <w:t>Установка приборов учета энергоресурсов в муниципальных зданиях, квартирах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0107" w14:textId="77777777" w:rsidR="00C90021" w:rsidRPr="00916C83" w:rsidRDefault="00C90021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>Муниципальное казенное учреждение «Центр обслуживания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45C9" w14:textId="77777777" w:rsidR="00C90021" w:rsidRPr="00916C83" w:rsidRDefault="00C90021" w:rsidP="00C90021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D423" w14:textId="17A75421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B52" w14:textId="214E8FDB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770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229,0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2E81" w14:textId="5AD10F8E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538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E7A0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BA05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23F1" w14:textId="7777777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0DF8F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D288B28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B5FA53C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3FC5D00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DE9EC1D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DD2B6E8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C545C6E" w14:textId="6213D4AC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6DED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11A7EF9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A21AAA9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203C27C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A09B366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F6220DD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B7CC007" w14:textId="61345307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3F464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B5E65A6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4431EFB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96B427E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EE533A1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9E72933" w14:textId="77777777" w:rsidR="007F52E5" w:rsidRDefault="007F52E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410083F" w14:textId="29FA7F02" w:rsidR="00C90021" w:rsidRPr="007F52E5" w:rsidRDefault="00C90021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52E5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76C3" w:rsidRPr="00916C83" w14:paraId="3ABDC047" w14:textId="77777777" w:rsidTr="007D7F27">
        <w:tblPrEx>
          <w:tblLook w:val="04A0" w:firstRow="1" w:lastRow="0" w:firstColumn="1" w:lastColumn="0" w:noHBand="0" w:noVBand="1"/>
        </w:tblPrEx>
        <w:trPr>
          <w:gridAfter w:val="2"/>
          <w:wAfter w:w="2430" w:type="dxa"/>
          <w:trHeight w:val="10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5F73" w14:textId="0C0EE5CC" w:rsidR="008876C3" w:rsidRPr="00916C83" w:rsidRDefault="008876C3" w:rsidP="00C900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2.7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8A62" w14:textId="101F4734" w:rsidR="008876C3" w:rsidRPr="008876C3" w:rsidRDefault="008876C3" w:rsidP="008876C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876C3">
              <w:rPr>
                <w:b/>
                <w:i/>
                <w:color w:val="000000"/>
                <w:sz w:val="20"/>
                <w:szCs w:val="20"/>
              </w:rPr>
              <w:t>Приобретение, установка, и ремонт трансформаторных подстанций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0B5D" w14:textId="77777777" w:rsidR="008876C3" w:rsidRPr="00916C83" w:rsidRDefault="008876C3" w:rsidP="008876C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6C83">
              <w:rPr>
                <w:i/>
                <w:iCs/>
                <w:color w:val="000000"/>
                <w:sz w:val="18"/>
                <w:szCs w:val="18"/>
              </w:rPr>
              <w:t>Администрация Чугуевского муниципального округа</w:t>
            </w:r>
          </w:p>
          <w:p w14:paraId="01DB8FA5" w14:textId="77777777" w:rsidR="008876C3" w:rsidRPr="00916C83" w:rsidRDefault="008876C3" w:rsidP="00C9002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6FB3" w14:textId="14144741" w:rsidR="008876C3" w:rsidRPr="00916C83" w:rsidRDefault="008876C3" w:rsidP="00C90021">
            <w:pPr>
              <w:jc w:val="center"/>
              <w:rPr>
                <w:sz w:val="18"/>
                <w:szCs w:val="18"/>
              </w:rPr>
            </w:pPr>
            <w:r w:rsidRPr="00916C83">
              <w:rPr>
                <w:sz w:val="18"/>
                <w:szCs w:val="18"/>
              </w:rPr>
              <w:t>Бюджет Чугуевского 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202A" w14:textId="5700052D" w:rsidR="008876C3" w:rsidRPr="007F52E5" w:rsidRDefault="00B83113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B895" w14:textId="68FE51E4" w:rsidR="008876C3" w:rsidRPr="007F52E5" w:rsidRDefault="008876C3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175A" w14:textId="7F988A64" w:rsidR="008876C3" w:rsidRPr="007F52E5" w:rsidRDefault="008876C3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AEC2" w14:textId="1A02141E" w:rsidR="008876C3" w:rsidRPr="007F52E5" w:rsidRDefault="008876C3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4B3B" w14:textId="09532D5D" w:rsidR="008876C3" w:rsidRPr="007F52E5" w:rsidRDefault="00B83113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  <w:r w:rsidR="007D7F2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C88F" w14:textId="72030370" w:rsidR="008876C3" w:rsidRPr="007F52E5" w:rsidRDefault="008876C3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4BE5D" w14:textId="77777777" w:rsidR="000F0A35" w:rsidRDefault="000F0A35" w:rsidP="00023D5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DE1DE9D" w14:textId="77777777" w:rsidR="000F0A35" w:rsidRDefault="000F0A35" w:rsidP="00023D5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38437D8" w14:textId="77777777" w:rsidR="000F0A35" w:rsidRDefault="000F0A35" w:rsidP="00023D5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9FD0875" w14:textId="77777777" w:rsidR="000F0A35" w:rsidRDefault="000F0A35" w:rsidP="00023D5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</w:t>
            </w:r>
          </w:p>
          <w:p w14:paraId="3F2603A5" w14:textId="4A8BB119" w:rsidR="00023D56" w:rsidRPr="00023D56" w:rsidRDefault="000F0A35" w:rsidP="00023D5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</w:t>
            </w:r>
            <w:r w:rsidR="00023D5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03D3B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0DA101B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2822D773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D241EAA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066A7C9" w14:textId="5BB0150B" w:rsidR="008876C3" w:rsidRDefault="00023D56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5412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990D1B6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84E74F2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3A182F8A" w14:textId="77777777" w:rsidR="000F0A35" w:rsidRDefault="000F0A35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D3F9180" w14:textId="74E96D6F" w:rsidR="008876C3" w:rsidRDefault="00023D56" w:rsidP="00C900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</w:tbl>
    <w:p w14:paraId="2E67410B" w14:textId="77777777" w:rsidR="00916C83" w:rsidRPr="00916C83" w:rsidRDefault="00916C83" w:rsidP="00916C83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0C3477EC" w14:textId="77777777" w:rsidR="00472539" w:rsidRPr="00916C83" w:rsidRDefault="00472539" w:rsidP="00472539">
      <w:pPr>
        <w:ind w:firstLine="709"/>
        <w:jc w:val="center"/>
        <w:rPr>
          <w:sz w:val="18"/>
          <w:szCs w:val="18"/>
        </w:rPr>
      </w:pPr>
    </w:p>
    <w:sectPr w:rsidR="00472539" w:rsidRPr="00916C83" w:rsidSect="000F0A3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D62"/>
    <w:multiLevelType w:val="hybridMultilevel"/>
    <w:tmpl w:val="25C0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A42"/>
    <w:multiLevelType w:val="hybridMultilevel"/>
    <w:tmpl w:val="DAAA6BB0"/>
    <w:lvl w:ilvl="0" w:tplc="827419B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9C74CC"/>
    <w:multiLevelType w:val="singleLevel"/>
    <w:tmpl w:val="27D22D7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EC"/>
    <w:rsid w:val="0000055D"/>
    <w:rsid w:val="00023D56"/>
    <w:rsid w:val="0004072C"/>
    <w:rsid w:val="00057845"/>
    <w:rsid w:val="0007412C"/>
    <w:rsid w:val="000822D6"/>
    <w:rsid w:val="00090690"/>
    <w:rsid w:val="00096713"/>
    <w:rsid w:val="000A12BE"/>
    <w:rsid w:val="000B70A4"/>
    <w:rsid w:val="000D67CA"/>
    <w:rsid w:val="000E7F03"/>
    <w:rsid w:val="000F0A35"/>
    <w:rsid w:val="000F5ABA"/>
    <w:rsid w:val="00112777"/>
    <w:rsid w:val="00131C47"/>
    <w:rsid w:val="00134A8C"/>
    <w:rsid w:val="001531F9"/>
    <w:rsid w:val="001558D3"/>
    <w:rsid w:val="001740E9"/>
    <w:rsid w:val="0019370E"/>
    <w:rsid w:val="001A34DE"/>
    <w:rsid w:val="001A6964"/>
    <w:rsid w:val="001B32B7"/>
    <w:rsid w:val="001B32D9"/>
    <w:rsid w:val="001B417B"/>
    <w:rsid w:val="001C0E25"/>
    <w:rsid w:val="001C2AE7"/>
    <w:rsid w:val="001C3FC7"/>
    <w:rsid w:val="002002CE"/>
    <w:rsid w:val="0021495D"/>
    <w:rsid w:val="0027213B"/>
    <w:rsid w:val="00285C26"/>
    <w:rsid w:val="002909F8"/>
    <w:rsid w:val="002D47A3"/>
    <w:rsid w:val="00325A7E"/>
    <w:rsid w:val="00334C58"/>
    <w:rsid w:val="00354368"/>
    <w:rsid w:val="00354E7A"/>
    <w:rsid w:val="00356C3D"/>
    <w:rsid w:val="00372A5B"/>
    <w:rsid w:val="003825E8"/>
    <w:rsid w:val="00385972"/>
    <w:rsid w:val="003A4A7A"/>
    <w:rsid w:val="003C0024"/>
    <w:rsid w:val="003C377B"/>
    <w:rsid w:val="003D1B2C"/>
    <w:rsid w:val="003D3090"/>
    <w:rsid w:val="003E5237"/>
    <w:rsid w:val="00421A63"/>
    <w:rsid w:val="00421EEF"/>
    <w:rsid w:val="00433135"/>
    <w:rsid w:val="0043596E"/>
    <w:rsid w:val="00446590"/>
    <w:rsid w:val="00456280"/>
    <w:rsid w:val="00472539"/>
    <w:rsid w:val="004923FD"/>
    <w:rsid w:val="0049571D"/>
    <w:rsid w:val="004D1D90"/>
    <w:rsid w:val="00500A38"/>
    <w:rsid w:val="00511969"/>
    <w:rsid w:val="00516BA6"/>
    <w:rsid w:val="005701CF"/>
    <w:rsid w:val="005836AC"/>
    <w:rsid w:val="00592DDA"/>
    <w:rsid w:val="005B65C5"/>
    <w:rsid w:val="006122FA"/>
    <w:rsid w:val="00612A55"/>
    <w:rsid w:val="00616B15"/>
    <w:rsid w:val="00630C81"/>
    <w:rsid w:val="0067553F"/>
    <w:rsid w:val="006B0C7C"/>
    <w:rsid w:val="006B1F9D"/>
    <w:rsid w:val="006B33D3"/>
    <w:rsid w:val="006C1376"/>
    <w:rsid w:val="006E0F05"/>
    <w:rsid w:val="006E730B"/>
    <w:rsid w:val="006F0BD3"/>
    <w:rsid w:val="006F68CB"/>
    <w:rsid w:val="00730671"/>
    <w:rsid w:val="00740303"/>
    <w:rsid w:val="00742FB6"/>
    <w:rsid w:val="00786957"/>
    <w:rsid w:val="00794E8B"/>
    <w:rsid w:val="007B3E87"/>
    <w:rsid w:val="007C0527"/>
    <w:rsid w:val="007D54FA"/>
    <w:rsid w:val="007D7AEC"/>
    <w:rsid w:val="007D7F27"/>
    <w:rsid w:val="007F52E5"/>
    <w:rsid w:val="00806794"/>
    <w:rsid w:val="00861176"/>
    <w:rsid w:val="008876C3"/>
    <w:rsid w:val="00895A06"/>
    <w:rsid w:val="008A430A"/>
    <w:rsid w:val="008B2841"/>
    <w:rsid w:val="008B7F55"/>
    <w:rsid w:val="00902ED4"/>
    <w:rsid w:val="00910414"/>
    <w:rsid w:val="00912E75"/>
    <w:rsid w:val="00916C83"/>
    <w:rsid w:val="009268DD"/>
    <w:rsid w:val="009269D6"/>
    <w:rsid w:val="00934CC6"/>
    <w:rsid w:val="0094207A"/>
    <w:rsid w:val="0097336B"/>
    <w:rsid w:val="009A55F0"/>
    <w:rsid w:val="009B7BA0"/>
    <w:rsid w:val="009C7D9C"/>
    <w:rsid w:val="00A07AA9"/>
    <w:rsid w:val="00A101D4"/>
    <w:rsid w:val="00A138C7"/>
    <w:rsid w:val="00A442E2"/>
    <w:rsid w:val="00A56D5E"/>
    <w:rsid w:val="00A86630"/>
    <w:rsid w:val="00AE2C46"/>
    <w:rsid w:val="00AE7221"/>
    <w:rsid w:val="00AF6DDC"/>
    <w:rsid w:val="00B152B0"/>
    <w:rsid w:val="00B37FA4"/>
    <w:rsid w:val="00B67145"/>
    <w:rsid w:val="00B772BD"/>
    <w:rsid w:val="00B83113"/>
    <w:rsid w:val="00B83B6F"/>
    <w:rsid w:val="00B97661"/>
    <w:rsid w:val="00BA0C88"/>
    <w:rsid w:val="00BA1E33"/>
    <w:rsid w:val="00BB3A2D"/>
    <w:rsid w:val="00BC0376"/>
    <w:rsid w:val="00BC59D1"/>
    <w:rsid w:val="00BD7AF0"/>
    <w:rsid w:val="00BE3A5E"/>
    <w:rsid w:val="00BF07A2"/>
    <w:rsid w:val="00C11700"/>
    <w:rsid w:val="00C417F3"/>
    <w:rsid w:val="00C65ED7"/>
    <w:rsid w:val="00C7380E"/>
    <w:rsid w:val="00C90021"/>
    <w:rsid w:val="00CA3049"/>
    <w:rsid w:val="00CA5865"/>
    <w:rsid w:val="00CB193B"/>
    <w:rsid w:val="00CE3317"/>
    <w:rsid w:val="00CE538A"/>
    <w:rsid w:val="00D06CCA"/>
    <w:rsid w:val="00D844E0"/>
    <w:rsid w:val="00DA40F0"/>
    <w:rsid w:val="00DC1337"/>
    <w:rsid w:val="00DF0C2C"/>
    <w:rsid w:val="00E00BDC"/>
    <w:rsid w:val="00E031D3"/>
    <w:rsid w:val="00E058F6"/>
    <w:rsid w:val="00E066FE"/>
    <w:rsid w:val="00E15C12"/>
    <w:rsid w:val="00E22405"/>
    <w:rsid w:val="00E627F4"/>
    <w:rsid w:val="00E8181E"/>
    <w:rsid w:val="00E818A4"/>
    <w:rsid w:val="00E84DB9"/>
    <w:rsid w:val="00EF54BA"/>
    <w:rsid w:val="00F023CE"/>
    <w:rsid w:val="00F074DA"/>
    <w:rsid w:val="00F13CCB"/>
    <w:rsid w:val="00F1523C"/>
    <w:rsid w:val="00F3016B"/>
    <w:rsid w:val="00F419C5"/>
    <w:rsid w:val="00F57A87"/>
    <w:rsid w:val="00F73569"/>
    <w:rsid w:val="00F74EBD"/>
    <w:rsid w:val="00F74FA7"/>
    <w:rsid w:val="00F772ED"/>
    <w:rsid w:val="00FA2E3C"/>
    <w:rsid w:val="00FC2CAD"/>
    <w:rsid w:val="00FD07D6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1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1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Suhoguzov</dc:creator>
  <cp:lastModifiedBy>Yaykova</cp:lastModifiedBy>
  <cp:revision>3</cp:revision>
  <cp:lastPrinted>2024-04-01T23:46:00Z</cp:lastPrinted>
  <dcterms:created xsi:type="dcterms:W3CDTF">2024-04-08T01:53:00Z</dcterms:created>
  <dcterms:modified xsi:type="dcterms:W3CDTF">2024-04-08T06:12:00Z</dcterms:modified>
</cp:coreProperties>
</file>