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68A01" w14:textId="77777777" w:rsidR="001F61D7" w:rsidRDefault="001F61D7" w:rsidP="001F61D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CA763A4" wp14:editId="2CA642DA">
            <wp:simplePos x="0" y="0"/>
            <wp:positionH relativeFrom="column">
              <wp:posOffset>2592705</wp:posOffset>
            </wp:positionH>
            <wp:positionV relativeFrom="paragraph">
              <wp:posOffset>-344805</wp:posOffset>
            </wp:positionV>
            <wp:extent cx="817880" cy="1028700"/>
            <wp:effectExtent l="0" t="0" r="1270" b="0"/>
            <wp:wrapNone/>
            <wp:docPr id="1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81921FA" w14:textId="77777777" w:rsidR="001F61D7" w:rsidRDefault="001F61D7" w:rsidP="001F61D7">
      <w:pPr>
        <w:jc w:val="center"/>
      </w:pPr>
    </w:p>
    <w:p w14:paraId="573956F3" w14:textId="77777777" w:rsidR="001F61D7" w:rsidRDefault="001F61D7" w:rsidP="001F61D7">
      <w:pPr>
        <w:jc w:val="center"/>
      </w:pPr>
    </w:p>
    <w:p w14:paraId="4DC98E08" w14:textId="77777777" w:rsidR="001F61D7" w:rsidRPr="004965EA" w:rsidRDefault="001F61D7" w:rsidP="001F61D7">
      <w:pPr>
        <w:pStyle w:val="a3"/>
        <w:tabs>
          <w:tab w:val="left" w:pos="0"/>
        </w:tabs>
        <w:rPr>
          <w:sz w:val="20"/>
          <w:szCs w:val="20"/>
        </w:rPr>
      </w:pPr>
    </w:p>
    <w:p w14:paraId="485A9602" w14:textId="77777777" w:rsidR="001F61D7" w:rsidRDefault="001F61D7" w:rsidP="001F61D7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5639A10B" w14:textId="77777777" w:rsidR="001F61D7" w:rsidRDefault="001F61D7" w:rsidP="001F61D7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BE4066C" w14:textId="77777777" w:rsidR="001F61D7" w:rsidRDefault="001F61D7" w:rsidP="001F61D7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5D75EDB" w14:textId="0CC12787" w:rsidR="001F61D7" w:rsidRDefault="00B82D6F" w:rsidP="001F61D7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625F010D" w14:textId="77777777" w:rsidR="001F61D7" w:rsidRPr="001D579B" w:rsidRDefault="001F61D7" w:rsidP="001F61D7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  Е</w:t>
      </w:r>
      <w:proofErr w:type="gramEnd"/>
      <w:r>
        <w:rPr>
          <w:sz w:val="48"/>
        </w:rPr>
        <w:t xml:space="preserve">  Ш  Е  Н  И  Е</w:t>
      </w:r>
    </w:p>
    <w:p w14:paraId="71B8358C" w14:textId="77777777" w:rsidR="001F61D7" w:rsidRDefault="001F61D7" w:rsidP="001F61D7">
      <w:pPr>
        <w:rPr>
          <w:sz w:val="26"/>
          <w:szCs w:val="26"/>
        </w:rPr>
      </w:pPr>
    </w:p>
    <w:p w14:paraId="34B5C9B8" w14:textId="77777777" w:rsidR="00B82D6F" w:rsidRDefault="001F61D7" w:rsidP="001F6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некоторые решения </w:t>
      </w:r>
    </w:p>
    <w:p w14:paraId="42EB364B" w14:textId="3D086E16" w:rsidR="001F61D7" w:rsidRDefault="001F61D7" w:rsidP="001F61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Думы Чугуевского муниципального округа </w:t>
      </w:r>
    </w:p>
    <w:p w14:paraId="548EAD97" w14:textId="77777777" w:rsidR="001F61D7" w:rsidRDefault="001F61D7" w:rsidP="001F61D7">
      <w:pPr>
        <w:tabs>
          <w:tab w:val="left" w:pos="5280"/>
        </w:tabs>
        <w:jc w:val="right"/>
        <w:rPr>
          <w:b/>
          <w:sz w:val="26"/>
          <w:szCs w:val="26"/>
        </w:rPr>
      </w:pPr>
    </w:p>
    <w:p w14:paraId="00A66B9A" w14:textId="77777777" w:rsidR="001F61D7" w:rsidRPr="00B82D6F" w:rsidRDefault="001F61D7" w:rsidP="001F61D7">
      <w:pPr>
        <w:tabs>
          <w:tab w:val="left" w:pos="5280"/>
        </w:tabs>
        <w:jc w:val="right"/>
        <w:rPr>
          <w:b/>
        </w:rPr>
      </w:pPr>
      <w:r w:rsidRPr="00B82D6F">
        <w:rPr>
          <w:b/>
        </w:rPr>
        <w:t>Принято Думой Чугуевского муниципального округа</w:t>
      </w:r>
    </w:p>
    <w:p w14:paraId="0B7A9C16" w14:textId="4B94715A" w:rsidR="001F61D7" w:rsidRPr="00B82D6F" w:rsidRDefault="001F61D7" w:rsidP="001F61D7">
      <w:pPr>
        <w:tabs>
          <w:tab w:val="left" w:pos="5280"/>
        </w:tabs>
        <w:jc w:val="right"/>
        <w:rPr>
          <w:b/>
        </w:rPr>
      </w:pPr>
      <w:r w:rsidRPr="00B82D6F">
        <w:rPr>
          <w:b/>
        </w:rPr>
        <w:t>«</w:t>
      </w:r>
      <w:r w:rsidR="00B82D6F">
        <w:rPr>
          <w:b/>
        </w:rPr>
        <w:t>30</w:t>
      </w:r>
      <w:r w:rsidRPr="00B82D6F">
        <w:rPr>
          <w:b/>
        </w:rPr>
        <w:t xml:space="preserve">» </w:t>
      </w:r>
      <w:r w:rsidR="00A61F18">
        <w:rPr>
          <w:b/>
        </w:rPr>
        <w:t>июля</w:t>
      </w:r>
      <w:r w:rsidRPr="00B82D6F">
        <w:rPr>
          <w:b/>
        </w:rPr>
        <w:t xml:space="preserve"> 2021 года</w:t>
      </w:r>
    </w:p>
    <w:p w14:paraId="79C2A0C0" w14:textId="77777777" w:rsidR="001F61D7" w:rsidRPr="006E3116" w:rsidRDefault="001F61D7" w:rsidP="00B82D6F">
      <w:pPr>
        <w:tabs>
          <w:tab w:val="left" w:pos="5280"/>
        </w:tabs>
        <w:spacing w:line="360" w:lineRule="auto"/>
        <w:jc w:val="right"/>
      </w:pPr>
    </w:p>
    <w:p w14:paraId="3A9DEA43" w14:textId="77777777" w:rsidR="001F61D7" w:rsidRPr="006E3116" w:rsidRDefault="001F61D7" w:rsidP="00B82D6F">
      <w:pPr>
        <w:tabs>
          <w:tab w:val="left" w:pos="-426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E3116">
        <w:rPr>
          <w:b/>
          <w:sz w:val="26"/>
          <w:szCs w:val="26"/>
        </w:rPr>
        <w:t>Статья 1.</w:t>
      </w:r>
    </w:p>
    <w:p w14:paraId="50FBA522" w14:textId="77777777" w:rsidR="00472AD4" w:rsidRDefault="001F61D7" w:rsidP="00472AD4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Внести  в</w:t>
      </w:r>
      <w:r w:rsidR="006A53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514A55">
        <w:rPr>
          <w:sz w:val="26"/>
          <w:szCs w:val="26"/>
        </w:rPr>
        <w:t xml:space="preserve">решение Думы Чугуевского муниципального округа от 29 марта 2021года № 185-НПА </w:t>
      </w:r>
      <w:r w:rsidR="006A534F" w:rsidRPr="00232C26">
        <w:rPr>
          <w:sz w:val="26"/>
          <w:szCs w:val="26"/>
        </w:rPr>
        <w:t>«</w:t>
      </w:r>
      <w:r w:rsidR="006A534F">
        <w:rPr>
          <w:sz w:val="26"/>
          <w:szCs w:val="26"/>
        </w:rPr>
        <w:t xml:space="preserve">Порядок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 официальными мероприятиями, участие в которых связано с исполнением ими служебных (должностных) ими обязанностей, сдачи и оценки подарка, реализации (выкупа) и зачисления средств, вырученных от его реализации» </w:t>
      </w:r>
      <w:r w:rsidR="00514A55">
        <w:rPr>
          <w:sz w:val="26"/>
          <w:szCs w:val="26"/>
        </w:rPr>
        <w:t xml:space="preserve"> </w:t>
      </w:r>
      <w:r w:rsidR="006A534F">
        <w:rPr>
          <w:sz w:val="26"/>
          <w:szCs w:val="26"/>
        </w:rPr>
        <w:t xml:space="preserve">(далее </w:t>
      </w:r>
      <w:r w:rsidR="005F7317">
        <w:rPr>
          <w:sz w:val="26"/>
          <w:szCs w:val="26"/>
        </w:rPr>
        <w:t>– Решение</w:t>
      </w:r>
      <w:r w:rsidR="006A534F">
        <w:rPr>
          <w:sz w:val="26"/>
          <w:szCs w:val="26"/>
        </w:rPr>
        <w:t>)</w:t>
      </w:r>
      <w:r w:rsidR="00472AD4">
        <w:rPr>
          <w:sz w:val="26"/>
          <w:szCs w:val="26"/>
        </w:rPr>
        <w:t xml:space="preserve">. </w:t>
      </w:r>
    </w:p>
    <w:p w14:paraId="5730DBFD" w14:textId="60FAF060" w:rsidR="009D5A1D" w:rsidRDefault="00472AD4" w:rsidP="00472AD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утвержден Порядок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 официальными мероприятиями, участие в которых связано с исполнением ими служебных (должностных) ими обязанностей, сдачи и оценки подарка, реализации (выкупа) и зачисления средств, вырученных от его реализации</w:t>
      </w:r>
      <w:r w:rsidR="0064357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Порядок) </w:t>
      </w:r>
      <w:r w:rsidR="00643575">
        <w:rPr>
          <w:sz w:val="26"/>
          <w:szCs w:val="26"/>
        </w:rPr>
        <w:t>следующие изменения:</w:t>
      </w:r>
    </w:p>
    <w:p w14:paraId="087455FA" w14:textId="77777777" w:rsidR="006A534F" w:rsidRPr="00DF322F" w:rsidRDefault="0020185D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t xml:space="preserve">Дополнить Порядок пунктом 1.1 следующего содержания: </w:t>
      </w:r>
    </w:p>
    <w:p w14:paraId="7212FBDC" w14:textId="77777777" w:rsidR="0020185D" w:rsidRPr="00DF322F" w:rsidRDefault="0020185D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t>«1.1. Для целей настоящего Порядка используются следующие понятия:</w:t>
      </w:r>
    </w:p>
    <w:p w14:paraId="5D550EEC" w14:textId="2EA5F985" w:rsidR="0020185D" w:rsidRPr="00DF322F" w:rsidRDefault="0020185D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lastRenderedPageBreak/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="00810DBB">
        <w:rPr>
          <w:sz w:val="26"/>
          <w:szCs w:val="26"/>
        </w:rPr>
        <w:t xml:space="preserve"> </w:t>
      </w:r>
      <w:r w:rsidRPr="00DF322F">
        <w:rPr>
          <w:sz w:val="26"/>
          <w:szCs w:val="26"/>
        </w:rPr>
        <w:t>- подарок полученный лицом, замещающим муниципальную должность, должность муниципальной службы от физических (юридических) лиц, которые осуществляют дарение исходя из должностного положения одаряемого или исполнении 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</w:t>
      </w:r>
      <w:r w:rsidR="00623199" w:rsidRPr="00DF322F">
        <w:rPr>
          <w:sz w:val="26"/>
          <w:szCs w:val="26"/>
        </w:rPr>
        <w:t xml:space="preserve">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232A5212" w14:textId="32FF4ADA" w:rsidR="00623199" w:rsidRPr="00DF322F" w:rsidRDefault="00623199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служебных (должностных) обязанностей- получение лицом, замещающим муниципальную должность, должность муниципальной службы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</w:t>
      </w:r>
      <w:r w:rsidR="00EC2B77" w:rsidRPr="00DF322F">
        <w:rPr>
          <w:sz w:val="26"/>
          <w:szCs w:val="26"/>
        </w:rPr>
        <w:t>исполнением</w:t>
      </w:r>
      <w:r w:rsidRPr="00DF322F">
        <w:rPr>
          <w:sz w:val="26"/>
          <w:szCs w:val="26"/>
        </w:rPr>
        <w:t xml:space="preserve"> служебных (должностных) обязанностей в случаях, установленных федеральными законами и</w:t>
      </w:r>
      <w:r w:rsidR="00FD4105" w:rsidRPr="00DF322F">
        <w:rPr>
          <w:sz w:val="26"/>
          <w:szCs w:val="26"/>
        </w:rPr>
        <w:t xml:space="preserve"> иными </w:t>
      </w:r>
      <w:r w:rsidRPr="00DF322F">
        <w:rPr>
          <w:sz w:val="26"/>
          <w:szCs w:val="26"/>
        </w:rPr>
        <w:t xml:space="preserve"> </w:t>
      </w:r>
      <w:r w:rsidR="00FD4105" w:rsidRPr="00DF322F">
        <w:rPr>
          <w:sz w:val="26"/>
          <w:szCs w:val="26"/>
        </w:rPr>
        <w:t>нормативными актами</w:t>
      </w:r>
      <w:r w:rsidRPr="00DF322F">
        <w:rPr>
          <w:sz w:val="26"/>
          <w:szCs w:val="26"/>
        </w:rPr>
        <w:t xml:space="preserve">, определяющими особенности правового положения </w:t>
      </w:r>
      <w:r w:rsidR="00FD4105" w:rsidRPr="00DF322F">
        <w:rPr>
          <w:sz w:val="26"/>
          <w:szCs w:val="26"/>
        </w:rPr>
        <w:t>и специфику профессиональной служебной и трудовой деятельности указанных лиц.»;</w:t>
      </w:r>
    </w:p>
    <w:p w14:paraId="457ECDBB" w14:textId="63816344" w:rsidR="0020185D" w:rsidRPr="00DF322F" w:rsidRDefault="00EC2B77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t>в пункте 3 Порядка слова «настоящим Положением» заменить словами «настоящим Порядком», а также слова «в органе местного самоуправления Чугуевского округа» заменить словами «, орган местного самоуправления Чугуевского муниципального округа»;</w:t>
      </w:r>
    </w:p>
    <w:p w14:paraId="4E42609E" w14:textId="444C93A4" w:rsidR="00EC2B77" w:rsidRPr="00DF322F" w:rsidRDefault="00EC2B77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t>в абзаце первом пункта 4 Порядка слова «(приложение №</w:t>
      </w:r>
      <w:r w:rsidR="00810DBB">
        <w:rPr>
          <w:sz w:val="26"/>
          <w:szCs w:val="26"/>
        </w:rPr>
        <w:t xml:space="preserve"> </w:t>
      </w:r>
      <w:r w:rsidRPr="00DF322F">
        <w:rPr>
          <w:sz w:val="26"/>
          <w:szCs w:val="26"/>
        </w:rPr>
        <w:t>1 к настоящему Порядку)» заменить словами «составленное согласно приложению №</w:t>
      </w:r>
      <w:r w:rsidR="00810DBB">
        <w:rPr>
          <w:sz w:val="26"/>
          <w:szCs w:val="26"/>
        </w:rPr>
        <w:t xml:space="preserve"> </w:t>
      </w:r>
      <w:r w:rsidRPr="00DF322F">
        <w:rPr>
          <w:sz w:val="26"/>
          <w:szCs w:val="26"/>
        </w:rPr>
        <w:t>1 к настоящему Порядку»;</w:t>
      </w:r>
    </w:p>
    <w:p w14:paraId="50B41BBA" w14:textId="5DA92619" w:rsidR="00EC2B77" w:rsidRDefault="00EC2B77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 w:rsidRPr="00DF322F">
        <w:rPr>
          <w:sz w:val="26"/>
          <w:szCs w:val="26"/>
        </w:rPr>
        <w:t>в абзаце третьем подпункта «б» пункта 4 Порядка слова «указанные в абзацах первом и втором настоящего пункта» замени</w:t>
      </w:r>
      <w:r w:rsidR="00810DBB">
        <w:rPr>
          <w:sz w:val="26"/>
          <w:szCs w:val="26"/>
        </w:rPr>
        <w:t xml:space="preserve">ть словами «указанные в </w:t>
      </w:r>
      <w:r w:rsidR="00810DBB">
        <w:rPr>
          <w:sz w:val="26"/>
          <w:szCs w:val="26"/>
        </w:rPr>
        <w:lastRenderedPageBreak/>
        <w:t xml:space="preserve">абзаце </w:t>
      </w:r>
      <w:r w:rsidRPr="00DF322F">
        <w:rPr>
          <w:sz w:val="26"/>
          <w:szCs w:val="26"/>
        </w:rPr>
        <w:t xml:space="preserve">первом настоящего пункта и в абзаце третьем подпункта «б» настоящего </w:t>
      </w:r>
      <w:r w:rsidR="00DF322F" w:rsidRPr="00DF322F">
        <w:rPr>
          <w:sz w:val="26"/>
          <w:szCs w:val="26"/>
        </w:rPr>
        <w:t>пункта»</w:t>
      </w:r>
      <w:r w:rsidR="00DF322F">
        <w:rPr>
          <w:sz w:val="26"/>
          <w:szCs w:val="26"/>
        </w:rPr>
        <w:t>;</w:t>
      </w:r>
    </w:p>
    <w:p w14:paraId="65CFB0B1" w14:textId="2A373B69" w:rsidR="00DF322F" w:rsidRDefault="00DF322F" w:rsidP="00B82D6F">
      <w:pPr>
        <w:pStyle w:val="a5"/>
        <w:numPr>
          <w:ilvl w:val="0"/>
          <w:numId w:val="1"/>
        </w:numPr>
        <w:tabs>
          <w:tab w:val="left" w:pos="36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«б» пункта 4 Поряд</w:t>
      </w:r>
      <w:r w:rsidR="005F7317">
        <w:rPr>
          <w:sz w:val="26"/>
          <w:szCs w:val="26"/>
        </w:rPr>
        <w:t xml:space="preserve">ка дополнить абзацем вторым </w:t>
      </w:r>
      <w:r>
        <w:rPr>
          <w:sz w:val="26"/>
          <w:szCs w:val="26"/>
        </w:rPr>
        <w:t>следующего содержани</w:t>
      </w:r>
      <w:r w:rsidR="009D293E">
        <w:rPr>
          <w:sz w:val="26"/>
          <w:szCs w:val="26"/>
        </w:rPr>
        <w:t>я</w:t>
      </w:r>
      <w:r>
        <w:rPr>
          <w:sz w:val="26"/>
          <w:szCs w:val="26"/>
        </w:rPr>
        <w:t>:</w:t>
      </w:r>
    </w:p>
    <w:p w14:paraId="487796F9" w14:textId="3FB13CDB" w:rsidR="00DF322F" w:rsidRDefault="00DF322F" w:rsidP="00B82D6F">
      <w:pPr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 </w:t>
      </w:r>
      <w:r w:rsidR="009D293E">
        <w:rPr>
          <w:sz w:val="26"/>
          <w:szCs w:val="26"/>
        </w:rPr>
        <w:t>уведомлению прилагаются документы (при их наличии), подтверждающие стоимость подарка (кассовый чек, товарн</w:t>
      </w:r>
      <w:r w:rsidR="005F7317">
        <w:rPr>
          <w:sz w:val="26"/>
          <w:szCs w:val="26"/>
        </w:rPr>
        <w:t>ый чек, иной документ об оплате (</w:t>
      </w:r>
      <w:r w:rsidR="009D293E">
        <w:rPr>
          <w:sz w:val="26"/>
          <w:szCs w:val="26"/>
        </w:rPr>
        <w:t>приобретении) подарка).»;</w:t>
      </w:r>
    </w:p>
    <w:p w14:paraId="255EC7EA" w14:textId="769B5FEB" w:rsidR="009D293E" w:rsidRDefault="005F7317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пункте 5 П</w:t>
      </w:r>
      <w:r w:rsidR="009D293E">
        <w:rPr>
          <w:sz w:val="26"/>
          <w:szCs w:val="26"/>
        </w:rPr>
        <w:t>орядка слова «муниципального органа» заменить словами «органа местного самоуправления Чугуевского муниципального округа»;</w:t>
      </w:r>
    </w:p>
    <w:p w14:paraId="695A68B7" w14:textId="3229045A" w:rsidR="009D293E" w:rsidRDefault="009D293E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подпункт «а» пункта 6 Порядка после слов «ответственному лицу» дополнить словами «организационного отдела»;</w:t>
      </w:r>
    </w:p>
    <w:p w14:paraId="6A98ABF6" w14:textId="581FC019" w:rsidR="009D293E" w:rsidRDefault="005F7317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пункте 7 Порядка слова </w:t>
      </w:r>
      <w:r w:rsidR="009D293E">
        <w:rPr>
          <w:sz w:val="26"/>
          <w:szCs w:val="26"/>
        </w:rPr>
        <w:t>«независимо от стоимости» заменить словами</w:t>
      </w:r>
      <w:r w:rsidR="00B37EE4">
        <w:rPr>
          <w:sz w:val="26"/>
          <w:szCs w:val="26"/>
        </w:rPr>
        <w:t xml:space="preserve"> «независимо от его стоимости»;</w:t>
      </w:r>
    </w:p>
    <w:p w14:paraId="5DE3EA73" w14:textId="50983340" w:rsidR="00B37EE4" w:rsidRDefault="00B37EE4" w:rsidP="00B82D6F">
      <w:pPr>
        <w:pStyle w:val="a5"/>
        <w:numPr>
          <w:ilvl w:val="0"/>
          <w:numId w:val="1"/>
        </w:numPr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пункт 11 Порядка изложить в следующей редакции:</w:t>
      </w:r>
    </w:p>
    <w:p w14:paraId="09C8BDDB" w14:textId="16635A7D" w:rsidR="00B37EE4" w:rsidRDefault="00B37EE4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«11. Лицо</w:t>
      </w:r>
      <w:r w:rsidR="005F7317">
        <w:rPr>
          <w:sz w:val="26"/>
          <w:szCs w:val="26"/>
        </w:rPr>
        <w:t>,</w:t>
      </w:r>
      <w:r>
        <w:rPr>
          <w:sz w:val="26"/>
          <w:szCs w:val="26"/>
        </w:rPr>
        <w:t xml:space="preserve"> замещающее муниципальную должность, должно</w:t>
      </w:r>
      <w:r w:rsidR="005F7317">
        <w:rPr>
          <w:sz w:val="26"/>
          <w:szCs w:val="26"/>
        </w:rPr>
        <w:t>сть муниципальной службы, сдавши</w:t>
      </w:r>
      <w:r>
        <w:rPr>
          <w:sz w:val="26"/>
          <w:szCs w:val="26"/>
        </w:rPr>
        <w:t>е подарок, могут его выкупить, направив не позднее двух месяцев со дня сдачи подарка соответствующее заявление по форме согласно приложению №</w:t>
      </w:r>
      <w:r w:rsidR="005F7317">
        <w:rPr>
          <w:sz w:val="26"/>
          <w:szCs w:val="26"/>
        </w:rPr>
        <w:t xml:space="preserve"> </w:t>
      </w:r>
      <w:r>
        <w:rPr>
          <w:sz w:val="26"/>
          <w:szCs w:val="26"/>
        </w:rPr>
        <w:t>5 к Порядку:</w:t>
      </w:r>
    </w:p>
    <w:p w14:paraId="79F300A1" w14:textId="3667935A" w:rsidR="00B37EE4" w:rsidRDefault="00B37EE4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а) на имя представителя нанимателя (работодателя)</w:t>
      </w:r>
      <w:r w:rsidR="005F7317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лицами</w:t>
      </w:r>
      <w:r w:rsidR="005F7317">
        <w:rPr>
          <w:sz w:val="26"/>
          <w:szCs w:val="26"/>
        </w:rPr>
        <w:t>,</w:t>
      </w:r>
      <w:r>
        <w:rPr>
          <w:sz w:val="26"/>
          <w:szCs w:val="26"/>
        </w:rPr>
        <w:t xml:space="preserve"> замещающими должности муниципальной службы в органах местного самоуправления Чугуевского муниципального округа;</w:t>
      </w:r>
    </w:p>
    <w:p w14:paraId="76AAE554" w14:textId="3E8CBAFD" w:rsidR="00B37EE4" w:rsidRDefault="00B37EE4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б) в отдел бухгалтерского учета и отчетности администрации Чугуевского муниципального округа</w:t>
      </w:r>
      <w:r w:rsidR="005F7317">
        <w:rPr>
          <w:sz w:val="26"/>
          <w:szCs w:val="26"/>
        </w:rPr>
        <w:t xml:space="preserve"> </w:t>
      </w:r>
      <w:r>
        <w:rPr>
          <w:sz w:val="26"/>
          <w:szCs w:val="26"/>
        </w:rPr>
        <w:t>- главой Чугуевского муниципаль6ного округа;</w:t>
      </w:r>
    </w:p>
    <w:p w14:paraId="41A983F4" w14:textId="52D7D026" w:rsidR="00B37EE4" w:rsidRDefault="005F7317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в) специалисту</w:t>
      </w:r>
      <w:r w:rsidR="00B37EE4">
        <w:rPr>
          <w:sz w:val="26"/>
          <w:szCs w:val="26"/>
        </w:rPr>
        <w:t>-бухгалтеру организационного отдела Думы Чугуевского муниципального округа</w:t>
      </w:r>
      <w:r>
        <w:rPr>
          <w:sz w:val="26"/>
          <w:szCs w:val="26"/>
        </w:rPr>
        <w:t xml:space="preserve"> </w:t>
      </w:r>
      <w:r w:rsidR="00B37EE4">
        <w:rPr>
          <w:sz w:val="26"/>
          <w:szCs w:val="26"/>
        </w:rPr>
        <w:t>- председателем Думы Чугуевского муниципального округа</w:t>
      </w:r>
      <w:r>
        <w:rPr>
          <w:sz w:val="26"/>
          <w:szCs w:val="26"/>
        </w:rPr>
        <w:t>.»</w:t>
      </w:r>
      <w:r w:rsidR="00B37EE4">
        <w:rPr>
          <w:sz w:val="26"/>
          <w:szCs w:val="26"/>
        </w:rPr>
        <w:t>;</w:t>
      </w:r>
    </w:p>
    <w:p w14:paraId="1660C545" w14:textId="4A367A48" w:rsidR="00B37EE4" w:rsidRDefault="00B37EE4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10) в пункте 13 Порядка слова «настоящего Положения» заменить словами «настоящего Порядка»;</w:t>
      </w:r>
    </w:p>
    <w:p w14:paraId="26FDF2ED" w14:textId="407826C5" w:rsidR="00B37EE4" w:rsidRDefault="00463B40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11) пункт 17 Порядка после слов «решение о реализац</w:t>
      </w:r>
      <w:r w:rsidR="005F7317">
        <w:rPr>
          <w:sz w:val="26"/>
          <w:szCs w:val="26"/>
        </w:rPr>
        <w:t>ии подарка» дополнить словами «</w:t>
      </w:r>
      <w:r>
        <w:rPr>
          <w:sz w:val="26"/>
          <w:szCs w:val="26"/>
        </w:rPr>
        <w:t>и проведение оценки его стоимости для реализации (выкупа)»;</w:t>
      </w:r>
    </w:p>
    <w:p w14:paraId="03857C0A" w14:textId="67D80232" w:rsidR="00463B40" w:rsidRDefault="00463B40" w:rsidP="00B82D6F">
      <w:pPr>
        <w:pStyle w:val="a5"/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12)</w:t>
      </w:r>
      <w:r w:rsidR="00780E94">
        <w:rPr>
          <w:sz w:val="26"/>
          <w:szCs w:val="26"/>
        </w:rPr>
        <w:t xml:space="preserve"> Стать</w:t>
      </w:r>
      <w:r w:rsidR="005A48E5">
        <w:rPr>
          <w:sz w:val="26"/>
          <w:szCs w:val="26"/>
        </w:rPr>
        <w:t>ю</w:t>
      </w:r>
      <w:r w:rsidR="005F7317">
        <w:rPr>
          <w:sz w:val="26"/>
          <w:szCs w:val="26"/>
        </w:rPr>
        <w:t xml:space="preserve"> 2 Решения</w:t>
      </w:r>
      <w:r w:rsidR="00780E94">
        <w:rPr>
          <w:sz w:val="26"/>
          <w:szCs w:val="26"/>
        </w:rPr>
        <w:t xml:space="preserve"> изложить в следующей редакции:</w:t>
      </w:r>
    </w:p>
    <w:p w14:paraId="0753AE9E" w14:textId="77777777" w:rsidR="00156A67" w:rsidRDefault="00156A67" w:rsidP="00B82D6F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</w:p>
    <w:p w14:paraId="0A0B8EEC" w14:textId="305E86B1" w:rsidR="00514A55" w:rsidRDefault="00780E94" w:rsidP="00B82D6F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«</w:t>
      </w:r>
      <w:r w:rsidR="00514A55">
        <w:rPr>
          <w:bCs/>
          <w:sz w:val="26"/>
          <w:szCs w:val="26"/>
        </w:rPr>
        <w:t>Статья 2</w:t>
      </w:r>
      <w:r w:rsidR="00156A67">
        <w:rPr>
          <w:bCs/>
          <w:sz w:val="26"/>
          <w:szCs w:val="26"/>
        </w:rPr>
        <w:t>.</w:t>
      </w:r>
    </w:p>
    <w:p w14:paraId="3316969B" w14:textId="0D6580D1" w:rsidR="00780E94" w:rsidRDefault="00780E94" w:rsidP="00B82D6F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 w:rsidRPr="00AE025A">
        <w:rPr>
          <w:bCs/>
          <w:sz w:val="26"/>
          <w:szCs w:val="26"/>
        </w:rPr>
        <w:t>Признать утратившими силу решения Думы Чугуевского муниципального района:</w:t>
      </w:r>
    </w:p>
    <w:p w14:paraId="6036A890" w14:textId="4E495336" w:rsidR="00780E94" w:rsidRDefault="00780E94" w:rsidP="00B82D6F">
      <w:pPr>
        <w:suppressAutoHyphens/>
        <w:spacing w:line="360" w:lineRule="auto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-</w:t>
      </w:r>
      <w:r w:rsidR="007C6AF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 25 июля 2014 №</w:t>
      </w:r>
      <w:r w:rsidR="005A48E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435-НПА </w:t>
      </w:r>
      <w:r w:rsidRPr="00780E94">
        <w:rPr>
          <w:sz w:val="26"/>
          <w:szCs w:val="26"/>
        </w:rPr>
        <w:t>«Положение «О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sz w:val="26"/>
          <w:szCs w:val="26"/>
        </w:rPr>
        <w:t>;</w:t>
      </w:r>
    </w:p>
    <w:p w14:paraId="29EF4400" w14:textId="7C9B69CC" w:rsidR="00780E94" w:rsidRDefault="00780E94" w:rsidP="00B82D6F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от 06 мая 2016 №</w:t>
      </w:r>
      <w:r w:rsidR="005A48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72-НПА </w:t>
      </w:r>
      <w:r w:rsidRPr="00780E94">
        <w:rPr>
          <w:bCs/>
          <w:sz w:val="26"/>
          <w:szCs w:val="26"/>
        </w:rPr>
        <w:t>«О внесении изменений и дополнений в решение Думы Чугуевского муниципального района от 25 июля 2014 года № 435-НПА «Положение «О сообщении 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>
        <w:rPr>
          <w:bCs/>
          <w:sz w:val="26"/>
          <w:szCs w:val="26"/>
        </w:rPr>
        <w:t>;</w:t>
      </w:r>
    </w:p>
    <w:p w14:paraId="5FB76E7C" w14:textId="05ED1298" w:rsidR="00780E94" w:rsidRDefault="00780E94" w:rsidP="00B82D6F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Pr="00AE025A">
        <w:rPr>
          <w:bCs/>
          <w:sz w:val="26"/>
          <w:szCs w:val="26"/>
        </w:rPr>
        <w:t xml:space="preserve"> от 07 сентября 2016 года № 112-НПА «О внесении изменений в решение Думы Чугуевского муниципального района от 25 июля 2014 года № 296-НПА «Положение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реализации».</w:t>
      </w:r>
    </w:p>
    <w:p w14:paraId="5E6175EE" w14:textId="36D6C837" w:rsidR="00780E94" w:rsidRDefault="00780E94" w:rsidP="00B82D6F">
      <w:pPr>
        <w:suppressAutoHyphens/>
        <w:spacing w:line="360" w:lineRule="auto"/>
        <w:ind w:firstLine="851"/>
        <w:jc w:val="both"/>
        <w:rPr>
          <w:b/>
          <w:sz w:val="26"/>
          <w:szCs w:val="26"/>
        </w:rPr>
      </w:pPr>
      <w:r w:rsidRPr="00780E94">
        <w:rPr>
          <w:b/>
          <w:sz w:val="26"/>
          <w:szCs w:val="26"/>
        </w:rPr>
        <w:t>Статья 2</w:t>
      </w:r>
      <w:r w:rsidR="007C6AF0">
        <w:rPr>
          <w:b/>
          <w:sz w:val="26"/>
          <w:szCs w:val="26"/>
        </w:rPr>
        <w:t>.</w:t>
      </w:r>
    </w:p>
    <w:p w14:paraId="7D780322" w14:textId="04768707" w:rsidR="007F5CC4" w:rsidRDefault="007F5CC4" w:rsidP="00B82D6F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7F5CC4">
        <w:rPr>
          <w:bCs/>
          <w:sz w:val="26"/>
          <w:szCs w:val="26"/>
        </w:rPr>
        <w:t xml:space="preserve">Внести </w:t>
      </w:r>
      <w:r w:rsidR="007C6AF0">
        <w:rPr>
          <w:bCs/>
          <w:sz w:val="26"/>
          <w:szCs w:val="26"/>
        </w:rPr>
        <w:t>в решение Д</w:t>
      </w:r>
      <w:r>
        <w:rPr>
          <w:bCs/>
          <w:sz w:val="26"/>
          <w:szCs w:val="26"/>
        </w:rPr>
        <w:t>умы Чугуевского муниципального округа от 01 марта 2021</w:t>
      </w:r>
      <w:r w:rsidR="007C6AF0">
        <w:rPr>
          <w:bCs/>
          <w:sz w:val="26"/>
          <w:szCs w:val="26"/>
        </w:rPr>
        <w:t xml:space="preserve"> года</w:t>
      </w:r>
      <w:r>
        <w:rPr>
          <w:bCs/>
          <w:sz w:val="26"/>
          <w:szCs w:val="26"/>
        </w:rPr>
        <w:t xml:space="preserve"> № 161</w:t>
      </w:r>
      <w:r w:rsidR="007C6AF0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НПА </w:t>
      </w:r>
      <w:r w:rsidRPr="007F5CC4">
        <w:rPr>
          <w:bCs/>
          <w:sz w:val="26"/>
          <w:szCs w:val="26"/>
        </w:rPr>
        <w:t>«Положение о звании «</w:t>
      </w:r>
      <w:r w:rsidR="00C05BB9">
        <w:rPr>
          <w:bCs/>
          <w:sz w:val="26"/>
          <w:szCs w:val="26"/>
        </w:rPr>
        <w:t xml:space="preserve">Почетный гражданин Чугуевского </w:t>
      </w:r>
      <w:r w:rsidRPr="007F5CC4">
        <w:rPr>
          <w:bCs/>
          <w:sz w:val="26"/>
          <w:szCs w:val="26"/>
        </w:rPr>
        <w:t>района»</w:t>
      </w:r>
      <w:r>
        <w:rPr>
          <w:bCs/>
          <w:sz w:val="26"/>
          <w:szCs w:val="26"/>
        </w:rPr>
        <w:t xml:space="preserve"> (далее -</w:t>
      </w:r>
      <w:r w:rsidR="00C05BB9">
        <w:rPr>
          <w:bCs/>
          <w:sz w:val="26"/>
          <w:szCs w:val="26"/>
        </w:rPr>
        <w:t xml:space="preserve"> Решение) изменения, заменив в абзаце четвертом с</w:t>
      </w:r>
      <w:r>
        <w:rPr>
          <w:bCs/>
          <w:sz w:val="26"/>
          <w:szCs w:val="26"/>
        </w:rPr>
        <w:t>татьи 2 Решения слова «</w:t>
      </w:r>
      <w:r w:rsidRPr="006E294B">
        <w:rPr>
          <w:sz w:val="26"/>
          <w:szCs w:val="26"/>
        </w:rPr>
        <w:t>от 30 июня 2017 года № 226-НПА</w:t>
      </w:r>
      <w:r>
        <w:rPr>
          <w:sz w:val="26"/>
          <w:szCs w:val="26"/>
        </w:rPr>
        <w:t xml:space="preserve">» </w:t>
      </w:r>
      <w:r w:rsidR="00C05BB9">
        <w:rPr>
          <w:sz w:val="26"/>
          <w:szCs w:val="26"/>
        </w:rPr>
        <w:t>словами «</w:t>
      </w:r>
      <w:r>
        <w:rPr>
          <w:sz w:val="26"/>
          <w:szCs w:val="26"/>
        </w:rPr>
        <w:t>от 04 июля 2017 года №</w:t>
      </w:r>
      <w:r w:rsidR="00C05BB9">
        <w:rPr>
          <w:sz w:val="26"/>
          <w:szCs w:val="26"/>
        </w:rPr>
        <w:t xml:space="preserve"> </w:t>
      </w:r>
      <w:r>
        <w:rPr>
          <w:sz w:val="26"/>
          <w:szCs w:val="26"/>
        </w:rPr>
        <w:t>226-НПА».</w:t>
      </w:r>
      <w:r>
        <w:rPr>
          <w:bCs/>
          <w:sz w:val="26"/>
          <w:szCs w:val="26"/>
        </w:rPr>
        <w:t xml:space="preserve"> </w:t>
      </w:r>
    </w:p>
    <w:p w14:paraId="5226BF54" w14:textId="4815D56A" w:rsidR="00935BF5" w:rsidRDefault="00935BF5" w:rsidP="00B82D6F">
      <w:pPr>
        <w:spacing w:line="360" w:lineRule="auto"/>
        <w:ind w:firstLine="851"/>
        <w:jc w:val="both"/>
        <w:rPr>
          <w:b/>
          <w:sz w:val="26"/>
          <w:szCs w:val="26"/>
        </w:rPr>
      </w:pPr>
      <w:r w:rsidRPr="00935BF5">
        <w:rPr>
          <w:b/>
          <w:sz w:val="26"/>
          <w:szCs w:val="26"/>
        </w:rPr>
        <w:lastRenderedPageBreak/>
        <w:t>С</w:t>
      </w:r>
      <w:bookmarkStart w:id="0" w:name="_GoBack"/>
      <w:bookmarkEnd w:id="0"/>
      <w:r w:rsidRPr="00935BF5">
        <w:rPr>
          <w:b/>
          <w:sz w:val="26"/>
          <w:szCs w:val="26"/>
        </w:rPr>
        <w:t>татья 3</w:t>
      </w:r>
      <w:r>
        <w:rPr>
          <w:b/>
          <w:sz w:val="26"/>
          <w:szCs w:val="26"/>
        </w:rPr>
        <w:t>.</w:t>
      </w:r>
    </w:p>
    <w:p w14:paraId="168BCEF5" w14:textId="24E5E0B7" w:rsidR="00744A9B" w:rsidRDefault="00935BF5" w:rsidP="00B82D6F">
      <w:pPr>
        <w:spacing w:line="360" w:lineRule="auto"/>
        <w:ind w:firstLine="851"/>
        <w:jc w:val="both"/>
        <w:rPr>
          <w:bCs/>
          <w:sz w:val="26"/>
          <w:szCs w:val="26"/>
        </w:rPr>
      </w:pPr>
      <w:r w:rsidRPr="00935BF5">
        <w:rPr>
          <w:bCs/>
          <w:sz w:val="26"/>
          <w:szCs w:val="26"/>
        </w:rPr>
        <w:t>Внести в решение Думы Чугуевского муниципального округа</w:t>
      </w:r>
      <w:r>
        <w:rPr>
          <w:bCs/>
          <w:sz w:val="26"/>
          <w:szCs w:val="26"/>
        </w:rPr>
        <w:t xml:space="preserve"> от 01июня 2021 № 221-НПА «О внесении изменений в некоторые решения Думы Чугуевского муниципального округа» (дал</w:t>
      </w:r>
      <w:r w:rsidR="00B82D6F">
        <w:rPr>
          <w:bCs/>
          <w:sz w:val="26"/>
          <w:szCs w:val="26"/>
        </w:rPr>
        <w:t>ее-Решение) следующее изменение</w:t>
      </w:r>
      <w:r w:rsidR="00744A9B">
        <w:rPr>
          <w:bCs/>
          <w:sz w:val="26"/>
          <w:szCs w:val="26"/>
        </w:rPr>
        <w:t>:</w:t>
      </w:r>
    </w:p>
    <w:p w14:paraId="08A91136" w14:textId="41564019" w:rsidR="00935BF5" w:rsidRPr="00935BF5" w:rsidRDefault="00935BF5" w:rsidP="00B82D6F">
      <w:pPr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– в абзаце первом пункта 1.1 статьи 1 </w:t>
      </w:r>
      <w:r w:rsidR="00744A9B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ешения слова «утвержденное решением Думы Чугуевского муниципального округа от 07 июля 2020 года заменить словами «утвержденное решением Думы Чугуевского муниципального округа от 07 сентября 2020 года».</w:t>
      </w:r>
    </w:p>
    <w:p w14:paraId="5C3D36AB" w14:textId="2543D130" w:rsidR="00727C7B" w:rsidRDefault="00727C7B" w:rsidP="00B82D6F">
      <w:pPr>
        <w:pStyle w:val="ConsPlusTitle"/>
        <w:spacing w:line="360" w:lineRule="auto"/>
        <w:rPr>
          <w:sz w:val="26"/>
          <w:szCs w:val="26"/>
        </w:rPr>
      </w:pPr>
    </w:p>
    <w:p w14:paraId="5B30E0DB" w14:textId="03653209" w:rsidR="007F5CC4" w:rsidRPr="006E294B" w:rsidRDefault="007F5CC4" w:rsidP="00B82D6F">
      <w:pPr>
        <w:pStyle w:val="ConsPlusTitle"/>
        <w:spacing w:line="360" w:lineRule="auto"/>
        <w:ind w:firstLine="708"/>
        <w:rPr>
          <w:sz w:val="26"/>
          <w:szCs w:val="26"/>
        </w:rPr>
      </w:pPr>
      <w:r w:rsidRPr="006E294B">
        <w:rPr>
          <w:sz w:val="26"/>
          <w:szCs w:val="26"/>
        </w:rPr>
        <w:t xml:space="preserve">Статья </w:t>
      </w:r>
      <w:r w:rsidR="00935BF5">
        <w:rPr>
          <w:sz w:val="26"/>
          <w:szCs w:val="26"/>
        </w:rPr>
        <w:t>4</w:t>
      </w:r>
      <w:r w:rsidRPr="006E294B">
        <w:rPr>
          <w:sz w:val="26"/>
          <w:szCs w:val="26"/>
        </w:rPr>
        <w:t xml:space="preserve">.  </w:t>
      </w:r>
    </w:p>
    <w:p w14:paraId="7D2F1369" w14:textId="77777777" w:rsidR="007F5CC4" w:rsidRPr="006E294B" w:rsidRDefault="007F5CC4" w:rsidP="00B82D6F">
      <w:pPr>
        <w:pStyle w:val="ConsPlusTitle"/>
        <w:spacing w:line="360" w:lineRule="auto"/>
        <w:ind w:firstLine="708"/>
        <w:jc w:val="both"/>
        <w:rPr>
          <w:sz w:val="26"/>
          <w:szCs w:val="26"/>
        </w:rPr>
      </w:pPr>
      <w:r w:rsidRPr="006E294B">
        <w:rPr>
          <w:b w:val="0"/>
          <w:sz w:val="26"/>
          <w:szCs w:val="26"/>
        </w:rPr>
        <w:t>Настоящее решение вступает в силу со дня его официального опубликования.</w:t>
      </w:r>
    </w:p>
    <w:p w14:paraId="188A21F3" w14:textId="77777777" w:rsidR="00727C7B" w:rsidRDefault="00727C7B" w:rsidP="00727C7B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28140244" w14:textId="77777777" w:rsidR="00727C7B" w:rsidRDefault="00727C7B" w:rsidP="00727C7B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22216CF7" w14:textId="06453522" w:rsidR="00727C7B" w:rsidRPr="006E294B" w:rsidRDefault="00727C7B" w:rsidP="00727C7B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775E07E2" w14:textId="77777777" w:rsidR="00727C7B" w:rsidRPr="006E294B" w:rsidRDefault="00727C7B" w:rsidP="00727C7B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6E294B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</w:r>
      <w:r w:rsidRPr="006E294B">
        <w:rPr>
          <w:rFonts w:ascii="Times New Roman" w:hAnsi="Times New Roman" w:cs="Times New Roman"/>
          <w:sz w:val="26"/>
          <w:szCs w:val="26"/>
        </w:rPr>
        <w:tab/>
        <w:t xml:space="preserve">           Р.Ю. Деменев   </w:t>
      </w:r>
    </w:p>
    <w:p w14:paraId="6D61663B" w14:textId="77777777" w:rsidR="00727C7B" w:rsidRPr="006E294B" w:rsidRDefault="00727C7B" w:rsidP="00727C7B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1208ABE4" w14:textId="77777777" w:rsidR="007F5CC4" w:rsidRPr="006E294B" w:rsidRDefault="007F5CC4" w:rsidP="007F5CC4">
      <w:pPr>
        <w:pStyle w:val="ConsPlusTitle"/>
        <w:rPr>
          <w:b w:val="0"/>
          <w:sz w:val="26"/>
          <w:szCs w:val="26"/>
        </w:rPr>
      </w:pPr>
    </w:p>
    <w:p w14:paraId="1E707478" w14:textId="5099D32D" w:rsidR="007F5CC4" w:rsidRPr="005C1FB6" w:rsidRDefault="005C1FB6" w:rsidP="005C1FB6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5C1FB6">
        <w:rPr>
          <w:b/>
          <w:bCs/>
          <w:sz w:val="26"/>
          <w:szCs w:val="26"/>
          <w:u w:val="single"/>
        </w:rPr>
        <w:t>«</w:t>
      </w:r>
      <w:r w:rsidR="0051659B">
        <w:rPr>
          <w:b/>
          <w:bCs/>
          <w:sz w:val="26"/>
          <w:szCs w:val="26"/>
          <w:u w:val="single"/>
        </w:rPr>
        <w:t>03</w:t>
      </w:r>
      <w:r w:rsidRPr="005C1FB6">
        <w:rPr>
          <w:b/>
          <w:bCs/>
          <w:sz w:val="26"/>
          <w:szCs w:val="26"/>
          <w:u w:val="single"/>
        </w:rPr>
        <w:t>»</w:t>
      </w:r>
      <w:r w:rsidR="0051659B">
        <w:rPr>
          <w:b/>
          <w:bCs/>
          <w:sz w:val="26"/>
          <w:szCs w:val="26"/>
          <w:u w:val="single"/>
        </w:rPr>
        <w:t xml:space="preserve"> августа </w:t>
      </w:r>
      <w:r w:rsidRPr="005C1FB6">
        <w:rPr>
          <w:b/>
          <w:bCs/>
          <w:sz w:val="26"/>
          <w:szCs w:val="26"/>
          <w:u w:val="single"/>
        </w:rPr>
        <w:t>2021г.</w:t>
      </w:r>
    </w:p>
    <w:p w14:paraId="6FB830C2" w14:textId="3A7CA6B8" w:rsidR="005C1FB6" w:rsidRPr="005C1FB6" w:rsidRDefault="005C1FB6" w:rsidP="005C1FB6">
      <w:pPr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5C1FB6">
        <w:rPr>
          <w:b/>
          <w:bCs/>
          <w:sz w:val="26"/>
          <w:szCs w:val="26"/>
          <w:u w:val="single"/>
        </w:rPr>
        <w:t xml:space="preserve">№ 239-НПА </w:t>
      </w:r>
    </w:p>
    <w:p w14:paraId="62633FDC" w14:textId="0DECC397" w:rsidR="00780E94" w:rsidRPr="007F5CC4" w:rsidRDefault="00780E94" w:rsidP="00780E94">
      <w:pPr>
        <w:suppressAutoHyphens/>
        <w:spacing w:line="360" w:lineRule="auto"/>
        <w:ind w:firstLine="567"/>
        <w:jc w:val="both"/>
        <w:rPr>
          <w:bCs/>
          <w:sz w:val="26"/>
          <w:szCs w:val="26"/>
        </w:rPr>
      </w:pPr>
    </w:p>
    <w:p w14:paraId="47E3635E" w14:textId="5D8DE8A6" w:rsidR="009D293E" w:rsidRPr="009D293E" w:rsidRDefault="009D293E" w:rsidP="00DF322F">
      <w:pPr>
        <w:spacing w:line="360" w:lineRule="auto"/>
        <w:ind w:left="360"/>
        <w:jc w:val="both"/>
        <w:rPr>
          <w:sz w:val="26"/>
          <w:szCs w:val="26"/>
        </w:rPr>
      </w:pPr>
    </w:p>
    <w:sectPr w:rsidR="009D293E" w:rsidRPr="009D293E" w:rsidSect="009D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03F23"/>
    <w:multiLevelType w:val="hybridMultilevel"/>
    <w:tmpl w:val="06EC0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1D7"/>
    <w:rsid w:val="00042326"/>
    <w:rsid w:val="000445D4"/>
    <w:rsid w:val="00045225"/>
    <w:rsid w:val="00080091"/>
    <w:rsid w:val="000D2B58"/>
    <w:rsid w:val="000D6BE1"/>
    <w:rsid w:val="000F4940"/>
    <w:rsid w:val="0013258C"/>
    <w:rsid w:val="00133BB7"/>
    <w:rsid w:val="0013431C"/>
    <w:rsid w:val="00140495"/>
    <w:rsid w:val="00143B11"/>
    <w:rsid w:val="00156252"/>
    <w:rsid w:val="001567E6"/>
    <w:rsid w:val="00156A67"/>
    <w:rsid w:val="0016791B"/>
    <w:rsid w:val="00181F02"/>
    <w:rsid w:val="001A4A89"/>
    <w:rsid w:val="001D1FE9"/>
    <w:rsid w:val="001F61D7"/>
    <w:rsid w:val="0020185D"/>
    <w:rsid w:val="00202D07"/>
    <w:rsid w:val="00203CDF"/>
    <w:rsid w:val="00216008"/>
    <w:rsid w:val="002511EC"/>
    <w:rsid w:val="00252284"/>
    <w:rsid w:val="00266D3F"/>
    <w:rsid w:val="00290E7F"/>
    <w:rsid w:val="00293829"/>
    <w:rsid w:val="002B3800"/>
    <w:rsid w:val="002F525A"/>
    <w:rsid w:val="003100AD"/>
    <w:rsid w:val="00311504"/>
    <w:rsid w:val="00332BB5"/>
    <w:rsid w:val="003368BF"/>
    <w:rsid w:val="00372D0F"/>
    <w:rsid w:val="003A0617"/>
    <w:rsid w:val="003F053F"/>
    <w:rsid w:val="003F1498"/>
    <w:rsid w:val="004011CA"/>
    <w:rsid w:val="00407359"/>
    <w:rsid w:val="004151C1"/>
    <w:rsid w:val="00415BC6"/>
    <w:rsid w:val="0042789F"/>
    <w:rsid w:val="00446475"/>
    <w:rsid w:val="0044671A"/>
    <w:rsid w:val="00453920"/>
    <w:rsid w:val="00463B40"/>
    <w:rsid w:val="00464619"/>
    <w:rsid w:val="00465E99"/>
    <w:rsid w:val="00472AD4"/>
    <w:rsid w:val="00474592"/>
    <w:rsid w:val="00483693"/>
    <w:rsid w:val="0049400B"/>
    <w:rsid w:val="004A2288"/>
    <w:rsid w:val="004D3A93"/>
    <w:rsid w:val="004D41B8"/>
    <w:rsid w:val="004E2925"/>
    <w:rsid w:val="004E494C"/>
    <w:rsid w:val="004F0964"/>
    <w:rsid w:val="004F2B68"/>
    <w:rsid w:val="00514A55"/>
    <w:rsid w:val="0051659B"/>
    <w:rsid w:val="0053283E"/>
    <w:rsid w:val="005379F8"/>
    <w:rsid w:val="0054087F"/>
    <w:rsid w:val="0055329D"/>
    <w:rsid w:val="00557D06"/>
    <w:rsid w:val="005913AE"/>
    <w:rsid w:val="005A48E5"/>
    <w:rsid w:val="005B366C"/>
    <w:rsid w:val="005B5930"/>
    <w:rsid w:val="005C1FB6"/>
    <w:rsid w:val="005C4F48"/>
    <w:rsid w:val="005E75DD"/>
    <w:rsid w:val="005F7317"/>
    <w:rsid w:val="00607475"/>
    <w:rsid w:val="00623199"/>
    <w:rsid w:val="00643575"/>
    <w:rsid w:val="0068070C"/>
    <w:rsid w:val="00696D01"/>
    <w:rsid w:val="006A534F"/>
    <w:rsid w:val="006A6799"/>
    <w:rsid w:val="006B05B2"/>
    <w:rsid w:val="006C0A23"/>
    <w:rsid w:val="006C394E"/>
    <w:rsid w:val="006C603A"/>
    <w:rsid w:val="006D0376"/>
    <w:rsid w:val="006E0446"/>
    <w:rsid w:val="00703CEA"/>
    <w:rsid w:val="007040DF"/>
    <w:rsid w:val="00711D95"/>
    <w:rsid w:val="00715D07"/>
    <w:rsid w:val="007217B9"/>
    <w:rsid w:val="00727C7B"/>
    <w:rsid w:val="00744A9B"/>
    <w:rsid w:val="00780E94"/>
    <w:rsid w:val="00794894"/>
    <w:rsid w:val="007C6AF0"/>
    <w:rsid w:val="007C75E4"/>
    <w:rsid w:val="007D777C"/>
    <w:rsid w:val="007E13F8"/>
    <w:rsid w:val="007E77B0"/>
    <w:rsid w:val="007F04EC"/>
    <w:rsid w:val="007F30E0"/>
    <w:rsid w:val="007F5CC4"/>
    <w:rsid w:val="00810DBB"/>
    <w:rsid w:val="0083541C"/>
    <w:rsid w:val="008369BF"/>
    <w:rsid w:val="008504E9"/>
    <w:rsid w:val="008571DB"/>
    <w:rsid w:val="008A2F42"/>
    <w:rsid w:val="00927F17"/>
    <w:rsid w:val="00935BF5"/>
    <w:rsid w:val="00937F67"/>
    <w:rsid w:val="009D293E"/>
    <w:rsid w:val="009D5A1D"/>
    <w:rsid w:val="009E403A"/>
    <w:rsid w:val="009E6BCA"/>
    <w:rsid w:val="00A02EA1"/>
    <w:rsid w:val="00A16CCF"/>
    <w:rsid w:val="00A216B3"/>
    <w:rsid w:val="00A234E1"/>
    <w:rsid w:val="00A25843"/>
    <w:rsid w:val="00A4123A"/>
    <w:rsid w:val="00A4309B"/>
    <w:rsid w:val="00A60042"/>
    <w:rsid w:val="00A61F18"/>
    <w:rsid w:val="00A724D7"/>
    <w:rsid w:val="00A93733"/>
    <w:rsid w:val="00AA6AAF"/>
    <w:rsid w:val="00AC3F03"/>
    <w:rsid w:val="00AE1483"/>
    <w:rsid w:val="00B37EE4"/>
    <w:rsid w:val="00B403B6"/>
    <w:rsid w:val="00B55113"/>
    <w:rsid w:val="00B57B7F"/>
    <w:rsid w:val="00B62042"/>
    <w:rsid w:val="00B63753"/>
    <w:rsid w:val="00B64AA8"/>
    <w:rsid w:val="00B73065"/>
    <w:rsid w:val="00B82D6F"/>
    <w:rsid w:val="00BB0C7F"/>
    <w:rsid w:val="00BC18F9"/>
    <w:rsid w:val="00BD0D2A"/>
    <w:rsid w:val="00BE0ADD"/>
    <w:rsid w:val="00BF4646"/>
    <w:rsid w:val="00C05B56"/>
    <w:rsid w:val="00C05BB9"/>
    <w:rsid w:val="00C25036"/>
    <w:rsid w:val="00C32204"/>
    <w:rsid w:val="00C40757"/>
    <w:rsid w:val="00C411B7"/>
    <w:rsid w:val="00C43212"/>
    <w:rsid w:val="00C50070"/>
    <w:rsid w:val="00C531F3"/>
    <w:rsid w:val="00C646FA"/>
    <w:rsid w:val="00CC1772"/>
    <w:rsid w:val="00CD1031"/>
    <w:rsid w:val="00CE7702"/>
    <w:rsid w:val="00D25230"/>
    <w:rsid w:val="00D43BFE"/>
    <w:rsid w:val="00D645D7"/>
    <w:rsid w:val="00D74C6D"/>
    <w:rsid w:val="00DA0DB2"/>
    <w:rsid w:val="00DA10E3"/>
    <w:rsid w:val="00DA7A24"/>
    <w:rsid w:val="00DF322F"/>
    <w:rsid w:val="00E030A9"/>
    <w:rsid w:val="00E07168"/>
    <w:rsid w:val="00E14387"/>
    <w:rsid w:val="00E16E9A"/>
    <w:rsid w:val="00E21715"/>
    <w:rsid w:val="00E233BD"/>
    <w:rsid w:val="00E24FF3"/>
    <w:rsid w:val="00E44BA0"/>
    <w:rsid w:val="00E500B4"/>
    <w:rsid w:val="00E516C0"/>
    <w:rsid w:val="00E76E2C"/>
    <w:rsid w:val="00E77CA9"/>
    <w:rsid w:val="00EB262C"/>
    <w:rsid w:val="00EC2B77"/>
    <w:rsid w:val="00ED147A"/>
    <w:rsid w:val="00ED5D57"/>
    <w:rsid w:val="00EE42F9"/>
    <w:rsid w:val="00F17E08"/>
    <w:rsid w:val="00F7338D"/>
    <w:rsid w:val="00F82DA6"/>
    <w:rsid w:val="00F8730B"/>
    <w:rsid w:val="00F87A6B"/>
    <w:rsid w:val="00F938A6"/>
    <w:rsid w:val="00F94788"/>
    <w:rsid w:val="00F9540B"/>
    <w:rsid w:val="00F9554C"/>
    <w:rsid w:val="00FA1624"/>
    <w:rsid w:val="00FA518E"/>
    <w:rsid w:val="00FB0501"/>
    <w:rsid w:val="00FB1CFF"/>
    <w:rsid w:val="00FC30A8"/>
    <w:rsid w:val="00FC6561"/>
    <w:rsid w:val="00FD29F4"/>
    <w:rsid w:val="00FD4105"/>
    <w:rsid w:val="00FD4AB3"/>
    <w:rsid w:val="00FD6646"/>
    <w:rsid w:val="00FE1E89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4DE"/>
  <w15:docId w15:val="{91C17251-03F9-417E-983D-642D5BF6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F61D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F61D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0185D"/>
    <w:pPr>
      <w:ind w:left="720"/>
      <w:contextualSpacing/>
    </w:pPr>
  </w:style>
  <w:style w:type="paragraph" w:customStyle="1" w:styleId="ConsPlusTitle">
    <w:name w:val="ConsPlusTitle"/>
    <w:rsid w:val="007F5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F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C7B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7B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</dc:creator>
  <cp:lastModifiedBy>Duma</cp:lastModifiedBy>
  <cp:revision>10</cp:revision>
  <cp:lastPrinted>2021-07-21T05:04:00Z</cp:lastPrinted>
  <dcterms:created xsi:type="dcterms:W3CDTF">2021-07-27T06:16:00Z</dcterms:created>
  <dcterms:modified xsi:type="dcterms:W3CDTF">2021-08-02T06:08:00Z</dcterms:modified>
</cp:coreProperties>
</file>