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AC10" w14:textId="77777777" w:rsidR="00B50B06" w:rsidRDefault="00B50B06" w:rsidP="00B50B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D6B4C2" wp14:editId="0AE12D8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9776" w14:textId="77777777" w:rsidR="00B50B06" w:rsidRDefault="00B50B06" w:rsidP="00B50B06">
      <w:pPr>
        <w:pStyle w:val="a3"/>
        <w:tabs>
          <w:tab w:val="left" w:pos="0"/>
        </w:tabs>
        <w:rPr>
          <w:sz w:val="52"/>
        </w:rPr>
      </w:pPr>
    </w:p>
    <w:p w14:paraId="4C3165CE" w14:textId="77777777" w:rsidR="00B50B06" w:rsidRDefault="00B50B06" w:rsidP="00B50B0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E1B64CF" w14:textId="77777777" w:rsidR="00B50B06" w:rsidRDefault="00B50B06" w:rsidP="00B50B0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BF70BEE" w14:textId="77777777" w:rsidR="00B50B06" w:rsidRDefault="00B50B06" w:rsidP="00B50B0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F915BCF" w14:textId="77777777" w:rsidR="00B50B06" w:rsidRPr="00522608" w:rsidRDefault="00B50B06" w:rsidP="00B50B06">
      <w:pPr>
        <w:pStyle w:val="a3"/>
        <w:tabs>
          <w:tab w:val="left" w:pos="0"/>
        </w:tabs>
        <w:rPr>
          <w:sz w:val="32"/>
          <w:szCs w:val="32"/>
        </w:rPr>
      </w:pPr>
    </w:p>
    <w:p w14:paraId="367C16CD" w14:textId="77777777" w:rsidR="00B50B06" w:rsidRDefault="00B50B06" w:rsidP="00B50B0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tbl>
      <w:tblPr>
        <w:tblpPr w:leftFromText="180" w:rightFromText="180" w:vertAnchor="text" w:horzAnchor="margin" w:tblpY="136"/>
        <w:tblW w:w="9610" w:type="dxa"/>
        <w:tblLook w:val="0000" w:firstRow="0" w:lastRow="0" w:firstColumn="0" w:lastColumn="0" w:noHBand="0" w:noVBand="0"/>
      </w:tblPr>
      <w:tblGrid>
        <w:gridCol w:w="2756"/>
        <w:gridCol w:w="5392"/>
        <w:gridCol w:w="1462"/>
      </w:tblGrid>
      <w:tr w:rsidR="00B50B06" w14:paraId="479DA3CC" w14:textId="77777777" w:rsidTr="00A6150E">
        <w:trPr>
          <w:trHeight w:val="246"/>
        </w:trPr>
        <w:tc>
          <w:tcPr>
            <w:tcW w:w="2756" w:type="dxa"/>
          </w:tcPr>
          <w:p w14:paraId="51838107" w14:textId="77777777" w:rsidR="00B50B06" w:rsidRPr="00522608" w:rsidRDefault="00B50B06" w:rsidP="00A6150E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25.06.2021г.</w:t>
            </w:r>
          </w:p>
        </w:tc>
        <w:tc>
          <w:tcPr>
            <w:tcW w:w="5392" w:type="dxa"/>
          </w:tcPr>
          <w:p w14:paraId="3CF9B91E" w14:textId="77777777" w:rsidR="00B50B06" w:rsidRDefault="00B50B06" w:rsidP="00A6150E"/>
        </w:tc>
        <w:tc>
          <w:tcPr>
            <w:tcW w:w="1461" w:type="dxa"/>
          </w:tcPr>
          <w:p w14:paraId="533F89FD" w14:textId="77777777" w:rsidR="00B50B06" w:rsidRPr="00522608" w:rsidRDefault="00B50B06" w:rsidP="00A6150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219</w:t>
            </w:r>
          </w:p>
        </w:tc>
      </w:tr>
      <w:tr w:rsidR="00B50B06" w:rsidRPr="007E048B" w14:paraId="2705FE28" w14:textId="77777777" w:rsidTr="00A6150E">
        <w:trPr>
          <w:trHeight w:val="740"/>
        </w:trPr>
        <w:tc>
          <w:tcPr>
            <w:tcW w:w="9610" w:type="dxa"/>
            <w:gridSpan w:val="3"/>
          </w:tcPr>
          <w:p w14:paraId="05A1B0BD" w14:textId="77777777" w:rsidR="00B50B06" w:rsidRPr="00C36FC0" w:rsidRDefault="00B50B06" w:rsidP="00A6150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обращении </w:t>
            </w:r>
          </w:p>
        </w:tc>
      </w:tr>
    </w:tbl>
    <w:p w14:paraId="2BF4008D" w14:textId="126C209B" w:rsidR="00B50B06" w:rsidRDefault="00B50B06" w:rsidP="00B50B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Заслушав и обсудив </w:t>
      </w:r>
      <w:r>
        <w:rPr>
          <w:sz w:val="26"/>
          <w:szCs w:val="26"/>
        </w:rPr>
        <w:t>Обращение</w:t>
      </w:r>
      <w:r w:rsidR="00031A43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ИП </w:t>
      </w:r>
      <w:r w:rsidR="00E37FAC">
        <w:rPr>
          <w:sz w:val="26"/>
          <w:szCs w:val="26"/>
        </w:rPr>
        <w:t>ГКФХ Неретин Ю.Н.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="00E37FAC">
        <w:rPr>
          <w:rFonts w:eastAsiaTheme="minorHAnsi"/>
          <w:bCs/>
          <w:sz w:val="26"/>
          <w:szCs w:val="26"/>
          <w:lang w:eastAsia="en-US"/>
        </w:rPr>
        <w:t xml:space="preserve"> председателя комиссии по благоустройству, градостроительству и коммунальному хозяйству (Белецкий В.К.), </w:t>
      </w:r>
      <w:r w:rsidRPr="004C79F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Дума Чугуевского муниципального округа</w:t>
      </w:r>
    </w:p>
    <w:p w14:paraId="4AC5E7A8" w14:textId="77777777" w:rsidR="00B50B06" w:rsidRDefault="00B50B06" w:rsidP="00B50B06">
      <w:pPr>
        <w:spacing w:line="360" w:lineRule="auto"/>
        <w:jc w:val="both"/>
        <w:rPr>
          <w:sz w:val="26"/>
          <w:szCs w:val="26"/>
        </w:rPr>
      </w:pPr>
    </w:p>
    <w:p w14:paraId="2554E7FB" w14:textId="77777777" w:rsidR="00B50B06" w:rsidRDefault="00B50B06" w:rsidP="00B50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14:paraId="45545AC1" w14:textId="77777777" w:rsidR="00B50B06" w:rsidRDefault="00B50B06" w:rsidP="00B50B06">
      <w:pPr>
        <w:spacing w:line="360" w:lineRule="auto"/>
        <w:jc w:val="both"/>
        <w:rPr>
          <w:sz w:val="26"/>
          <w:szCs w:val="26"/>
        </w:rPr>
      </w:pPr>
    </w:p>
    <w:p w14:paraId="502A7E65" w14:textId="3778087A" w:rsidR="00B50B06" w:rsidRDefault="00B50B06" w:rsidP="00E37F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1A43">
        <w:rPr>
          <w:sz w:val="26"/>
          <w:szCs w:val="26"/>
        </w:rPr>
        <w:t xml:space="preserve">Направить прилагаемый ответ на </w:t>
      </w:r>
      <w:r w:rsidR="00031A43">
        <w:rPr>
          <w:sz w:val="26"/>
          <w:szCs w:val="26"/>
        </w:rPr>
        <w:t>Обращение</w:t>
      </w:r>
      <w:r w:rsidR="00031A43">
        <w:rPr>
          <w:sz w:val="26"/>
          <w:szCs w:val="26"/>
        </w:rPr>
        <w:t xml:space="preserve"> работников</w:t>
      </w:r>
      <w:r w:rsidR="00031A43">
        <w:rPr>
          <w:sz w:val="26"/>
          <w:szCs w:val="26"/>
        </w:rPr>
        <w:t xml:space="preserve"> ИП ГКФХ Неретин Ю.Н.</w:t>
      </w:r>
      <w:r w:rsidR="00031A43">
        <w:rPr>
          <w:sz w:val="26"/>
          <w:szCs w:val="26"/>
        </w:rPr>
        <w:t xml:space="preserve"> заявителям.</w:t>
      </w:r>
    </w:p>
    <w:p w14:paraId="093FD232" w14:textId="77777777" w:rsidR="00B50B06" w:rsidRDefault="00B50B06" w:rsidP="00B50B06">
      <w:pPr>
        <w:spacing w:line="360" w:lineRule="auto"/>
        <w:jc w:val="both"/>
        <w:rPr>
          <w:sz w:val="26"/>
          <w:szCs w:val="26"/>
        </w:rPr>
      </w:pPr>
    </w:p>
    <w:p w14:paraId="706F720C" w14:textId="77777777" w:rsidR="00B50B06" w:rsidRDefault="00B50B06" w:rsidP="00B50B06">
      <w:pPr>
        <w:spacing w:line="360" w:lineRule="auto"/>
        <w:jc w:val="both"/>
        <w:rPr>
          <w:sz w:val="26"/>
          <w:szCs w:val="26"/>
        </w:rPr>
      </w:pPr>
    </w:p>
    <w:p w14:paraId="7E7724CD" w14:textId="77777777" w:rsidR="00B50B06" w:rsidRPr="00C25CB3" w:rsidRDefault="00B50B06" w:rsidP="00B50B06">
      <w:pPr>
        <w:spacing w:line="360" w:lineRule="auto"/>
        <w:jc w:val="both"/>
        <w:rPr>
          <w:sz w:val="26"/>
          <w:szCs w:val="26"/>
        </w:rPr>
      </w:pPr>
    </w:p>
    <w:p w14:paraId="3BCBC2C9" w14:textId="77777777" w:rsidR="00B50B06" w:rsidRPr="00C25CB3" w:rsidRDefault="00B50B06" w:rsidP="00B50B06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>Председатель Думы</w:t>
      </w:r>
    </w:p>
    <w:p w14:paraId="12FC6BAB" w14:textId="56F16A7B" w:rsidR="00B50B06" w:rsidRDefault="00B50B06" w:rsidP="00B50B06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sz w:val="26"/>
          <w:szCs w:val="26"/>
        </w:rPr>
        <w:tab/>
      </w:r>
      <w:r w:rsidRPr="00C25CB3">
        <w:rPr>
          <w:sz w:val="26"/>
          <w:szCs w:val="26"/>
        </w:rPr>
        <w:tab/>
        <w:t>Е.В. Пачков</w:t>
      </w:r>
    </w:p>
    <w:p w14:paraId="068EC415" w14:textId="2E05137A" w:rsidR="00584DC4" w:rsidRDefault="00584DC4" w:rsidP="00B50B06">
      <w:pPr>
        <w:jc w:val="both"/>
        <w:rPr>
          <w:sz w:val="26"/>
          <w:szCs w:val="26"/>
        </w:rPr>
      </w:pPr>
    </w:p>
    <w:p w14:paraId="13C8EB7E" w14:textId="1DFEEEC8" w:rsidR="00584DC4" w:rsidRDefault="00584DC4" w:rsidP="00B50B06">
      <w:pPr>
        <w:jc w:val="both"/>
        <w:rPr>
          <w:sz w:val="26"/>
          <w:szCs w:val="26"/>
        </w:rPr>
      </w:pPr>
    </w:p>
    <w:p w14:paraId="581B365D" w14:textId="2701611B" w:rsidR="00584DC4" w:rsidRDefault="00584DC4" w:rsidP="00B50B06">
      <w:pPr>
        <w:jc w:val="both"/>
        <w:rPr>
          <w:sz w:val="26"/>
          <w:szCs w:val="26"/>
        </w:rPr>
      </w:pPr>
    </w:p>
    <w:p w14:paraId="7AF7220B" w14:textId="75E20D02" w:rsidR="00584DC4" w:rsidRDefault="00584DC4" w:rsidP="00B50B06">
      <w:pPr>
        <w:jc w:val="both"/>
        <w:rPr>
          <w:sz w:val="26"/>
          <w:szCs w:val="26"/>
        </w:rPr>
      </w:pPr>
    </w:p>
    <w:p w14:paraId="7C1A003B" w14:textId="0C87D70A" w:rsidR="00584DC4" w:rsidRDefault="00584DC4" w:rsidP="00B50B06">
      <w:pPr>
        <w:jc w:val="both"/>
        <w:rPr>
          <w:sz w:val="26"/>
          <w:szCs w:val="26"/>
        </w:rPr>
      </w:pPr>
    </w:p>
    <w:p w14:paraId="52515AFF" w14:textId="161CC39A" w:rsidR="00584DC4" w:rsidRDefault="00584DC4" w:rsidP="00B50B06">
      <w:pPr>
        <w:jc w:val="both"/>
        <w:rPr>
          <w:sz w:val="26"/>
          <w:szCs w:val="26"/>
        </w:rPr>
      </w:pPr>
    </w:p>
    <w:p w14:paraId="6888B20D" w14:textId="5F238505" w:rsidR="00584DC4" w:rsidRDefault="00584DC4" w:rsidP="00B50B06">
      <w:pPr>
        <w:jc w:val="both"/>
        <w:rPr>
          <w:sz w:val="26"/>
          <w:szCs w:val="26"/>
        </w:rPr>
      </w:pPr>
    </w:p>
    <w:p w14:paraId="70B30B06" w14:textId="1FBAC8D6" w:rsidR="00584DC4" w:rsidRDefault="00584DC4" w:rsidP="00B50B06">
      <w:pPr>
        <w:jc w:val="both"/>
        <w:rPr>
          <w:sz w:val="26"/>
          <w:szCs w:val="26"/>
        </w:rPr>
      </w:pPr>
    </w:p>
    <w:p w14:paraId="5BB783B2" w14:textId="2A442838" w:rsidR="00584DC4" w:rsidRDefault="00584DC4" w:rsidP="00B50B06">
      <w:pPr>
        <w:jc w:val="both"/>
        <w:rPr>
          <w:sz w:val="26"/>
          <w:szCs w:val="26"/>
        </w:rPr>
      </w:pPr>
    </w:p>
    <w:p w14:paraId="13C7BD0B" w14:textId="70AC1A85" w:rsidR="00584DC4" w:rsidRDefault="00584DC4" w:rsidP="00B50B06">
      <w:pPr>
        <w:jc w:val="both"/>
        <w:rPr>
          <w:sz w:val="26"/>
          <w:szCs w:val="26"/>
        </w:rPr>
      </w:pPr>
    </w:p>
    <w:p w14:paraId="1582641E" w14:textId="464799DB" w:rsidR="00584DC4" w:rsidRDefault="00584DC4" w:rsidP="00B50B06">
      <w:pPr>
        <w:jc w:val="both"/>
        <w:rPr>
          <w:sz w:val="26"/>
          <w:szCs w:val="26"/>
        </w:rPr>
      </w:pPr>
    </w:p>
    <w:p w14:paraId="43E640EC" w14:textId="735579D2" w:rsidR="00584DC4" w:rsidRDefault="00584DC4" w:rsidP="00B50B06">
      <w:pPr>
        <w:jc w:val="both"/>
        <w:rPr>
          <w:sz w:val="26"/>
          <w:szCs w:val="26"/>
        </w:rPr>
      </w:pPr>
    </w:p>
    <w:p w14:paraId="312F5032" w14:textId="7F245F02" w:rsidR="00584DC4" w:rsidRDefault="00584DC4" w:rsidP="00B50B06">
      <w:pPr>
        <w:jc w:val="both"/>
        <w:rPr>
          <w:sz w:val="26"/>
          <w:szCs w:val="26"/>
        </w:rPr>
      </w:pPr>
    </w:p>
    <w:p w14:paraId="315DCF8E" w14:textId="76F04FED" w:rsidR="00584DC4" w:rsidRDefault="00584DC4" w:rsidP="00B50B06">
      <w:pPr>
        <w:jc w:val="both"/>
        <w:rPr>
          <w:sz w:val="26"/>
          <w:szCs w:val="26"/>
        </w:rPr>
      </w:pPr>
    </w:p>
    <w:p w14:paraId="7C373307" w14:textId="6CAD7E2A" w:rsidR="00584DC4" w:rsidRDefault="00584DC4" w:rsidP="00B50B06">
      <w:pPr>
        <w:jc w:val="both"/>
        <w:rPr>
          <w:sz w:val="26"/>
          <w:szCs w:val="26"/>
        </w:rPr>
      </w:pPr>
    </w:p>
    <w:p w14:paraId="56CDFD61" w14:textId="377E5046" w:rsidR="00584DC4" w:rsidRDefault="00584DC4" w:rsidP="00B50B06">
      <w:pPr>
        <w:jc w:val="both"/>
        <w:rPr>
          <w:sz w:val="26"/>
          <w:szCs w:val="26"/>
        </w:rPr>
      </w:pPr>
    </w:p>
    <w:p w14:paraId="03DA65B3" w14:textId="6C7C3674" w:rsidR="00584DC4" w:rsidRDefault="00584DC4" w:rsidP="00B50B06">
      <w:pPr>
        <w:jc w:val="both"/>
        <w:rPr>
          <w:sz w:val="26"/>
          <w:szCs w:val="26"/>
        </w:rPr>
      </w:pPr>
    </w:p>
    <w:p w14:paraId="091EDBC7" w14:textId="77777777" w:rsidR="00584DC4" w:rsidRDefault="00584DC4" w:rsidP="00584DC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 решению Думы Чугуевского</w:t>
      </w:r>
    </w:p>
    <w:p w14:paraId="7FE215E4" w14:textId="77777777" w:rsidR="00584DC4" w:rsidRDefault="00584DC4" w:rsidP="00584DC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 </w:t>
      </w:r>
    </w:p>
    <w:p w14:paraId="1F6EB94D" w14:textId="16B987F7" w:rsidR="00584DC4" w:rsidRPr="00803073" w:rsidRDefault="00584DC4" w:rsidP="00584DC4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25.06.2021г.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219</w:t>
      </w:r>
    </w:p>
    <w:p w14:paraId="01AC1E5D" w14:textId="77777777" w:rsidR="00584DC4" w:rsidRDefault="00584DC4" w:rsidP="00584DC4">
      <w:pPr>
        <w:spacing w:line="360" w:lineRule="auto"/>
        <w:ind w:firstLine="708"/>
        <w:jc w:val="both"/>
        <w:rPr>
          <w:sz w:val="26"/>
          <w:szCs w:val="26"/>
        </w:rPr>
      </w:pPr>
    </w:p>
    <w:p w14:paraId="609BCA8B" w14:textId="2FDCDE6E" w:rsidR="00DD420C" w:rsidRDefault="00DD420C" w:rsidP="00DD420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Юрий Николаевич!</w:t>
      </w:r>
      <w:bookmarkStart w:id="0" w:name="_GoBack"/>
      <w:bookmarkEnd w:id="0"/>
    </w:p>
    <w:p w14:paraId="43158EF5" w14:textId="0D0053CE" w:rsidR="00584DC4" w:rsidRPr="003058BB" w:rsidRDefault="00584DC4" w:rsidP="00584DC4">
      <w:pPr>
        <w:spacing w:line="360" w:lineRule="auto"/>
        <w:ind w:firstLine="708"/>
        <w:jc w:val="both"/>
        <w:rPr>
          <w:sz w:val="26"/>
          <w:szCs w:val="26"/>
        </w:rPr>
      </w:pPr>
      <w:r w:rsidRPr="00803073">
        <w:rPr>
          <w:sz w:val="26"/>
          <w:szCs w:val="26"/>
        </w:rPr>
        <w:t xml:space="preserve">В соответствии со статьей 10 Федерального закона Российской </w:t>
      </w:r>
      <w:r>
        <w:rPr>
          <w:sz w:val="26"/>
          <w:szCs w:val="26"/>
        </w:rPr>
        <w:t>Ф</w:t>
      </w:r>
      <w:r w:rsidRPr="00803073">
        <w:rPr>
          <w:sz w:val="26"/>
          <w:szCs w:val="26"/>
        </w:rPr>
        <w:t xml:space="preserve">едерации от 02 мая 2006 года </w:t>
      </w:r>
      <w:r>
        <w:rPr>
          <w:sz w:val="26"/>
          <w:szCs w:val="26"/>
        </w:rPr>
        <w:t xml:space="preserve">№ </w:t>
      </w:r>
      <w:r w:rsidRPr="00803073">
        <w:rPr>
          <w:sz w:val="26"/>
          <w:szCs w:val="26"/>
        </w:rPr>
        <w:t>89-ФЗ «О порядке рассмотрения обращения граждан Российской Федерации», рассмотрев и обсудив обращение работников ИП ГКФХ Неретин Ю.Н., заслушав информацию постоянной комиссии по благоустройству, градостроительству и коммунальному хозяйству Думы Чугуевского муниципального округа, Дума  Чугуевского муниципального округ</w:t>
      </w:r>
      <w:r>
        <w:rPr>
          <w:sz w:val="26"/>
          <w:szCs w:val="26"/>
        </w:rPr>
        <w:t xml:space="preserve">а </w:t>
      </w:r>
      <w:r w:rsidRPr="00803073">
        <w:rPr>
          <w:sz w:val="26"/>
          <w:szCs w:val="26"/>
        </w:rPr>
        <w:t xml:space="preserve">сообщает следующее, что  в соответствии с Конституцией Российской Федерации,  с п. 26 ч. 1 статьи 16 Федерального </w:t>
      </w:r>
      <w:r>
        <w:rPr>
          <w:sz w:val="26"/>
          <w:szCs w:val="26"/>
        </w:rPr>
        <w:t>з</w:t>
      </w:r>
      <w:r w:rsidRPr="00803073">
        <w:rPr>
          <w:sz w:val="26"/>
          <w:szCs w:val="26"/>
        </w:rPr>
        <w:t xml:space="preserve">акона от 06 октября 2003 года №131-ФЗ «Об общих принципах местного самоуправления в Российской Федерации», Законом Приморского края от 16 сентября 2019 года № 570-КЗ «О Чугуевском муниципальном округе», </w:t>
      </w:r>
      <w:r w:rsidRPr="00F11EFF">
        <w:rPr>
          <w:sz w:val="26"/>
          <w:szCs w:val="26"/>
        </w:rPr>
        <w:t>Уставом Чугуевского муниципального округа</w:t>
      </w:r>
      <w:r>
        <w:rPr>
          <w:sz w:val="26"/>
          <w:szCs w:val="26"/>
        </w:rPr>
        <w:t xml:space="preserve"> Приморского края, принятого</w:t>
      </w:r>
      <w:r w:rsidRPr="00F11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Думы Чугуевского муниципального округа </w:t>
      </w:r>
      <w:r w:rsidRPr="00F11EFF">
        <w:rPr>
          <w:sz w:val="26"/>
          <w:szCs w:val="26"/>
        </w:rPr>
        <w:t>от 07 сентября 2020 года № 80-НПА, Регламент</w:t>
      </w:r>
      <w:r>
        <w:rPr>
          <w:sz w:val="26"/>
          <w:szCs w:val="26"/>
        </w:rPr>
        <w:t>ом</w:t>
      </w:r>
      <w:r w:rsidRPr="00F11EFF">
        <w:rPr>
          <w:sz w:val="26"/>
          <w:szCs w:val="26"/>
        </w:rPr>
        <w:t xml:space="preserve"> Думы </w:t>
      </w:r>
      <w:r w:rsidRPr="00803073"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>, принятого</w:t>
      </w:r>
      <w:r w:rsidRPr="00F11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Думы Чугуевского муниципального </w:t>
      </w:r>
      <w:r w:rsidRPr="003058BB">
        <w:rPr>
          <w:sz w:val="26"/>
          <w:szCs w:val="26"/>
        </w:rPr>
        <w:t xml:space="preserve">округа от 23 марта 2020 года № 1, Думой Чугуевского муниципального округа  в целях реализации полномочий было принято решение Думы Чугуевского муниципального округа от 11 января 2021 года № 142-НПА «Правила землепользования и застройки Чугуевского муниципального округа». Правила землепользования и застройки – это документ градостроительного зонирования, который устанавливает территориальные зоны, градостроительные регламенты, порядок применения такого документа и порядок внесения в него изменений.  Нормативный правовой акт принят в пределах компетенции и обязателен для исполнения гражданами и юридическими лицами на территории Чугуевского муниципального округа. </w:t>
      </w:r>
    </w:p>
    <w:p w14:paraId="2D1A1730" w14:textId="77777777" w:rsidR="00584DC4" w:rsidRPr="003058BB" w:rsidRDefault="00584DC4" w:rsidP="00584DC4">
      <w:pPr>
        <w:spacing w:line="360" w:lineRule="auto"/>
        <w:ind w:firstLine="708"/>
        <w:jc w:val="both"/>
        <w:rPr>
          <w:sz w:val="26"/>
          <w:szCs w:val="26"/>
        </w:rPr>
      </w:pPr>
      <w:r w:rsidRPr="003058BB">
        <w:rPr>
          <w:sz w:val="26"/>
          <w:szCs w:val="26"/>
        </w:rPr>
        <w:t xml:space="preserve">При этом Дума округа обращает Ваше внимание, что перевод земельных участков из одной категории земель в другую при  подготовке и утверждении Правил землепользования и застройки не осуществляется. </w:t>
      </w:r>
    </w:p>
    <w:p w14:paraId="1784A66D" w14:textId="133D3FD7" w:rsidR="00584DC4" w:rsidRDefault="00584DC4" w:rsidP="00584DC4">
      <w:pPr>
        <w:spacing w:line="360" w:lineRule="auto"/>
        <w:ind w:firstLine="708"/>
        <w:jc w:val="both"/>
      </w:pPr>
      <w:r w:rsidRPr="003058BB">
        <w:rPr>
          <w:sz w:val="26"/>
          <w:szCs w:val="26"/>
        </w:rPr>
        <w:t>Считаем, что решение администрации Чугуевского муниципального округа по указанному Вами в обращении вопросу, принято в пределах компетенции.</w:t>
      </w:r>
    </w:p>
    <w:sectPr w:rsidR="00584DC4" w:rsidSect="00E061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6"/>
    <w:rsid w:val="00031A43"/>
    <w:rsid w:val="00584DC4"/>
    <w:rsid w:val="007D753C"/>
    <w:rsid w:val="00B50B06"/>
    <w:rsid w:val="00DD420C"/>
    <w:rsid w:val="00E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7C34"/>
  <w15:chartTrackingRefBased/>
  <w15:docId w15:val="{582DC2E2-F52F-417F-B5E0-467ADDE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B0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50B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2021-06-22T23:07:00Z</dcterms:created>
  <dcterms:modified xsi:type="dcterms:W3CDTF">2021-06-28T00:57:00Z</dcterms:modified>
</cp:coreProperties>
</file>