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014A" w14:textId="77777777" w:rsidR="00334363" w:rsidRDefault="00334363" w:rsidP="00334363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5844F13" wp14:editId="3FDA36FD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36C38" w14:textId="77777777"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A1B6F65" w14:textId="77777777"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98D415F" w14:textId="77777777"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B119E86" w14:textId="77777777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5DFB3951" w14:textId="22B3412A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09D2D2F0" w14:textId="77777777"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77F2F3FC" w14:textId="7B7F1999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 xml:space="preserve">                     ПРИМОРСКОГО КРАЯ</w:t>
      </w:r>
    </w:p>
    <w:p w14:paraId="3E871098" w14:textId="77777777"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</w:p>
    <w:p w14:paraId="5E946F68" w14:textId="77777777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                           ПОСТАНОВЛЕНИЕ</w:t>
      </w:r>
    </w:p>
    <w:p w14:paraId="5AFD4B0E" w14:textId="77777777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2354482" w14:textId="50757225" w:rsidR="00334363" w:rsidRDefault="00334363" w:rsidP="00334363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AC313C">
        <w:rPr>
          <w:rFonts w:ascii="Times New Roman" w:hAnsi="Times New Roman"/>
          <w:sz w:val="26"/>
          <w:szCs w:val="20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6"/>
          <w:szCs w:val="20"/>
        </w:rPr>
        <w:t>с</w:t>
      </w:r>
      <w:proofErr w:type="gramEnd"/>
      <w:r>
        <w:rPr>
          <w:rFonts w:ascii="Times New Roman" w:hAnsi="Times New Roman"/>
          <w:sz w:val="26"/>
          <w:szCs w:val="20"/>
        </w:rPr>
        <w:t>. Чугуевка</w:t>
      </w:r>
      <w:r>
        <w:rPr>
          <w:rFonts w:ascii="Times New Roman" w:hAnsi="Times New Roman"/>
          <w:sz w:val="26"/>
          <w:szCs w:val="20"/>
        </w:rPr>
        <w:tab/>
      </w:r>
    </w:p>
    <w:p w14:paraId="109202B3" w14:textId="77777777"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247D0F84" w14:textId="2ABF46F1" w:rsidR="00334363" w:rsidRDefault="00334363" w:rsidP="009B6EA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</w:t>
      </w:r>
      <w:r w:rsidR="009B6EA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 Чугуевского муниципального </w:t>
      </w:r>
      <w:r w:rsidR="00AC313C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от </w:t>
      </w:r>
      <w:r w:rsidR="00AC313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AC313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</w:t>
      </w:r>
      <w:r w:rsidR="00AC31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 w:rsidRPr="00334363">
        <w:rPr>
          <w:b/>
          <w:bCs/>
          <w:sz w:val="28"/>
          <w:szCs w:val="28"/>
        </w:rPr>
        <w:t xml:space="preserve"> </w:t>
      </w:r>
      <w:r w:rsidR="00AE13C6">
        <w:rPr>
          <w:b/>
          <w:bCs/>
          <w:sz w:val="28"/>
          <w:szCs w:val="28"/>
        </w:rPr>
        <w:t>№</w:t>
      </w:r>
      <w:r w:rsidRPr="00334363">
        <w:rPr>
          <w:b/>
          <w:sz w:val="26"/>
        </w:rPr>
        <w:t xml:space="preserve"> </w:t>
      </w:r>
      <w:r w:rsidR="00AC313C">
        <w:rPr>
          <w:b/>
          <w:sz w:val="26"/>
        </w:rPr>
        <w:t>348</w:t>
      </w:r>
      <w:r w:rsidRPr="00334363">
        <w:rPr>
          <w:b/>
          <w:sz w:val="26"/>
        </w:rPr>
        <w:t>-НПА</w:t>
      </w:r>
      <w:r w:rsidRPr="00334363">
        <w:rPr>
          <w:b/>
          <w:bCs/>
          <w:sz w:val="28"/>
          <w:szCs w:val="28"/>
        </w:rPr>
        <w:t xml:space="preserve"> «</w:t>
      </w:r>
      <w:r w:rsidR="00AC313C" w:rsidRPr="00AC313C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«Прием декларации об использовании земельного участка, находящегося в ведении органов местного самоуправления или в собственности муниципального</w:t>
      </w:r>
      <w:r w:rsidR="00AC313C">
        <w:rPr>
          <w:b/>
          <w:bCs/>
          <w:sz w:val="28"/>
          <w:szCs w:val="28"/>
        </w:rPr>
        <w:t xml:space="preserve"> </w:t>
      </w:r>
      <w:r w:rsidR="00AC313C" w:rsidRPr="00AC313C">
        <w:rPr>
          <w:b/>
          <w:bCs/>
          <w:sz w:val="28"/>
          <w:szCs w:val="28"/>
        </w:rPr>
        <w:t xml:space="preserve"> образования»</w:t>
      </w:r>
    </w:p>
    <w:p w14:paraId="6CC90FB2" w14:textId="77777777" w:rsidR="00334363" w:rsidRDefault="00334363" w:rsidP="00334363">
      <w:pPr>
        <w:spacing w:line="276" w:lineRule="auto"/>
        <w:ind w:firstLine="720"/>
        <w:jc w:val="center"/>
        <w:rPr>
          <w:sz w:val="28"/>
          <w:szCs w:val="28"/>
        </w:rPr>
      </w:pPr>
    </w:p>
    <w:p w14:paraId="786C0A36" w14:textId="77777777" w:rsidR="00334363" w:rsidRDefault="004F02BE" w:rsidP="00AE13C6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2BE">
        <w:rPr>
          <w:rFonts w:ascii="Times New Roman" w:hAnsi="Times New Roman"/>
          <w:sz w:val="28"/>
          <w:szCs w:val="28"/>
        </w:rPr>
        <w:t>Руководствуясь статьей 43 Устава Чугуевского муниципального округа, администрация Чугуевского муниципального округа</w:t>
      </w:r>
    </w:p>
    <w:p w14:paraId="63D09ED8" w14:textId="77777777" w:rsidR="004F02BE" w:rsidRDefault="004F02BE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556AAD98" w14:textId="77777777" w:rsidR="00334363" w:rsidRDefault="00334363" w:rsidP="00334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89273FC" w14:textId="77777777" w:rsidR="00334363" w:rsidRDefault="00334363" w:rsidP="00AE13C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788D99" w14:textId="05DB7A3A" w:rsidR="00334363" w:rsidRPr="00334363" w:rsidRDefault="00334363" w:rsidP="00AE13C6">
      <w:pPr>
        <w:pStyle w:val="ConsPlusNormal0"/>
        <w:spacing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1. Признать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утратившим силу постановлени</w:t>
      </w:r>
      <w:r w:rsidR="00AE13C6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администрации Чугуевского муниципального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округа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30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декабря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года </w:t>
      </w:r>
      <w:r w:rsidR="00AE13C6">
        <w:rPr>
          <w:rStyle w:val="a4"/>
          <w:rFonts w:ascii="Times New Roman" w:hAnsi="Times New Roman" w:cs="Times New Roman"/>
          <w:i w:val="0"/>
          <w:sz w:val="28"/>
          <w:szCs w:val="28"/>
        </w:rPr>
        <w:t>№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348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-НПА «</w:t>
      </w:r>
      <w:r w:rsidR="00AC313C" w:rsidRPr="00AC313C">
        <w:rPr>
          <w:rStyle w:val="a4"/>
          <w:rFonts w:ascii="Times New Roman" w:hAnsi="Times New Roman" w:cs="Times New Roman"/>
          <w:i w:val="0"/>
          <w:sz w:val="28"/>
          <w:szCs w:val="28"/>
        </w:rPr>
        <w:t>Об утверждении административного регламента предоставления муниципальной услуги «Прием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14:paraId="1CDCF496" w14:textId="5D8FB823" w:rsidR="00334363" w:rsidRDefault="00334363" w:rsidP="00AE13C6">
      <w:pPr>
        <w:pStyle w:val="ConsPlusNormal0"/>
        <w:spacing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3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AC313C">
        <w:rPr>
          <w:rFonts w:ascii="Times New Roman" w:hAnsi="Times New Roman" w:cs="Times New Roman"/>
          <w:sz w:val="28"/>
          <w:szCs w:val="28"/>
        </w:rPr>
        <w:t xml:space="preserve"> </w:t>
      </w:r>
      <w:r w:rsidR="00AE13C6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Чугуевского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FD556" w14:textId="77777777" w:rsidR="00334363" w:rsidRDefault="00334363" w:rsidP="004F02BE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14:paraId="05C842F3" w14:textId="6D980D8C" w:rsidR="00334363" w:rsidRDefault="00334363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D4CB735" w14:textId="77777777" w:rsidR="00AC313C" w:rsidRDefault="00AC313C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A5BE65A" w14:textId="77777777" w:rsidR="00AC313C" w:rsidRDefault="009B6EA7" w:rsidP="00CF43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43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34363">
        <w:rPr>
          <w:rFonts w:ascii="Times New Roman" w:hAnsi="Times New Roman"/>
          <w:sz w:val="28"/>
          <w:szCs w:val="28"/>
        </w:rPr>
        <w:t xml:space="preserve"> Чугуевского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C313C">
        <w:rPr>
          <w:rFonts w:ascii="Times New Roman" w:hAnsi="Times New Roman"/>
          <w:sz w:val="28"/>
          <w:szCs w:val="28"/>
        </w:rPr>
        <w:t xml:space="preserve"> </w:t>
      </w:r>
      <w:r w:rsidR="00AE13C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</w:t>
      </w:r>
    </w:p>
    <w:p w14:paraId="68282E91" w14:textId="05904C63" w:rsidR="00334363" w:rsidRPr="00CF439B" w:rsidRDefault="009B6EA7" w:rsidP="00CF43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3436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02B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31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Р.Ю. Деменев</w:t>
      </w:r>
      <w:r w:rsidR="00AE13C6">
        <w:rPr>
          <w:rFonts w:ascii="Times New Roman" w:hAnsi="Times New Roman"/>
          <w:sz w:val="28"/>
          <w:szCs w:val="28"/>
        </w:rPr>
        <w:t xml:space="preserve"> </w:t>
      </w:r>
    </w:p>
    <w:sectPr w:rsidR="00334363" w:rsidRPr="00CF439B" w:rsidSect="003343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3"/>
    <w:rsid w:val="00334363"/>
    <w:rsid w:val="00443C96"/>
    <w:rsid w:val="004F02BE"/>
    <w:rsid w:val="00571D6A"/>
    <w:rsid w:val="006F15F1"/>
    <w:rsid w:val="009B6EA7"/>
    <w:rsid w:val="00AC313C"/>
    <w:rsid w:val="00AE13C6"/>
    <w:rsid w:val="00B06AA9"/>
    <w:rsid w:val="00CF439B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9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0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0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2022-02-21T23:52:00Z</cp:lastPrinted>
  <dcterms:created xsi:type="dcterms:W3CDTF">2024-02-26T02:01:00Z</dcterms:created>
  <dcterms:modified xsi:type="dcterms:W3CDTF">2024-02-26T02:01:00Z</dcterms:modified>
</cp:coreProperties>
</file>