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1FB76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3B8C5B4" wp14:editId="72855C96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58B53B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D90B3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4C498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C6E373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0B1067C1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0F691AB4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ОКРУГА </w:t>
      </w:r>
    </w:p>
    <w:p w14:paraId="4E3218B9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14:paraId="72EB46EC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A63E7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 Е</w:t>
      </w:r>
      <w:proofErr w:type="gramEnd"/>
      <w:r w:rsidRPr="00A63E7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Ш  Е  Н  И  Е</w:t>
      </w:r>
    </w:p>
    <w:p w14:paraId="470CC425" w14:textId="77777777" w:rsidR="00A63E74" w:rsidRPr="00A63E74" w:rsidRDefault="00A63E74" w:rsidP="00A63E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CD9562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1CE8B78E" w14:textId="77777777" w:rsidR="00E15830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Чугуевского муниципа</w:t>
      </w:r>
      <w:r w:rsidR="000A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округа от 06 февраля 2020</w:t>
      </w:r>
      <w:r w:rsidR="00E1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D68C18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515-НПА «Правила благоустройства на территории Чугуевского муниципального округа» </w:t>
      </w:r>
    </w:p>
    <w:p w14:paraId="0FC92F77" w14:textId="77777777"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2EAB4B" w14:textId="77777777"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Думой Чугуевского муниципального округа</w:t>
      </w:r>
    </w:p>
    <w:p w14:paraId="7D6E2586" w14:textId="17C095DC"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6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642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 года</w:t>
      </w:r>
    </w:p>
    <w:p w14:paraId="05A27840" w14:textId="77777777" w:rsidR="00A63E74" w:rsidRPr="00A63E74" w:rsidRDefault="00A63E74" w:rsidP="00A63E74">
      <w:pPr>
        <w:tabs>
          <w:tab w:val="left" w:pos="52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BD863" w14:textId="77777777" w:rsidR="00A63E74" w:rsidRPr="00A63E74" w:rsidRDefault="00A63E74" w:rsidP="00A63E74">
      <w:pPr>
        <w:tabs>
          <w:tab w:val="left" w:pos="-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14:paraId="26D91D17" w14:textId="67F23428" w:rsidR="00A63E74" w:rsidRDefault="00A63E74" w:rsidP="00642A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</w:t>
      </w:r>
      <w:proofErr w:type="gramEnd"/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на территории Чугуевского муниципального округа, утвержденные</w:t>
      </w:r>
      <w:r w:rsidR="00F5773A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Чугуевского муниципального округа от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8912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5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E6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–Правила)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 w:rsidR="00642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  <w:r w:rsid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3DCE00" w14:textId="51C7BF24" w:rsidR="00AE6E93" w:rsidRPr="00642A9D" w:rsidRDefault="00642A9D" w:rsidP="00642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A9D">
        <w:rPr>
          <w:rFonts w:ascii="Times New Roman" w:hAnsi="Times New Roman" w:cs="Times New Roman"/>
          <w:b/>
          <w:sz w:val="28"/>
          <w:szCs w:val="28"/>
        </w:rPr>
        <w:t xml:space="preserve">в статье 9 </w:t>
      </w:r>
      <w:r w:rsidR="00AE6E93" w:rsidRPr="00642A9D">
        <w:rPr>
          <w:rFonts w:ascii="Times New Roman" w:hAnsi="Times New Roman" w:cs="Times New Roman"/>
          <w:sz w:val="28"/>
          <w:szCs w:val="28"/>
        </w:rPr>
        <w:t>пункт</w:t>
      </w:r>
      <w:r w:rsidR="00EC0EC6">
        <w:rPr>
          <w:rFonts w:ascii="Times New Roman" w:hAnsi="Times New Roman" w:cs="Times New Roman"/>
          <w:sz w:val="28"/>
          <w:szCs w:val="28"/>
        </w:rPr>
        <w:t>а</w:t>
      </w:r>
      <w:r w:rsidR="00AE6E93" w:rsidRPr="00642A9D">
        <w:rPr>
          <w:rFonts w:ascii="Times New Roman" w:hAnsi="Times New Roman" w:cs="Times New Roman"/>
          <w:sz w:val="28"/>
          <w:szCs w:val="28"/>
        </w:rPr>
        <w:t xml:space="preserve"> 9.1</w:t>
      </w:r>
      <w:r w:rsidR="00E612B3">
        <w:rPr>
          <w:rFonts w:ascii="Times New Roman" w:hAnsi="Times New Roman" w:cs="Times New Roman"/>
          <w:sz w:val="28"/>
          <w:szCs w:val="28"/>
        </w:rPr>
        <w:t xml:space="preserve"> Правил,</w:t>
      </w:r>
      <w:r w:rsidR="00AE6E93" w:rsidRPr="00642A9D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642A9D">
        <w:rPr>
          <w:rFonts w:ascii="Times New Roman" w:hAnsi="Times New Roman" w:cs="Times New Roman"/>
          <w:sz w:val="28"/>
          <w:szCs w:val="28"/>
        </w:rPr>
        <w:t xml:space="preserve">«управлением жизнеобеспечения администрации Чугуевского муниципального округа» заменить словами </w:t>
      </w:r>
      <w:r w:rsidR="00AE6E93" w:rsidRPr="00642A9D">
        <w:rPr>
          <w:rFonts w:ascii="Times New Roman" w:hAnsi="Times New Roman" w:cs="Times New Roman"/>
          <w:sz w:val="28"/>
          <w:szCs w:val="28"/>
        </w:rPr>
        <w:t xml:space="preserve">«выдается </w:t>
      </w:r>
      <w:r w:rsidRPr="00642A9D">
        <w:rPr>
          <w:rFonts w:ascii="Times New Roman" w:hAnsi="Times New Roman" w:cs="Times New Roman"/>
          <w:sz w:val="28"/>
          <w:szCs w:val="28"/>
        </w:rPr>
        <w:t>управлением жизнеобеспечения администрации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814BD40" w14:textId="77777777" w:rsidR="00F5773A" w:rsidRPr="00A63E74" w:rsidRDefault="00F5773A" w:rsidP="00642A9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 </w:t>
      </w:r>
    </w:p>
    <w:p w14:paraId="5EAD25C7" w14:textId="77777777" w:rsidR="00F5773A" w:rsidRPr="00A63E74" w:rsidRDefault="00F5773A" w:rsidP="00642A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15128AE1" w14:textId="77777777" w:rsidR="00F5773A" w:rsidRPr="00A63E74" w:rsidRDefault="00F5773A" w:rsidP="00F5773A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695AF" w14:textId="77777777" w:rsidR="00F5773A" w:rsidRPr="00E15830" w:rsidRDefault="00F5773A" w:rsidP="00E15830">
      <w:pPr>
        <w:autoSpaceDE w:val="0"/>
        <w:autoSpaceDN w:val="0"/>
        <w:adjustRightInd w:val="0"/>
        <w:spacing w:after="0" w:line="36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14:paraId="11891A0B" w14:textId="066BC5F0" w:rsidR="009C1A4A" w:rsidRDefault="00F5773A" w:rsidP="00E15830">
      <w:pPr>
        <w:autoSpaceDE w:val="0"/>
        <w:autoSpaceDN w:val="0"/>
        <w:adjustRightInd w:val="0"/>
        <w:spacing w:after="0" w:line="36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     </w:t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 Деменев   </w:t>
      </w:r>
    </w:p>
    <w:p w14:paraId="4B4F983B" w14:textId="4E181814" w:rsidR="009C1A4A" w:rsidRPr="009C1A4A" w:rsidRDefault="009C1A4A" w:rsidP="00191A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CF7C86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декабря </w:t>
      </w:r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2021г.</w:t>
      </w:r>
      <w:bookmarkStart w:id="0" w:name="_GoBack"/>
      <w:bookmarkEnd w:id="0"/>
    </w:p>
    <w:p w14:paraId="6F953CEF" w14:textId="01FF88AB" w:rsidR="00F5773A" w:rsidRPr="009C1A4A" w:rsidRDefault="009C1A4A" w:rsidP="00191A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303</w:t>
      </w:r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НПА </w:t>
      </w:r>
    </w:p>
    <w:sectPr w:rsidR="00F5773A" w:rsidRPr="009C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63A19"/>
    <w:multiLevelType w:val="hybridMultilevel"/>
    <w:tmpl w:val="AAF4C5B8"/>
    <w:lvl w:ilvl="0" w:tplc="B4FA61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600490"/>
    <w:multiLevelType w:val="hybridMultilevel"/>
    <w:tmpl w:val="DC70743E"/>
    <w:lvl w:ilvl="0" w:tplc="01EC3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C66B2A"/>
    <w:multiLevelType w:val="hybridMultilevel"/>
    <w:tmpl w:val="E02A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A5"/>
    <w:rsid w:val="0001368B"/>
    <w:rsid w:val="00040F54"/>
    <w:rsid w:val="000A4186"/>
    <w:rsid w:val="00191A7F"/>
    <w:rsid w:val="001D1F1C"/>
    <w:rsid w:val="00214F77"/>
    <w:rsid w:val="0024110F"/>
    <w:rsid w:val="0025161B"/>
    <w:rsid w:val="00251766"/>
    <w:rsid w:val="00384CE3"/>
    <w:rsid w:val="00387121"/>
    <w:rsid w:val="00420F50"/>
    <w:rsid w:val="00463695"/>
    <w:rsid w:val="005C10CE"/>
    <w:rsid w:val="00642A9D"/>
    <w:rsid w:val="00792A2A"/>
    <w:rsid w:val="008569B5"/>
    <w:rsid w:val="0089126B"/>
    <w:rsid w:val="008D5DD1"/>
    <w:rsid w:val="009950CB"/>
    <w:rsid w:val="009C1A4A"/>
    <w:rsid w:val="009E67AB"/>
    <w:rsid w:val="00A63E74"/>
    <w:rsid w:val="00AE34AC"/>
    <w:rsid w:val="00AE6E93"/>
    <w:rsid w:val="00B047E9"/>
    <w:rsid w:val="00BD3F8B"/>
    <w:rsid w:val="00CE0437"/>
    <w:rsid w:val="00CF7C86"/>
    <w:rsid w:val="00D25936"/>
    <w:rsid w:val="00D42414"/>
    <w:rsid w:val="00D52BF7"/>
    <w:rsid w:val="00E12EBA"/>
    <w:rsid w:val="00E15830"/>
    <w:rsid w:val="00E52DB8"/>
    <w:rsid w:val="00E612B3"/>
    <w:rsid w:val="00EC0EC6"/>
    <w:rsid w:val="00EF34A5"/>
    <w:rsid w:val="00F5773A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9D5A"/>
  <w15:docId w15:val="{63382057-393F-4B30-961B-3067DF6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Duma</cp:lastModifiedBy>
  <cp:revision>3</cp:revision>
  <cp:lastPrinted>2021-12-14T04:27:00Z</cp:lastPrinted>
  <dcterms:created xsi:type="dcterms:W3CDTF">2022-04-05T04:23:00Z</dcterms:created>
  <dcterms:modified xsi:type="dcterms:W3CDTF">2022-04-05T04:24:00Z</dcterms:modified>
</cp:coreProperties>
</file>