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84C" w:rsidRDefault="00136DB4" w:rsidP="001D684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0" wp14:anchorId="5BBE603E" wp14:editId="317F03C4">
            <wp:simplePos x="0" y="0"/>
            <wp:positionH relativeFrom="margin">
              <wp:posOffset>2698004</wp:posOffset>
            </wp:positionH>
            <wp:positionV relativeFrom="paragraph">
              <wp:posOffset>-516255</wp:posOffset>
            </wp:positionV>
            <wp:extent cx="619125" cy="904875"/>
            <wp:effectExtent l="0" t="0" r="9525" b="9525"/>
            <wp:wrapNone/>
            <wp:docPr id="2" name="Рисунок 2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6DB4" w:rsidRDefault="00136DB4" w:rsidP="001D684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DB4" w:rsidRDefault="00136DB4" w:rsidP="000D1C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4"/>
          <w:sz w:val="26"/>
          <w:szCs w:val="26"/>
          <w:lang w:eastAsia="ru-RU"/>
        </w:rPr>
      </w:pPr>
    </w:p>
    <w:p w:rsidR="00136DB4" w:rsidRPr="008243D3" w:rsidRDefault="00136DB4" w:rsidP="000D1C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4"/>
          <w:sz w:val="28"/>
          <w:szCs w:val="28"/>
          <w:lang w:eastAsia="ru-RU"/>
        </w:rPr>
      </w:pPr>
      <w:r w:rsidRPr="008243D3">
        <w:rPr>
          <w:rFonts w:ascii="Times New Roman" w:eastAsia="Times New Roman" w:hAnsi="Times New Roman" w:cs="Times New Roman"/>
          <w:b/>
          <w:spacing w:val="34"/>
          <w:sz w:val="28"/>
          <w:szCs w:val="28"/>
          <w:lang w:eastAsia="ru-RU"/>
        </w:rPr>
        <w:t>АДМИНИСТРАЦИЯ</w:t>
      </w:r>
    </w:p>
    <w:p w:rsidR="00136DB4" w:rsidRPr="008243D3" w:rsidRDefault="00136DB4" w:rsidP="000D1C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4"/>
          <w:sz w:val="28"/>
          <w:szCs w:val="28"/>
          <w:lang w:eastAsia="ru-RU"/>
        </w:rPr>
      </w:pPr>
      <w:r w:rsidRPr="008243D3">
        <w:rPr>
          <w:rFonts w:ascii="Times New Roman" w:eastAsia="Times New Roman" w:hAnsi="Times New Roman" w:cs="Times New Roman"/>
          <w:b/>
          <w:spacing w:val="34"/>
          <w:sz w:val="28"/>
          <w:szCs w:val="28"/>
          <w:lang w:eastAsia="ru-RU"/>
        </w:rPr>
        <w:t xml:space="preserve">ЧУГУЕВСКОГО МУНИЦИПАЛЬНОГО </w:t>
      </w:r>
      <w:r w:rsidR="00E9200C" w:rsidRPr="008243D3">
        <w:rPr>
          <w:rFonts w:ascii="Times New Roman" w:eastAsia="Times New Roman" w:hAnsi="Times New Roman" w:cs="Times New Roman"/>
          <w:b/>
          <w:spacing w:val="34"/>
          <w:sz w:val="28"/>
          <w:szCs w:val="28"/>
          <w:lang w:eastAsia="ru-RU"/>
        </w:rPr>
        <w:t>ОКРУГА</w:t>
      </w:r>
    </w:p>
    <w:p w:rsidR="00136DB4" w:rsidRPr="008243D3" w:rsidRDefault="00136DB4" w:rsidP="000D1C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4"/>
          <w:sz w:val="28"/>
          <w:szCs w:val="28"/>
          <w:lang w:eastAsia="ru-RU"/>
        </w:rPr>
      </w:pPr>
      <w:r w:rsidRPr="008243D3">
        <w:rPr>
          <w:rFonts w:ascii="Times New Roman" w:eastAsia="Times New Roman" w:hAnsi="Times New Roman" w:cs="Times New Roman"/>
          <w:b/>
          <w:spacing w:val="34"/>
          <w:sz w:val="28"/>
          <w:szCs w:val="28"/>
          <w:lang w:eastAsia="ru-RU"/>
        </w:rPr>
        <w:t>ПРИМОРСКОГО КРАЯ</w:t>
      </w:r>
    </w:p>
    <w:p w:rsidR="00136DB4" w:rsidRPr="008243D3" w:rsidRDefault="00136DB4" w:rsidP="000D1C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4"/>
          <w:sz w:val="28"/>
          <w:szCs w:val="28"/>
          <w:lang w:eastAsia="ru-RU"/>
        </w:rPr>
      </w:pPr>
    </w:p>
    <w:p w:rsidR="009F2C23" w:rsidRPr="008243D3" w:rsidRDefault="009F2C23" w:rsidP="000D1C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4"/>
          <w:sz w:val="28"/>
          <w:szCs w:val="28"/>
          <w:lang w:eastAsia="ru-RU"/>
        </w:rPr>
      </w:pPr>
    </w:p>
    <w:p w:rsidR="00136DB4" w:rsidRPr="008243D3" w:rsidRDefault="00136DB4" w:rsidP="000D1C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4"/>
          <w:sz w:val="28"/>
          <w:szCs w:val="28"/>
          <w:lang w:eastAsia="ru-RU"/>
        </w:rPr>
      </w:pPr>
      <w:r w:rsidRPr="008243D3">
        <w:rPr>
          <w:rFonts w:ascii="Times New Roman" w:eastAsia="Times New Roman" w:hAnsi="Times New Roman" w:cs="Times New Roman"/>
          <w:b/>
          <w:spacing w:val="24"/>
          <w:sz w:val="28"/>
          <w:szCs w:val="28"/>
          <w:lang w:eastAsia="ru-RU"/>
        </w:rPr>
        <w:t>ПОСТАНОВЛЕНИ</w:t>
      </w:r>
      <w:r w:rsidR="001848F7" w:rsidRPr="008243D3">
        <w:rPr>
          <w:rFonts w:ascii="Times New Roman" w:eastAsia="Times New Roman" w:hAnsi="Times New Roman" w:cs="Times New Roman"/>
          <w:b/>
          <w:spacing w:val="24"/>
          <w:sz w:val="28"/>
          <w:szCs w:val="28"/>
          <w:lang w:eastAsia="ru-RU"/>
        </w:rPr>
        <w:t>Е</w:t>
      </w:r>
    </w:p>
    <w:p w:rsidR="008243D3" w:rsidRPr="008243D3" w:rsidRDefault="008243D3" w:rsidP="008243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6A95" w:rsidRPr="008243D3" w:rsidRDefault="00224659" w:rsidP="008243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36DB4" w:rsidRPr="008243D3">
        <w:rPr>
          <w:rFonts w:ascii="Times New Roman" w:eastAsia="Times New Roman" w:hAnsi="Times New Roman" w:cs="Times New Roman"/>
          <w:sz w:val="28"/>
          <w:szCs w:val="28"/>
          <w:lang w:eastAsia="ru-RU"/>
        </w:rPr>
        <w:t>с. Чугуевка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C439B" w:rsidRPr="008243D3" w:rsidRDefault="00D27742" w:rsidP="005532B0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43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</w:t>
      </w:r>
    </w:p>
    <w:p w:rsidR="00136DB4" w:rsidRPr="00101EC2" w:rsidRDefault="00B51B2B" w:rsidP="00136D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Hlk56761832"/>
      <w:r w:rsidRPr="00101E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постановление администрации Чугуевского муниципального района от 26 ноября 2019 года № 762-НПА «</w:t>
      </w:r>
      <w:r w:rsidR="00136DB4" w:rsidRPr="00101E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муниципальной программы «Развитие культуры Чугуевского муниципального округа</w:t>
      </w:r>
      <w:r w:rsidR="000C7961" w:rsidRPr="00101E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136DB4" w:rsidRPr="00101E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2020–2027 годы</w:t>
      </w:r>
      <w:r w:rsidRPr="00101E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bookmarkEnd w:id="0"/>
    <w:p w:rsidR="00136DB4" w:rsidRPr="00101EC2" w:rsidRDefault="00136DB4" w:rsidP="00136DB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6DB4" w:rsidRPr="00101EC2" w:rsidRDefault="00024410" w:rsidP="00136DB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EC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136DB4" w:rsidRPr="00101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уководствуясь Порядком принятия решений о разработке, формировании, реализации и проведения оценки эффективности реализации муниципальных программ в Чугуевском муниципальном </w:t>
      </w:r>
      <w:r w:rsidR="00E9200C" w:rsidRPr="00101EC2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округе</w:t>
      </w:r>
      <w:r w:rsidR="00136DB4" w:rsidRPr="00101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утвержденным постановлением администрации Чугуевского муниципального района </w:t>
      </w:r>
      <w:r w:rsidR="00E9200C" w:rsidRPr="00101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02 сентября 2020 года № 658-НПА, </w:t>
      </w:r>
      <w:r w:rsidRPr="00101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статьей 43 Устава Чугуевского муниципального округа, </w:t>
      </w:r>
      <w:r w:rsidR="00E9200C" w:rsidRPr="00101EC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Чугуевского муниципального округа</w:t>
      </w:r>
    </w:p>
    <w:p w:rsidR="00136DB4" w:rsidRPr="00101EC2" w:rsidRDefault="00136DB4" w:rsidP="00136DB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6DB4" w:rsidRPr="00101EC2" w:rsidRDefault="00136DB4" w:rsidP="008243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1E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136DB4" w:rsidRPr="00101EC2" w:rsidRDefault="00136DB4" w:rsidP="00136D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1B2B" w:rsidRPr="00101EC2" w:rsidRDefault="00B51B2B" w:rsidP="00B51B2B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EC2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постановление администрации Чугуевского муниципального района от 26 ноября 2019 года № 762-НПА «Об утверждении муниципальной программы «Развитие культуры Чугуевского муниципального округа» на 2020–2027 годы» (далее Постановление) следующие изменения:</w:t>
      </w:r>
    </w:p>
    <w:p w:rsidR="00857E31" w:rsidRPr="00101EC2" w:rsidRDefault="00322A8C" w:rsidP="00857E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EC2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E832C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01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57E31" w:rsidRPr="00101EC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«Объём средств бюджета Чугуевского муниципального округа на финансирование муниципальной программы и прогнозная оценка привлекаемых на реализацию ее целей средств федерального и краевого бюджетов» паспорта Программы изложить в следующей редакции: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9"/>
        <w:gridCol w:w="5941"/>
      </w:tblGrid>
      <w:tr w:rsidR="00857E31" w:rsidRPr="00101EC2" w:rsidTr="00857E31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857E31" w:rsidRPr="00101EC2" w:rsidRDefault="001B6786" w:rsidP="00857E31">
            <w:pPr>
              <w:adjustRightInd w:val="0"/>
              <w:spacing w:after="0" w:line="240" w:lineRule="auto"/>
              <w:ind w:right="28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E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r w:rsidR="00857E31" w:rsidRPr="00101EC2">
              <w:rPr>
                <w:rFonts w:ascii="Times New Roman" w:hAnsi="Times New Roman" w:cs="Times New Roman"/>
                <w:sz w:val="28"/>
                <w:szCs w:val="28"/>
              </w:rPr>
              <w:t>Объём средств бюджета Чугуевского муниципального округа на финансирование муниципальной программы и прогнозная оценка привлекаемых на реализацию ее целей средств федерального и краевого бюджетов</w:t>
            </w:r>
          </w:p>
        </w:tc>
        <w:tc>
          <w:tcPr>
            <w:tcW w:w="5941" w:type="dxa"/>
            <w:tcBorders>
              <w:top w:val="nil"/>
              <w:left w:val="nil"/>
              <w:bottom w:val="nil"/>
              <w:right w:val="nil"/>
            </w:tcBorders>
          </w:tcPr>
          <w:p w:rsidR="00857E31" w:rsidRPr="00101EC2" w:rsidRDefault="00857E31" w:rsidP="00BB06C3">
            <w:pPr>
              <w:adjustRightInd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общий объём средств финансирования Программы – </w:t>
            </w:r>
            <w:r w:rsidR="00E832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867 387 924,95</w:t>
            </w: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руб., в том числе</w:t>
            </w:r>
            <w:r w:rsidR="004F77DE"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годам</w:t>
            </w: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4F77DE" w:rsidRPr="00101EC2" w:rsidRDefault="004F77DE" w:rsidP="004F77DE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 72 359 005,65 руб.</w:t>
            </w:r>
          </w:p>
          <w:p w:rsidR="004F77DE" w:rsidRPr="00101EC2" w:rsidRDefault="004F77DE" w:rsidP="004F77DE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 – 141 030 737,91 руб.</w:t>
            </w:r>
          </w:p>
          <w:p w:rsidR="004F77DE" w:rsidRPr="00101EC2" w:rsidRDefault="004F77DE" w:rsidP="004F77DE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2022 год – </w:t>
            </w:r>
            <w:r w:rsidR="00E832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220 338 973,69</w:t>
            </w: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руб.</w:t>
            </w:r>
          </w:p>
          <w:p w:rsidR="004F77DE" w:rsidRPr="00101EC2" w:rsidRDefault="004F77DE" w:rsidP="004F77DE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 – 74 551 895,00 руб.</w:t>
            </w:r>
          </w:p>
          <w:p w:rsidR="004F77DE" w:rsidRPr="00101EC2" w:rsidRDefault="004F77DE" w:rsidP="004F77DE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 – 75 776 542,70 руб.</w:t>
            </w:r>
          </w:p>
          <w:p w:rsidR="004F77DE" w:rsidRPr="00101EC2" w:rsidRDefault="004F77DE" w:rsidP="004F77DE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 год – 95 343 600,00 руб.</w:t>
            </w:r>
          </w:p>
          <w:p w:rsidR="004F77DE" w:rsidRPr="00101EC2" w:rsidRDefault="004F77DE" w:rsidP="004F77DE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2026 год – 93 993 600 руб.</w:t>
            </w:r>
          </w:p>
          <w:p w:rsidR="004F77DE" w:rsidRPr="00101EC2" w:rsidRDefault="004F77DE" w:rsidP="004F77DE">
            <w:pPr>
              <w:adjustRightInd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2027 год – 93 993 600 руб.</w:t>
            </w:r>
          </w:p>
          <w:p w:rsidR="00857E31" w:rsidRPr="00101EC2" w:rsidRDefault="004F77DE" w:rsidP="00857E31">
            <w:pPr>
              <w:adjustRightInd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том числе </w:t>
            </w:r>
            <w:r w:rsidR="00857E31"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 бюджета Чугуевского муниципального округа – </w:t>
            </w:r>
            <w:r w:rsidR="00CA2E67"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  <w:r w:rsidR="000E6D29"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CA2E67"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0E6D29"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481</w:t>
            </w:r>
            <w:r w:rsidR="00CA2E67"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0E6D29"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807</w:t>
            </w:r>
            <w:r w:rsidR="00CA2E67"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0E6D29"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CA2E67"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857E31"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руб., в том числе по годам:</w:t>
            </w:r>
          </w:p>
          <w:p w:rsidR="00857E31" w:rsidRPr="00101EC2" w:rsidRDefault="00857E31" w:rsidP="00857E31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год – </w:t>
            </w:r>
            <w:r w:rsidR="005532B0"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70 766 990,74</w:t>
            </w: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руб.</w:t>
            </w:r>
          </w:p>
          <w:p w:rsidR="00857E31" w:rsidRPr="00101EC2" w:rsidRDefault="00857E31" w:rsidP="00857E31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год – </w:t>
            </w:r>
            <w:r w:rsidR="004F77DE"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79 093 014,70</w:t>
            </w: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руб.</w:t>
            </w:r>
          </w:p>
          <w:p w:rsidR="00857E31" w:rsidRPr="00101EC2" w:rsidRDefault="00857E31" w:rsidP="00857E31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2022 год – </w:t>
            </w:r>
            <w:r w:rsidR="00CA2E67"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  <w:r w:rsidR="004F77DE"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CA2E67"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984</w:t>
            </w:r>
            <w:r w:rsidR="004F77DE"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CA2E67"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4F77DE"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22,32</w:t>
            </w: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руб.</w:t>
            </w:r>
          </w:p>
          <w:p w:rsidR="00857E31" w:rsidRPr="00101EC2" w:rsidRDefault="00857E31" w:rsidP="00857E31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2023 год – </w:t>
            </w:r>
            <w:r w:rsidR="004F77DE"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74 383 890,00</w:t>
            </w: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руб.</w:t>
            </w:r>
          </w:p>
          <w:p w:rsidR="00857E31" w:rsidRPr="00101EC2" w:rsidRDefault="00857E31" w:rsidP="00857E31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2024 год – </w:t>
            </w:r>
            <w:r w:rsidR="00AB02C0"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74 922 890,00</w:t>
            </w: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руб.</w:t>
            </w:r>
          </w:p>
          <w:p w:rsidR="00857E31" w:rsidRPr="00101EC2" w:rsidRDefault="00857E31" w:rsidP="00857E31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 год – 95</w:t>
            </w:r>
            <w:r w:rsidR="00961768"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343</w:t>
            </w:r>
            <w:r w:rsidR="005532B0"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  <w:r w:rsidR="00961768"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5532B0"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руб.</w:t>
            </w:r>
          </w:p>
          <w:p w:rsidR="00857E31" w:rsidRPr="00101EC2" w:rsidRDefault="00961768" w:rsidP="00857E31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2026 год – 93 993 </w:t>
            </w:r>
            <w:r w:rsidR="00857E31"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857E31"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руб.</w:t>
            </w:r>
          </w:p>
          <w:p w:rsidR="00857E31" w:rsidRPr="00101EC2" w:rsidRDefault="00857E31" w:rsidP="00857E31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2027 год – 93</w:t>
            </w:r>
            <w:r w:rsidR="00961768"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  <w:r w:rsidR="00961768"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  <w:r w:rsidR="00961768"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руб.</w:t>
            </w:r>
          </w:p>
          <w:p w:rsidR="00857E31" w:rsidRPr="00101EC2" w:rsidRDefault="00857E31" w:rsidP="00857E31">
            <w:pPr>
              <w:adjustRightInd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прогнозная оценка средств, привлекаемых на реализацию целей Программы, составляет:</w:t>
            </w:r>
          </w:p>
          <w:p w:rsidR="00857E31" w:rsidRPr="00101EC2" w:rsidRDefault="00857E31" w:rsidP="00857E31">
            <w:pPr>
              <w:adjustRightInd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межбюджетных трансфертов:</w:t>
            </w:r>
          </w:p>
          <w:p w:rsidR="00857E31" w:rsidRPr="00101EC2" w:rsidRDefault="00857E31" w:rsidP="00857E31">
            <w:pPr>
              <w:adjustRightInd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 федерального бюджета – </w:t>
            </w:r>
            <w:r w:rsidR="00D002D0"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31 0</w:t>
            </w:r>
            <w:r w:rsidR="00E832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D002D0"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4 5</w:t>
            </w:r>
            <w:r w:rsidR="00E832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</w:t>
            </w:r>
            <w:r w:rsidR="00D002D0"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E832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D002D0"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руб., в том числе по годам:</w:t>
            </w:r>
          </w:p>
          <w:p w:rsidR="00857E31" w:rsidRPr="00101EC2" w:rsidRDefault="00857E31" w:rsidP="00857E31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 87</w:t>
            </w:r>
            <w:r w:rsidR="00961768"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  <w:r w:rsidR="00961768"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руб.</w:t>
            </w:r>
          </w:p>
          <w:p w:rsidR="00857E31" w:rsidRPr="00101EC2" w:rsidRDefault="00857E31" w:rsidP="00857E31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год </w:t>
            </w:r>
            <w:r w:rsidR="00D002D0"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002D0"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30 937 000,00</w:t>
            </w: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руб.</w:t>
            </w:r>
          </w:p>
          <w:p w:rsidR="00857E31" w:rsidRPr="00101EC2" w:rsidRDefault="00857E31" w:rsidP="00857E31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2022 год </w:t>
            </w:r>
            <w:r w:rsidR="00E832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832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1 070 087,50</w:t>
            </w: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руб.</w:t>
            </w:r>
          </w:p>
          <w:p w:rsidR="00857E31" w:rsidRPr="00101EC2" w:rsidRDefault="00857E31" w:rsidP="00857E31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 - 0,00 руб.</w:t>
            </w:r>
          </w:p>
          <w:p w:rsidR="00857E31" w:rsidRPr="00101EC2" w:rsidRDefault="00857E31" w:rsidP="00857E31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 - 0,00 руб.</w:t>
            </w:r>
          </w:p>
          <w:p w:rsidR="00857E31" w:rsidRPr="00101EC2" w:rsidRDefault="00857E31" w:rsidP="00857E31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 год - 0,00 руб.</w:t>
            </w:r>
          </w:p>
          <w:p w:rsidR="00857E31" w:rsidRPr="00101EC2" w:rsidRDefault="00857E31" w:rsidP="00857E31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2026 год - 0,00 руб.</w:t>
            </w:r>
          </w:p>
          <w:p w:rsidR="00857E31" w:rsidRPr="00101EC2" w:rsidRDefault="00857E31" w:rsidP="00857E31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2027 год - 0,00 руб.</w:t>
            </w:r>
          </w:p>
          <w:p w:rsidR="00857E31" w:rsidRPr="00101EC2" w:rsidRDefault="00857E31" w:rsidP="00857E31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 краевого бюджета – </w:t>
            </w:r>
            <w:r w:rsidR="000E6D29"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166</w:t>
            </w:r>
            <w:r w:rsidR="00E832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811 529,69</w:t>
            </w: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руб., в том числе по годам:</w:t>
            </w:r>
          </w:p>
          <w:p w:rsidR="00857E31" w:rsidRPr="00101EC2" w:rsidRDefault="00857E31" w:rsidP="00857E31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- 1</w:t>
            </w:r>
            <w:r w:rsidR="00961768"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504</w:t>
            </w:r>
            <w:r w:rsidR="00961768"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514,91</w:t>
            </w: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руб.</w:t>
            </w:r>
          </w:p>
          <w:p w:rsidR="00857E31" w:rsidRPr="00101EC2" w:rsidRDefault="00857E31" w:rsidP="00857E31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год </w:t>
            </w:r>
            <w:r w:rsidR="00943F5A"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002D0"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31 000 723,21</w:t>
            </w: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руб.</w:t>
            </w:r>
          </w:p>
          <w:p w:rsidR="00857E31" w:rsidRPr="00101EC2" w:rsidRDefault="00857E31" w:rsidP="00857E31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2022 год </w:t>
            </w:r>
            <w:r w:rsidR="008143A1"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002D0"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</w:t>
            </w:r>
            <w:r w:rsidR="00E832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284 633,87</w:t>
            </w: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руб.</w:t>
            </w:r>
          </w:p>
          <w:p w:rsidR="00857E31" w:rsidRPr="00101EC2" w:rsidRDefault="00857E31" w:rsidP="00857E31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2023 год </w:t>
            </w:r>
            <w:r w:rsidR="008143A1"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002D0"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168 005,00</w:t>
            </w: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руб.</w:t>
            </w:r>
          </w:p>
          <w:p w:rsidR="00857E31" w:rsidRPr="00101EC2" w:rsidRDefault="00857E31" w:rsidP="00857E31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2024 год </w:t>
            </w:r>
            <w:r w:rsidR="00D002D0"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56B63"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853 652</w:t>
            </w: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C56B63"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руб.</w:t>
            </w:r>
          </w:p>
          <w:p w:rsidR="00857E31" w:rsidRPr="00101EC2" w:rsidRDefault="00857E31" w:rsidP="00857E31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 год - 0,00 руб.</w:t>
            </w:r>
          </w:p>
          <w:p w:rsidR="00857E31" w:rsidRPr="00101EC2" w:rsidRDefault="00857E31" w:rsidP="00857E31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2026 год - 0,00 руб.</w:t>
            </w:r>
          </w:p>
          <w:p w:rsidR="00857E31" w:rsidRPr="00101EC2" w:rsidRDefault="00857E31" w:rsidP="00961768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2027 год - 0,00 руб.</w:t>
            </w:r>
            <w:r w:rsidR="001B6786"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E832C3" w:rsidRDefault="00F738E4" w:rsidP="007809E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E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</w:t>
      </w:r>
      <w:r w:rsidR="0030698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01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Приложение № 2 Программы «Обобщенная характеристика реализуемых в составе муниципальной программы «Развитие культуры Чугуевского муниципального округа» на 2020-2027 годы отдельных мероприятий» </w:t>
      </w:r>
      <w:r w:rsidR="00E832C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пунктом 1.6 (приложение № 1 к настоящему постановлению).</w:t>
      </w:r>
    </w:p>
    <w:p w:rsidR="00896578" w:rsidRPr="00101EC2" w:rsidRDefault="00503A2B" w:rsidP="007809E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</w:t>
      </w:r>
      <w:r w:rsidR="00896578" w:rsidRPr="00101E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4 Программы «Информация о ресурсном обеспечении муниципальной программы «Развитие культуры Чугуевского муниципального округа» на 2020-2027 годы за</w:t>
      </w:r>
      <w:r w:rsidR="00896578" w:rsidRPr="00101EC2">
        <w:rPr>
          <w:rFonts w:ascii="Times New Roman" w:hAnsi="Times New Roman" w:cs="Times New Roman"/>
          <w:bCs/>
          <w:sz w:val="28"/>
          <w:szCs w:val="28"/>
        </w:rPr>
        <w:t xml:space="preserve"> счёт средств бюджета Чугуевского муниципального округа, прогнозная</w:t>
      </w:r>
      <w:r w:rsidR="00896578" w:rsidRPr="00101EC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96578" w:rsidRPr="00101EC2">
        <w:rPr>
          <w:rFonts w:ascii="Times New Roman" w:hAnsi="Times New Roman" w:cs="Times New Roman"/>
          <w:bCs/>
          <w:sz w:val="28"/>
          <w:szCs w:val="28"/>
        </w:rPr>
        <w:t>оценка привлекаемых средств федерального и краевого бюджетов</w:t>
      </w:r>
      <w:r w:rsidR="00896578" w:rsidRPr="00101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изложить в редакции приложения </w:t>
      </w:r>
      <w:r w:rsidR="0030698C">
        <w:rPr>
          <w:rFonts w:ascii="Times New Roman" w:eastAsia="Times New Roman" w:hAnsi="Times New Roman" w:cs="Times New Roman"/>
          <w:sz w:val="28"/>
          <w:szCs w:val="28"/>
          <w:lang w:eastAsia="ru-RU"/>
        </w:rPr>
        <w:t>№ 2</w:t>
      </w:r>
      <w:r w:rsidR="00896578" w:rsidRPr="00101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постановлению.</w:t>
      </w:r>
    </w:p>
    <w:p w:rsidR="00136DB4" w:rsidRPr="00101EC2" w:rsidRDefault="005943D0" w:rsidP="00136DB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EC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36DB4" w:rsidRPr="00101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</w:t>
      </w:r>
      <w:r w:rsidR="00AE0AAC" w:rsidRPr="00101EC2">
        <w:rPr>
          <w:rFonts w:ascii="Times New Roman" w:eastAsia="Times New Roman" w:hAnsi="Times New Roman" w:cs="Times New Roman"/>
          <w:sz w:val="28"/>
          <w:szCs w:val="28"/>
          <w:lang w:eastAsia="ru-RU"/>
        </w:rPr>
        <w:t>ис</w:t>
      </w:r>
      <w:r w:rsidR="00136DB4" w:rsidRPr="00101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полнением данного постановления возложить на заместителя главы администрации Чугуевского муниципального </w:t>
      </w:r>
      <w:r w:rsidR="00C50E83" w:rsidRPr="00101EC2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="000B5DB9" w:rsidRPr="00101EC2">
        <w:rPr>
          <w:rFonts w:ascii="Times New Roman" w:eastAsia="Times New Roman" w:hAnsi="Times New Roman" w:cs="Times New Roman"/>
          <w:sz w:val="28"/>
          <w:szCs w:val="28"/>
          <w:lang w:eastAsia="ru-RU"/>
        </w:rPr>
        <w:t>-начальника управления социально-культурной деятельности</w:t>
      </w:r>
      <w:r w:rsidR="00136DB4" w:rsidRPr="00101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B5DB9" w:rsidRPr="00101EC2">
        <w:rPr>
          <w:rFonts w:ascii="Times New Roman" w:eastAsia="Times New Roman" w:hAnsi="Times New Roman" w:cs="Times New Roman"/>
          <w:sz w:val="28"/>
          <w:szCs w:val="28"/>
          <w:lang w:eastAsia="ru-RU"/>
        </w:rPr>
        <w:t>Н.Г.Белоусову</w:t>
      </w:r>
      <w:proofErr w:type="spellEnd"/>
      <w:r w:rsidR="00136DB4" w:rsidRPr="00101E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36DB4" w:rsidRPr="00101EC2" w:rsidRDefault="005943D0" w:rsidP="00136DB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EC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36DB4" w:rsidRPr="00101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</w:t>
      </w:r>
      <w:r w:rsidR="000839D7" w:rsidRPr="00101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</w:t>
      </w:r>
      <w:r w:rsidR="00136DB4" w:rsidRPr="00101E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подлежит официальному опубликованию и размещению на официальном сайте</w:t>
      </w:r>
      <w:r w:rsidR="00AC517F" w:rsidRPr="00101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Чугуевского муниципального округа в информационно-телекоммуникационной сети</w:t>
      </w:r>
      <w:r w:rsidR="00136DB4" w:rsidRPr="00101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Интернет.</w:t>
      </w:r>
    </w:p>
    <w:p w:rsidR="00391AAE" w:rsidRPr="00101EC2" w:rsidRDefault="00391AAE" w:rsidP="00136DB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43D3" w:rsidRPr="00101EC2" w:rsidRDefault="007809E2" w:rsidP="00AC51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EC2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136DB4" w:rsidRPr="00101EC2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 w:rsidRPr="00101EC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36DB4" w:rsidRPr="00101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Чугуевского муниципального </w:t>
      </w:r>
      <w:r w:rsidR="00C50E83" w:rsidRPr="00101EC2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="008243D3" w:rsidRPr="00101EC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681FBE" w:rsidRPr="00101EC2" w:rsidRDefault="008243D3" w:rsidP="00AC51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81FBE" w:rsidRPr="00101EC2" w:rsidSect="00E832C3">
          <w:pgSz w:w="11906" w:h="16838"/>
          <w:pgMar w:top="1276" w:right="566" w:bottom="1843" w:left="1418" w:header="708" w:footer="708" w:gutter="0"/>
          <w:cols w:space="708"/>
          <w:docGrid w:linePitch="360"/>
        </w:sectPr>
      </w:pPr>
      <w:r w:rsidRPr="00101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  <w:r w:rsidR="00AC517F" w:rsidRPr="00101E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C517F" w:rsidRPr="00101E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C517F" w:rsidRPr="00101E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C517F" w:rsidRPr="00101E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C517F" w:rsidRPr="00101E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01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7809E2" w:rsidRPr="00101EC2">
        <w:rPr>
          <w:rFonts w:ascii="Times New Roman" w:eastAsia="Times New Roman" w:hAnsi="Times New Roman" w:cs="Times New Roman"/>
          <w:sz w:val="28"/>
          <w:szCs w:val="28"/>
          <w:lang w:eastAsia="ru-RU"/>
        </w:rPr>
        <w:t>Р.Ю. Деменев</w:t>
      </w:r>
    </w:p>
    <w:p w:rsidR="00B8766D" w:rsidRDefault="00B8766D" w:rsidP="00462F00">
      <w:pPr>
        <w:spacing w:after="0" w:line="240" w:lineRule="auto"/>
        <w:rPr>
          <w:rFonts w:ascii="Times New Roman" w:hAnsi="Times New Roman" w:cs="Times New Roman"/>
        </w:rPr>
      </w:pPr>
      <w:bookmarkStart w:id="1" w:name="RANGE!A1:M69"/>
      <w:bookmarkStart w:id="2" w:name="RANGE!A1:M105"/>
      <w:bookmarkEnd w:id="1"/>
      <w:bookmarkEnd w:id="2"/>
    </w:p>
    <w:p w:rsidR="002039CC" w:rsidRDefault="00954C6F" w:rsidP="00954C6F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1</w:t>
      </w:r>
    </w:p>
    <w:p w:rsidR="00954C6F" w:rsidRPr="00EC1E7D" w:rsidRDefault="00954C6F" w:rsidP="00954C6F">
      <w:pPr>
        <w:spacing w:after="0"/>
        <w:ind w:left="822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EC1E7D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954C6F" w:rsidRPr="00EC1E7D" w:rsidRDefault="00954C6F" w:rsidP="00954C6F">
      <w:pPr>
        <w:spacing w:after="0"/>
        <w:ind w:left="8222"/>
        <w:jc w:val="center"/>
        <w:rPr>
          <w:rFonts w:ascii="Times New Roman" w:hAnsi="Times New Roman" w:cs="Times New Roman"/>
          <w:sz w:val="24"/>
          <w:szCs w:val="24"/>
        </w:rPr>
      </w:pPr>
      <w:r w:rsidRPr="00EC1E7D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954C6F" w:rsidRDefault="00954C6F" w:rsidP="00954C6F">
      <w:pPr>
        <w:spacing w:after="0"/>
        <w:ind w:left="8222"/>
        <w:jc w:val="center"/>
        <w:rPr>
          <w:rFonts w:ascii="Times New Roman" w:hAnsi="Times New Roman" w:cs="Times New Roman"/>
          <w:sz w:val="24"/>
          <w:szCs w:val="24"/>
        </w:rPr>
      </w:pPr>
      <w:r w:rsidRPr="00EC1E7D">
        <w:rPr>
          <w:rFonts w:ascii="Times New Roman" w:hAnsi="Times New Roman" w:cs="Times New Roman"/>
          <w:sz w:val="24"/>
          <w:szCs w:val="24"/>
        </w:rPr>
        <w:t>«Развитие культуры Чугуевского муниципального округа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C1E7D">
        <w:rPr>
          <w:rFonts w:ascii="Times New Roman" w:hAnsi="Times New Roman" w:cs="Times New Roman"/>
          <w:sz w:val="24"/>
          <w:szCs w:val="24"/>
        </w:rPr>
        <w:t xml:space="preserve"> на 2020-2027 годы,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1E7D">
        <w:rPr>
          <w:rFonts w:ascii="Times New Roman" w:hAnsi="Times New Roman" w:cs="Times New Roman"/>
          <w:sz w:val="24"/>
          <w:szCs w:val="24"/>
        </w:rPr>
        <w:t>утвержденной постановлением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1E7D">
        <w:rPr>
          <w:rFonts w:ascii="Times New Roman" w:hAnsi="Times New Roman" w:cs="Times New Roman"/>
          <w:sz w:val="24"/>
          <w:szCs w:val="24"/>
        </w:rPr>
        <w:t>администрации Чугуевского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от 26.11.2019 г. №762-НПА</w:t>
      </w:r>
    </w:p>
    <w:p w:rsidR="00954C6F" w:rsidRPr="004C6F66" w:rsidRDefault="00954C6F" w:rsidP="00954C6F">
      <w:pPr>
        <w:spacing w:after="0"/>
        <w:ind w:left="8222"/>
        <w:jc w:val="center"/>
        <w:rPr>
          <w:rFonts w:ascii="Times New Roman" w:hAnsi="Times New Roman" w:cs="Times New Roman"/>
          <w:sz w:val="24"/>
          <w:szCs w:val="24"/>
        </w:rPr>
      </w:pPr>
    </w:p>
    <w:p w:rsidR="00954C6F" w:rsidRDefault="00954C6F" w:rsidP="00954C6F">
      <w:pPr>
        <w:widowControl w:val="0"/>
        <w:autoSpaceDE w:val="0"/>
        <w:autoSpaceDN w:val="0"/>
        <w:adjustRightInd w:val="0"/>
        <w:spacing w:after="0" w:line="240" w:lineRule="auto"/>
        <w:ind w:right="-681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C26B3D">
        <w:rPr>
          <w:rFonts w:ascii="Times New Roman" w:hAnsi="Times New Roman"/>
          <w:b/>
          <w:bCs/>
          <w:color w:val="000000"/>
          <w:sz w:val="26"/>
          <w:szCs w:val="26"/>
        </w:rPr>
        <w:t>ОБОБЩЕННАЯ ХАРАКТЕРИСТИКА РЕАЛИЗУЕМЫХ В СОСТАВЕ МУНИЦИПАЛЬНОЙ ПРОГРАММЫ «РАЗВИТИЕ КУЛЬТУРЫ ЧУГУЕВСКОГО МУНИЦИПАЛЬНОГО ОКРУГА» НА 2020-2027 ГОДЫ ОТДЕЛЬНЫХ МЕРОПРИЯТИЙ</w:t>
      </w:r>
    </w:p>
    <w:p w:rsidR="00E832C3" w:rsidRDefault="00E832C3" w:rsidP="00954C6F">
      <w:pPr>
        <w:widowControl w:val="0"/>
        <w:autoSpaceDE w:val="0"/>
        <w:autoSpaceDN w:val="0"/>
        <w:adjustRightInd w:val="0"/>
        <w:spacing w:after="0" w:line="240" w:lineRule="auto"/>
        <w:ind w:right="-681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E832C3" w:rsidRDefault="00E832C3" w:rsidP="00954C6F">
      <w:pPr>
        <w:widowControl w:val="0"/>
        <w:autoSpaceDE w:val="0"/>
        <w:autoSpaceDN w:val="0"/>
        <w:adjustRightInd w:val="0"/>
        <w:spacing w:after="0" w:line="240" w:lineRule="auto"/>
        <w:ind w:right="-681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tbl>
      <w:tblPr>
        <w:tblW w:w="15593" w:type="dxa"/>
        <w:tblInd w:w="416" w:type="dxa"/>
        <w:tblLayout w:type="fixed"/>
        <w:tblLook w:val="0000" w:firstRow="0" w:lastRow="0" w:firstColumn="0" w:lastColumn="0" w:noHBand="0" w:noVBand="0"/>
      </w:tblPr>
      <w:tblGrid>
        <w:gridCol w:w="851"/>
        <w:gridCol w:w="2552"/>
        <w:gridCol w:w="1701"/>
        <w:gridCol w:w="1275"/>
        <w:gridCol w:w="1276"/>
        <w:gridCol w:w="3686"/>
        <w:gridCol w:w="4252"/>
      </w:tblGrid>
      <w:tr w:rsidR="00E832C3" w:rsidRPr="00CF1EE0" w:rsidTr="00E832C3">
        <w:trPr>
          <w:trHeight w:val="494"/>
          <w:tblHeader/>
        </w:trPr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32C3" w:rsidRPr="00CF1EE0" w:rsidRDefault="00E832C3" w:rsidP="00E83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F1EE0">
              <w:rPr>
                <w:rFonts w:ascii="Times New Roman" w:hAnsi="Times New Roman"/>
                <w:b/>
                <w:color w:val="000000"/>
              </w:rPr>
              <w:t>№</w:t>
            </w:r>
          </w:p>
          <w:p w:rsidR="00E832C3" w:rsidRPr="00CF1EE0" w:rsidRDefault="00E832C3" w:rsidP="00E83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b/>
              </w:rPr>
            </w:pPr>
            <w:r w:rsidRPr="00CF1EE0">
              <w:rPr>
                <w:rFonts w:ascii="Times New Roman" w:hAnsi="Times New Roman"/>
                <w:b/>
                <w:color w:val="000000"/>
              </w:rPr>
              <w:t>п/п</w:t>
            </w:r>
          </w:p>
        </w:tc>
        <w:tc>
          <w:tcPr>
            <w:tcW w:w="25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32C3" w:rsidRPr="00CF1EE0" w:rsidRDefault="00E832C3" w:rsidP="00E83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b/>
              </w:rPr>
            </w:pPr>
            <w:r w:rsidRPr="00CF1EE0">
              <w:rPr>
                <w:rFonts w:ascii="Times New Roman" w:hAnsi="Times New Roman"/>
                <w:b/>
                <w:color w:val="000000"/>
              </w:rPr>
              <w:t>Наименование подпрограммы, отдельного мероприятия/контрольные события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32C3" w:rsidRPr="00CF1EE0" w:rsidRDefault="00E832C3" w:rsidP="00E83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b/>
              </w:rPr>
            </w:pPr>
            <w:r w:rsidRPr="00CF1EE0">
              <w:rPr>
                <w:rFonts w:ascii="Times New Roman" w:hAnsi="Times New Roman"/>
                <w:b/>
                <w:color w:val="000000"/>
              </w:rPr>
              <w:t>Ответственный исполнитель, соисполнители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32C3" w:rsidRPr="00CF1EE0" w:rsidRDefault="00E832C3" w:rsidP="00E83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b/>
              </w:rPr>
            </w:pPr>
            <w:r w:rsidRPr="00CF1EE0">
              <w:rPr>
                <w:rFonts w:ascii="Times New Roman" w:hAnsi="Times New Roman"/>
                <w:b/>
                <w:color w:val="000000"/>
              </w:rPr>
              <w:t>Срок реализации</w:t>
            </w:r>
          </w:p>
        </w:tc>
        <w:tc>
          <w:tcPr>
            <w:tcW w:w="36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32C3" w:rsidRPr="00CF1EE0" w:rsidRDefault="00E832C3" w:rsidP="00E83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b/>
              </w:rPr>
            </w:pPr>
            <w:r w:rsidRPr="00CF1EE0">
              <w:rPr>
                <w:rFonts w:ascii="Times New Roman" w:hAnsi="Times New Roman"/>
                <w:b/>
                <w:color w:val="000000"/>
              </w:rPr>
              <w:t>Ожидаемый непосредственный результат (краткое описание)</w:t>
            </w:r>
          </w:p>
        </w:tc>
        <w:tc>
          <w:tcPr>
            <w:tcW w:w="42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32C3" w:rsidRPr="00CF1EE0" w:rsidRDefault="00E832C3" w:rsidP="00E83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b/>
              </w:rPr>
            </w:pPr>
            <w:r w:rsidRPr="00CF1EE0">
              <w:rPr>
                <w:rFonts w:ascii="Times New Roman" w:hAnsi="Times New Roman"/>
                <w:b/>
                <w:color w:val="000000"/>
              </w:rPr>
              <w:t>Связь с показателями Программы</w:t>
            </w:r>
          </w:p>
        </w:tc>
      </w:tr>
      <w:tr w:rsidR="00E832C3" w:rsidRPr="00CF1EE0" w:rsidTr="00E832C3">
        <w:trPr>
          <w:trHeight w:val="300"/>
          <w:tblHeader/>
        </w:trPr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32C3" w:rsidRPr="00CF1EE0" w:rsidRDefault="00E832C3" w:rsidP="00E83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32C3" w:rsidRPr="00CF1EE0" w:rsidRDefault="00E832C3" w:rsidP="00E83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32C3" w:rsidRPr="00CF1EE0" w:rsidRDefault="00E832C3" w:rsidP="00E83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32C3" w:rsidRPr="00CF1EE0" w:rsidRDefault="00E832C3" w:rsidP="00E83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F1EE0">
              <w:rPr>
                <w:rFonts w:ascii="Times New Roman" w:hAnsi="Times New Roman"/>
                <w:b/>
                <w:color w:val="000000"/>
              </w:rPr>
              <w:t>дата</w:t>
            </w:r>
          </w:p>
          <w:p w:rsidR="00E832C3" w:rsidRPr="00CF1EE0" w:rsidRDefault="00E832C3" w:rsidP="00E83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b/>
              </w:rPr>
            </w:pPr>
            <w:r w:rsidRPr="00CF1EE0">
              <w:rPr>
                <w:rFonts w:ascii="Times New Roman" w:hAnsi="Times New Roman"/>
                <w:b/>
                <w:color w:val="000000"/>
              </w:rPr>
              <w:t>начала реализации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32C3" w:rsidRPr="00CF1EE0" w:rsidRDefault="00E832C3" w:rsidP="00E83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b/>
              </w:rPr>
            </w:pPr>
            <w:r w:rsidRPr="00CF1EE0">
              <w:rPr>
                <w:rFonts w:ascii="Times New Roman" w:hAnsi="Times New Roman"/>
                <w:b/>
                <w:color w:val="000000"/>
              </w:rPr>
              <w:t>дата окончания реализации</w:t>
            </w:r>
          </w:p>
        </w:tc>
        <w:tc>
          <w:tcPr>
            <w:tcW w:w="36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32C3" w:rsidRPr="00CF1EE0" w:rsidRDefault="00E832C3" w:rsidP="00E83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32C3" w:rsidRPr="00CF1EE0" w:rsidRDefault="00E832C3" w:rsidP="00E83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</w:p>
        </w:tc>
      </w:tr>
      <w:tr w:rsidR="00E832C3" w:rsidRPr="00CF1EE0" w:rsidTr="00E832C3">
        <w:trPr>
          <w:trHeight w:val="102"/>
          <w:tblHeader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32C3" w:rsidRPr="00CF1EE0" w:rsidRDefault="00E832C3" w:rsidP="00E83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32C3" w:rsidRPr="00CF1EE0" w:rsidRDefault="00E832C3" w:rsidP="00E83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32C3" w:rsidRPr="00CF1EE0" w:rsidRDefault="00E832C3" w:rsidP="00E83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32C3" w:rsidRPr="00CF1EE0" w:rsidRDefault="00E832C3" w:rsidP="00E83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32C3" w:rsidRPr="00CF1EE0" w:rsidRDefault="00E832C3" w:rsidP="00E83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5</w:t>
            </w:r>
            <w:bookmarkStart w:id="3" w:name="_GoBack"/>
            <w:bookmarkEnd w:id="3"/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32C3" w:rsidRPr="00CF1EE0" w:rsidRDefault="00E832C3" w:rsidP="00E83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32C3" w:rsidRPr="00CF1EE0" w:rsidRDefault="00E832C3" w:rsidP="00E83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7</w:t>
            </w:r>
          </w:p>
        </w:tc>
      </w:tr>
      <w:tr w:rsidR="0030698C" w:rsidRPr="00CF1EE0" w:rsidTr="00E832C3">
        <w:trPr>
          <w:trHeight w:val="102"/>
          <w:tblHeader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698C" w:rsidRPr="00CF1EE0" w:rsidRDefault="0030698C" w:rsidP="00306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1.6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698C" w:rsidRPr="00CF1EE0" w:rsidRDefault="0030698C" w:rsidP="00306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E832C3">
              <w:rPr>
                <w:rFonts w:ascii="Times New Roman" w:hAnsi="Times New Roman"/>
              </w:rPr>
              <w:t>Государственная поддержка отрасли культуры (модернизация библиотек в части комплектования книжных фондов библиотек муниципальных образований и государственных общедоступных библиотек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698C" w:rsidRPr="00CF1EE0" w:rsidRDefault="0030698C" w:rsidP="00306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 w:rsidRPr="00CF1EE0">
              <w:rPr>
                <w:rFonts w:ascii="Times New Roman" w:hAnsi="Times New Roman"/>
                <w:color w:val="000000"/>
              </w:rPr>
              <w:t>УСКД</w:t>
            </w:r>
          </w:p>
          <w:p w:rsidR="0030698C" w:rsidRPr="00CF1EE0" w:rsidRDefault="0030698C" w:rsidP="00306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МКУ «Ц</w:t>
            </w:r>
            <w:r>
              <w:rPr>
                <w:rFonts w:ascii="Times New Roman" w:hAnsi="Times New Roman"/>
                <w:color w:val="000000"/>
              </w:rPr>
              <w:t>ОДУК»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698C" w:rsidRPr="00CF1EE0" w:rsidRDefault="0030698C" w:rsidP="00306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 w:rsidRPr="00CF1EE0">
              <w:rPr>
                <w:rFonts w:ascii="Times New Roman" w:hAnsi="Times New Roman"/>
                <w:color w:val="000000"/>
              </w:rPr>
              <w:t>01.01.202</w:t>
            </w: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698C" w:rsidRPr="00CF1EE0" w:rsidRDefault="0030698C" w:rsidP="00306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31.12.2022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698C" w:rsidRPr="00CF1EE0" w:rsidRDefault="0030698C" w:rsidP="00306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Увеличение количества посещений общедоступных публичных библиотек</w:t>
            </w:r>
          </w:p>
          <w:p w:rsidR="0030698C" w:rsidRPr="00CF1EE0" w:rsidRDefault="0030698C" w:rsidP="00306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Увеличение количества экземпляров новых поступлений в библиотечные фонды</w:t>
            </w:r>
          </w:p>
          <w:p w:rsidR="0030698C" w:rsidRPr="00CF1EE0" w:rsidRDefault="0030698C" w:rsidP="00306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Рост коэффициента обновления библиотечных фондов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698C" w:rsidRPr="00CF1EE0" w:rsidRDefault="0030698C" w:rsidP="00306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Количество посещений общедоступных публичных библиотек</w:t>
            </w:r>
          </w:p>
          <w:p w:rsidR="0030698C" w:rsidRPr="00CF1EE0" w:rsidRDefault="0030698C" w:rsidP="00306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Количество экземпляров новых поступлений в библиотечные фонды</w:t>
            </w:r>
          </w:p>
          <w:p w:rsidR="0030698C" w:rsidRPr="00CF1EE0" w:rsidRDefault="0030698C" w:rsidP="00306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Коэффициент обновления библиотечных фондов</w:t>
            </w:r>
          </w:p>
        </w:tc>
      </w:tr>
    </w:tbl>
    <w:p w:rsidR="00E832C3" w:rsidRDefault="00E832C3" w:rsidP="00954C6F">
      <w:pPr>
        <w:widowControl w:val="0"/>
        <w:autoSpaceDE w:val="0"/>
        <w:autoSpaceDN w:val="0"/>
        <w:adjustRightInd w:val="0"/>
        <w:spacing w:after="0" w:line="240" w:lineRule="auto"/>
        <w:ind w:right="-681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E832C3" w:rsidRPr="00C26B3D" w:rsidRDefault="00E832C3" w:rsidP="00954C6F">
      <w:pPr>
        <w:widowControl w:val="0"/>
        <w:autoSpaceDE w:val="0"/>
        <w:autoSpaceDN w:val="0"/>
        <w:adjustRightInd w:val="0"/>
        <w:spacing w:after="0" w:line="240" w:lineRule="auto"/>
        <w:ind w:right="-681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954C6F" w:rsidRDefault="00954C6F" w:rsidP="00954C6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039CC" w:rsidRDefault="002039CC" w:rsidP="00462F00">
      <w:pPr>
        <w:spacing w:after="0" w:line="240" w:lineRule="auto"/>
        <w:rPr>
          <w:rFonts w:ascii="Times New Roman" w:hAnsi="Times New Roman" w:cs="Times New Roman"/>
        </w:rPr>
      </w:pPr>
    </w:p>
    <w:p w:rsidR="00FE227E" w:rsidRDefault="00FE227E" w:rsidP="00462F00">
      <w:pPr>
        <w:spacing w:after="0" w:line="240" w:lineRule="auto"/>
        <w:rPr>
          <w:rFonts w:ascii="Times New Roman" w:hAnsi="Times New Roman" w:cs="Times New Roman"/>
        </w:rPr>
      </w:pPr>
    </w:p>
    <w:p w:rsidR="00FE227E" w:rsidRDefault="00FE227E" w:rsidP="00462F00">
      <w:pPr>
        <w:spacing w:after="0" w:line="240" w:lineRule="auto"/>
        <w:rPr>
          <w:rFonts w:ascii="Times New Roman" w:hAnsi="Times New Roman" w:cs="Times New Roman"/>
        </w:rPr>
      </w:pPr>
    </w:p>
    <w:p w:rsidR="002039CC" w:rsidRDefault="002039CC" w:rsidP="00462F00">
      <w:pPr>
        <w:spacing w:after="0" w:line="240" w:lineRule="auto"/>
        <w:rPr>
          <w:rFonts w:ascii="Times New Roman" w:hAnsi="Times New Roman" w:cs="Times New Roman"/>
        </w:rPr>
      </w:pPr>
    </w:p>
    <w:p w:rsidR="00E15B5C" w:rsidRDefault="00E15B5C" w:rsidP="00AC517F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bookmarkStart w:id="4" w:name="RANGE!A1:M141"/>
      <w:bookmarkEnd w:id="4"/>
    </w:p>
    <w:p w:rsidR="00503A2B" w:rsidRDefault="00503A2B" w:rsidP="00AC517F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503A2B" w:rsidRDefault="00503A2B" w:rsidP="00AC517F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tbl>
      <w:tblPr>
        <w:tblW w:w="18701" w:type="dxa"/>
        <w:tblLook w:val="04A0" w:firstRow="1" w:lastRow="0" w:firstColumn="1" w:lastColumn="0" w:noHBand="0" w:noVBand="1"/>
      </w:tblPr>
      <w:tblGrid>
        <w:gridCol w:w="536"/>
        <w:gridCol w:w="2299"/>
        <w:gridCol w:w="1789"/>
        <w:gridCol w:w="1720"/>
        <w:gridCol w:w="1060"/>
        <w:gridCol w:w="1260"/>
        <w:gridCol w:w="1240"/>
        <w:gridCol w:w="1056"/>
        <w:gridCol w:w="1056"/>
        <w:gridCol w:w="1056"/>
        <w:gridCol w:w="1056"/>
        <w:gridCol w:w="1056"/>
        <w:gridCol w:w="1137"/>
        <w:gridCol w:w="960"/>
        <w:gridCol w:w="1420"/>
      </w:tblGrid>
      <w:tr w:rsidR="0030698C" w:rsidRPr="0030698C" w:rsidTr="0030698C">
        <w:trPr>
          <w:trHeight w:val="1365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5" w:name="RANGE!A1:M173"/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  <w:bookmarkEnd w:id="5"/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</w:t>
            </w:r>
            <w:r w:rsidRPr="003069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Приложение 2  </w:t>
            </w:r>
            <w:r w:rsidRPr="00306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Приложение № 4</w:t>
            </w:r>
            <w:r w:rsidRPr="00306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 муниципальной программе "Развитие культуры Чугуевского муниципального округа" на 2020-2027 годы, утвержденной постановлением администрации Чугуевского муниципального района от 26.11.2019 г.№ 762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698C" w:rsidRPr="0030698C" w:rsidTr="0030698C">
        <w:trPr>
          <w:trHeight w:val="570"/>
        </w:trPr>
        <w:tc>
          <w:tcPr>
            <w:tcW w:w="1632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Информация о </w:t>
            </w:r>
            <w:proofErr w:type="gramStart"/>
            <w:r w:rsidRPr="003069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ресурсном  обеспечении</w:t>
            </w:r>
            <w:proofErr w:type="gramEnd"/>
            <w:r w:rsidRPr="003069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муниципальной программы «Развитие культуры Чугуевского муниципального округа на 2020-2027 годы» за счёт средств бюджета Чугуевского муниципального округа, прогнозная оценка привлекаемых средств федерального и краевого бюджетов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698C" w:rsidRPr="0030698C" w:rsidTr="0030698C">
        <w:trPr>
          <w:trHeight w:val="300"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2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 программы, подпрограммы, мероприятия</w:t>
            </w:r>
          </w:p>
        </w:tc>
        <w:tc>
          <w:tcPr>
            <w:tcW w:w="1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Ответственный исполнитель, соисполнители/ГРБС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Источник ресурсного обеспечения</w:t>
            </w:r>
          </w:p>
        </w:tc>
        <w:tc>
          <w:tcPr>
            <w:tcW w:w="997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Расходы (тыс. руб.), годы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698C" w:rsidRPr="0030698C" w:rsidTr="0030698C">
        <w:trPr>
          <w:trHeight w:val="825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698C" w:rsidRPr="0030698C" w:rsidTr="0030698C">
        <w:trPr>
          <w:trHeight w:val="30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698C" w:rsidRPr="0030698C" w:rsidTr="0030698C">
        <w:trPr>
          <w:trHeight w:val="300"/>
        </w:trPr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Муниципальная программа «Развитие культуры Чугуевского муниципального округа на 2020-2027 годы»</w:t>
            </w:r>
          </w:p>
        </w:tc>
        <w:tc>
          <w:tcPr>
            <w:tcW w:w="17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72359005,65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141030737,91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220338943,69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74551895,00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75776542,70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95343600,00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93993600,00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93993600,00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867387924,95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698C" w:rsidRPr="0030698C" w:rsidTr="0030698C">
        <w:trPr>
          <w:trHeight w:val="420"/>
        </w:trPr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87500,00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30937000,00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1070087,50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32094587,50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698C" w:rsidRPr="0030698C" w:rsidTr="0030698C">
        <w:trPr>
          <w:trHeight w:val="300"/>
        </w:trPr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1504514,91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31000723,21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133284633,87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168005,00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853652,70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166811529,69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698C" w:rsidRPr="0030698C" w:rsidTr="0030698C">
        <w:trPr>
          <w:trHeight w:val="840"/>
        </w:trPr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70766990,74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79093014,70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85984222,32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74383890,00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74922890,00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95343600,00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93993600,00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93993600,00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668481807,76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698C" w:rsidRPr="0030698C" w:rsidTr="0030698C">
        <w:trPr>
          <w:trHeight w:val="300"/>
        </w:trPr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библиотечного обслуживания населения</w:t>
            </w:r>
          </w:p>
        </w:tc>
        <w:tc>
          <w:tcPr>
            <w:tcW w:w="17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УСКД/МКУ "ЦОДУК"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12149951,47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13352986,28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14986372,54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13678405,00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13678405,00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15828980,00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15828980,00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15828980,00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115333060,29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698C" w:rsidRPr="0030698C" w:rsidTr="0030698C">
        <w:trPr>
          <w:trHeight w:val="300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43750,00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1070087,50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1113837,50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698C" w:rsidRPr="0030698C" w:rsidTr="0030698C">
        <w:trPr>
          <w:trHeight w:val="300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155213,33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226442,89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203826,19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168005,00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168005,00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921492,41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698C" w:rsidRPr="0030698C" w:rsidTr="0030698C">
        <w:trPr>
          <w:trHeight w:val="545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11950988,14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13126543,39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13712458,85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13510400,00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13510400,00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15828980,00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15828980,00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15828980,00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113297730,38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698C" w:rsidRPr="0030698C" w:rsidTr="0030698C">
        <w:trPr>
          <w:trHeight w:val="300"/>
        </w:trPr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22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(оказание услуг, выполнение работ) централизованной библиотечной системы</w:t>
            </w:r>
          </w:p>
        </w:tc>
        <w:tc>
          <w:tcPr>
            <w:tcW w:w="17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УСКД/МКУ "ЦОДУК"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11850725,92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12944540,00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13610400,00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13410400,00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13410400,00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15738980,00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15738980,00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15738980,00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112443405,92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698C" w:rsidRPr="0030698C" w:rsidTr="0030698C">
        <w:trPr>
          <w:trHeight w:val="300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698C" w:rsidRPr="0030698C" w:rsidTr="0030698C">
        <w:trPr>
          <w:trHeight w:val="300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698C" w:rsidRPr="0030698C" w:rsidTr="0030698C">
        <w:trPr>
          <w:trHeight w:val="675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11850725,92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12944540,00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13610400,00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13410400,00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13410400,00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15738980,00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15738980,00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15738980,00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112443405,92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698C" w:rsidRPr="0030698C" w:rsidTr="0030698C">
        <w:trPr>
          <w:trHeight w:val="300"/>
        </w:trPr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22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Комплектование книжных фондов и обеспечение информационно-техническим оборудованием библиотек</w:t>
            </w:r>
          </w:p>
        </w:tc>
        <w:tc>
          <w:tcPr>
            <w:tcW w:w="17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УСКД/МКУ "ЦОДУК"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249225,55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233446,28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169702,02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169702,02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1092075,87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698C" w:rsidRPr="0030698C" w:rsidTr="0030698C">
        <w:trPr>
          <w:trHeight w:val="300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698C" w:rsidRPr="0030698C" w:rsidTr="0030698C">
        <w:trPr>
          <w:trHeight w:val="300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149247,45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226442,89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168005,00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168005,00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711700,34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698C" w:rsidRPr="0030698C" w:rsidTr="0030698C">
        <w:trPr>
          <w:trHeight w:val="675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99978,10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7003,39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1697,02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1697,02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380375,53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698C" w:rsidRPr="0030698C" w:rsidTr="0030698C">
        <w:trPr>
          <w:trHeight w:val="300"/>
        </w:trPr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1.3</w:t>
            </w:r>
          </w:p>
        </w:tc>
        <w:tc>
          <w:tcPr>
            <w:tcW w:w="22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Комплектование и обеспечение сохранности библиотечных фондов и обеспечение информационно-техническим оборудованием библиотек</w:t>
            </w:r>
          </w:p>
        </w:tc>
        <w:tc>
          <w:tcPr>
            <w:tcW w:w="17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УСКД/МКУ "ЦОДУК"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98302,98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98302,98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446605,96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698C" w:rsidRPr="0030698C" w:rsidTr="0030698C">
        <w:trPr>
          <w:trHeight w:val="300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698C" w:rsidRPr="0030698C" w:rsidTr="0030698C">
        <w:trPr>
          <w:trHeight w:val="300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698C" w:rsidRPr="0030698C" w:rsidTr="0030698C">
        <w:trPr>
          <w:trHeight w:val="1425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98302,98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98302,98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446605,96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698C" w:rsidRPr="0030698C" w:rsidTr="0030698C">
        <w:trPr>
          <w:trHeight w:val="300"/>
        </w:trPr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1.4</w:t>
            </w:r>
          </w:p>
        </w:tc>
        <w:tc>
          <w:tcPr>
            <w:tcW w:w="22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Государственная поддержка лучших работников муниципальных учреждений культуры, находящихся на территории сельских поселений Приморского края</w:t>
            </w:r>
          </w:p>
        </w:tc>
        <w:tc>
          <w:tcPr>
            <w:tcW w:w="17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УСКД/МКУ "ЦОДУК"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698C" w:rsidRPr="0030698C" w:rsidTr="0030698C">
        <w:trPr>
          <w:trHeight w:val="300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43750,00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43750,00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698C" w:rsidRPr="0030698C" w:rsidTr="0030698C">
        <w:trPr>
          <w:trHeight w:val="300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5965,88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5965,88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698C" w:rsidRPr="0030698C" w:rsidTr="0030698C">
        <w:trPr>
          <w:trHeight w:val="675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284,12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284,12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698C" w:rsidRPr="0030698C" w:rsidTr="0030698C">
        <w:trPr>
          <w:trHeight w:val="300"/>
        </w:trPr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1.5</w:t>
            </w:r>
          </w:p>
        </w:tc>
        <w:tc>
          <w:tcPr>
            <w:tcW w:w="22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предупреждение распространения </w:t>
            </w:r>
            <w:proofErr w:type="spellStart"/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коронавирусной</w:t>
            </w:r>
            <w:proofErr w:type="spellEnd"/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инфекции</w:t>
            </w:r>
          </w:p>
        </w:tc>
        <w:tc>
          <w:tcPr>
            <w:tcW w:w="17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УСКД/МКУ "ЦОДУК"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698C" w:rsidRPr="0030698C" w:rsidTr="0030698C">
        <w:trPr>
          <w:trHeight w:val="300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698C" w:rsidRPr="0030698C" w:rsidTr="0030698C">
        <w:trPr>
          <w:trHeight w:val="300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698C" w:rsidRPr="0030698C" w:rsidTr="0030698C">
        <w:trPr>
          <w:trHeight w:val="705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698C" w:rsidRPr="0030698C" w:rsidTr="0030698C">
        <w:trPr>
          <w:trHeight w:val="855"/>
        </w:trPr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1.6</w:t>
            </w:r>
          </w:p>
        </w:tc>
        <w:tc>
          <w:tcPr>
            <w:tcW w:w="22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Государственная поддержка отрасли культуры (модернизация библиотек в части комплектования книжных фондов библиотек муниципальных образований и государственных общедоступных библиотек</w:t>
            </w:r>
          </w:p>
        </w:tc>
        <w:tc>
          <w:tcPr>
            <w:tcW w:w="17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УСКД/МКУ "ЦОДУК"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1275972,54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1275972,54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698C" w:rsidRPr="0030698C" w:rsidTr="0030698C">
        <w:trPr>
          <w:trHeight w:val="705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1070087,50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1070087,50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698C" w:rsidRPr="0030698C" w:rsidTr="0030698C">
        <w:trPr>
          <w:trHeight w:val="705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203826,19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203826,19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698C" w:rsidRPr="0030698C" w:rsidTr="0030698C">
        <w:trPr>
          <w:trHeight w:val="705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2058,85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2058,85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698C" w:rsidRPr="0030698C" w:rsidTr="0030698C">
        <w:trPr>
          <w:trHeight w:val="300"/>
        </w:trPr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деятельности централизованной клубной системы</w:t>
            </w:r>
          </w:p>
        </w:tc>
        <w:tc>
          <w:tcPr>
            <w:tcW w:w="17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УСКД/МКУ "ЦОДУК"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32464800,57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36474774,47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36555391,98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32391650,00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32391650,00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53989260,00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52989260,00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52989260,00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330246047,02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698C" w:rsidRPr="0030698C" w:rsidTr="0030698C">
        <w:trPr>
          <w:trHeight w:val="300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43750,00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43750,00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698C" w:rsidRPr="0030698C" w:rsidTr="0030698C">
        <w:trPr>
          <w:trHeight w:val="300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5965,88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5965,88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698C" w:rsidRPr="0030698C" w:rsidTr="0030698C">
        <w:trPr>
          <w:trHeight w:val="675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32415084,69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36474774,47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36555391,98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32391650,00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32391650,00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53989260,00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52989260,00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52989260,00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330196331,14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698C" w:rsidRPr="0030698C" w:rsidTr="0030698C">
        <w:trPr>
          <w:trHeight w:val="300"/>
        </w:trPr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2.1</w:t>
            </w:r>
          </w:p>
        </w:tc>
        <w:tc>
          <w:tcPr>
            <w:tcW w:w="22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обеспечение </w:t>
            </w:r>
            <w:proofErr w:type="gramStart"/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деятельности  (</w:t>
            </w:r>
            <w:proofErr w:type="gramEnd"/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оказание услуг, выполнение работ) учреждений </w:t>
            </w:r>
          </w:p>
        </w:tc>
        <w:tc>
          <w:tcPr>
            <w:tcW w:w="17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УСКД/МКУ "ЦОДУК"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20243389,83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23350069,00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27306041,98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25642300,00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25642300,00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38484760,00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38484760,00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38484760,00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237638380,81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698C" w:rsidRPr="0030698C" w:rsidTr="0030698C">
        <w:trPr>
          <w:trHeight w:val="300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698C" w:rsidRPr="0030698C" w:rsidTr="0030698C">
        <w:trPr>
          <w:trHeight w:val="300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698C" w:rsidRPr="0030698C" w:rsidTr="0030698C">
        <w:trPr>
          <w:trHeight w:val="675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20243389,83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23350069,00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27306041,98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25642300,00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25642300,00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38484760,00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38484760,00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38484760,00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237638380,81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698C" w:rsidRPr="0030698C" w:rsidTr="0030698C">
        <w:trPr>
          <w:trHeight w:val="300"/>
        </w:trPr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2.2</w:t>
            </w:r>
          </w:p>
        </w:tc>
        <w:tc>
          <w:tcPr>
            <w:tcW w:w="22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и проведение культурно-массовых мероприятий</w:t>
            </w:r>
          </w:p>
        </w:tc>
        <w:tc>
          <w:tcPr>
            <w:tcW w:w="17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УСКД/МКУ "ЦОДУК"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4785100,00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6624115,44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4000000,00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4000000,00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29409215,44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698C" w:rsidRPr="0030698C" w:rsidTr="0030698C">
        <w:trPr>
          <w:trHeight w:val="300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698C" w:rsidRPr="0030698C" w:rsidTr="0030698C">
        <w:trPr>
          <w:trHeight w:val="300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698C" w:rsidRPr="0030698C" w:rsidTr="0030698C">
        <w:trPr>
          <w:trHeight w:val="675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4785100,00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6624115,44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4000000,00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4000000,00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29409215,44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698C" w:rsidRPr="0030698C" w:rsidTr="0030698C">
        <w:trPr>
          <w:trHeight w:val="300"/>
        </w:trPr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2.3</w:t>
            </w:r>
          </w:p>
        </w:tc>
        <w:tc>
          <w:tcPr>
            <w:tcW w:w="22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приобретение коммунальных услуг</w:t>
            </w:r>
          </w:p>
        </w:tc>
        <w:tc>
          <w:tcPr>
            <w:tcW w:w="17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УСКД/МКУ "ЦОДУК"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4822471,19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5004611,66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5749350,00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5749350,00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5749350,00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10504500,00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10504500,00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10504500,00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58588632,85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698C" w:rsidRPr="0030698C" w:rsidTr="0030698C">
        <w:trPr>
          <w:trHeight w:val="300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698C" w:rsidRPr="0030698C" w:rsidTr="0030698C">
        <w:trPr>
          <w:trHeight w:val="300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698C" w:rsidRPr="0030698C" w:rsidTr="0030698C">
        <w:trPr>
          <w:trHeight w:val="675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4822471,19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5004611,66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5749350,00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5749350,00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5749350,00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10504500,00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10504500,00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10504500,00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58588632,85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698C" w:rsidRPr="0030698C" w:rsidTr="0030698C">
        <w:trPr>
          <w:trHeight w:val="300"/>
        </w:trPr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2.4</w:t>
            </w:r>
          </w:p>
        </w:tc>
        <w:tc>
          <w:tcPr>
            <w:tcW w:w="22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Расходы, связанные с преобразованием сельских поселений</w:t>
            </w:r>
          </w:p>
        </w:tc>
        <w:tc>
          <w:tcPr>
            <w:tcW w:w="17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УСКД/МКУ "ЦОДУК"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373839,55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373839,55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698C" w:rsidRPr="0030698C" w:rsidTr="0030698C">
        <w:trPr>
          <w:trHeight w:val="300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698C" w:rsidRPr="0030698C" w:rsidTr="0030698C">
        <w:trPr>
          <w:trHeight w:val="300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698C" w:rsidRPr="0030698C" w:rsidTr="0030698C">
        <w:trPr>
          <w:trHeight w:val="675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373839,55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373839,55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698C" w:rsidRPr="0030698C" w:rsidTr="0030698C">
        <w:trPr>
          <w:trHeight w:val="300"/>
        </w:trPr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2.5</w:t>
            </w:r>
          </w:p>
        </w:tc>
        <w:tc>
          <w:tcPr>
            <w:tcW w:w="22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Государственная поддержка лучших работников муниципальных учреждений культуры, находящихся на территории сельских поселений Приморского края</w:t>
            </w:r>
          </w:p>
        </w:tc>
        <w:tc>
          <w:tcPr>
            <w:tcW w:w="17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УСКД/МКУ "ЦОДУК"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698C" w:rsidRPr="0030698C" w:rsidTr="0030698C">
        <w:trPr>
          <w:trHeight w:val="300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43750,00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43750,00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698C" w:rsidRPr="0030698C" w:rsidTr="0030698C">
        <w:trPr>
          <w:trHeight w:val="300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5965,88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5965,88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698C" w:rsidRPr="0030698C" w:rsidTr="0030698C">
        <w:trPr>
          <w:trHeight w:val="675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284,12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284,12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698C" w:rsidRPr="0030698C" w:rsidTr="0030698C">
        <w:trPr>
          <w:trHeight w:val="300"/>
        </w:trPr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2.6</w:t>
            </w:r>
          </w:p>
        </w:tc>
        <w:tc>
          <w:tcPr>
            <w:tcW w:w="22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Изготовление технической документации на строительство клубов</w:t>
            </w:r>
          </w:p>
        </w:tc>
        <w:tc>
          <w:tcPr>
            <w:tcW w:w="17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УСКД/Администрация Чугуевского муниципального округа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2190000,00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2190000,00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698C" w:rsidRPr="0030698C" w:rsidTr="0030698C">
        <w:trPr>
          <w:trHeight w:val="300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698C" w:rsidRPr="0030698C" w:rsidTr="0030698C">
        <w:trPr>
          <w:trHeight w:val="300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698C" w:rsidRPr="0030698C" w:rsidTr="0030698C">
        <w:trPr>
          <w:trHeight w:val="675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2190000,00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2190000,00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698C" w:rsidRPr="0030698C" w:rsidTr="0030698C">
        <w:trPr>
          <w:trHeight w:val="300"/>
        </w:trPr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2.7</w:t>
            </w:r>
          </w:p>
        </w:tc>
        <w:tc>
          <w:tcPr>
            <w:tcW w:w="22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Строительство, реконструкция зданий (в том числе проектно-изыскательские работы)</w:t>
            </w:r>
          </w:p>
        </w:tc>
        <w:tc>
          <w:tcPr>
            <w:tcW w:w="17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УСКД/Администрация Чугуевского муниципального округа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1465978,37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1965978,37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698C" w:rsidRPr="0030698C" w:rsidTr="0030698C">
        <w:trPr>
          <w:trHeight w:val="300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698C" w:rsidRPr="0030698C" w:rsidTr="0030698C">
        <w:trPr>
          <w:trHeight w:val="300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698C" w:rsidRPr="0030698C" w:rsidTr="0030698C">
        <w:trPr>
          <w:trHeight w:val="675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1465978,37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1965978,37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698C" w:rsidRPr="0030698C" w:rsidTr="0030698C">
        <w:trPr>
          <w:trHeight w:val="300"/>
        </w:trPr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2.8</w:t>
            </w:r>
          </w:p>
        </w:tc>
        <w:tc>
          <w:tcPr>
            <w:tcW w:w="22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Приобретение светового, звукового и мультимедийного оборудования</w:t>
            </w:r>
          </w:p>
        </w:tc>
        <w:tc>
          <w:tcPr>
            <w:tcW w:w="17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УСКД/МКУ "ЦОДУК"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698C" w:rsidRPr="0030698C" w:rsidTr="0030698C">
        <w:trPr>
          <w:trHeight w:val="300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698C" w:rsidRPr="0030698C" w:rsidTr="0030698C">
        <w:trPr>
          <w:trHeight w:val="300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698C" w:rsidRPr="0030698C" w:rsidTr="0030698C">
        <w:trPr>
          <w:trHeight w:val="675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698C" w:rsidRPr="0030698C" w:rsidTr="0030698C">
        <w:trPr>
          <w:trHeight w:val="300"/>
        </w:trPr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2.8.1</w:t>
            </w:r>
          </w:p>
        </w:tc>
        <w:tc>
          <w:tcPr>
            <w:tcW w:w="22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Приобретение центральным учреждением культуры клубного типа светового, звукового и мультимедийного оборудования</w:t>
            </w:r>
          </w:p>
        </w:tc>
        <w:tc>
          <w:tcPr>
            <w:tcW w:w="17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УСКД/МКУ "ЦОДУК"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698C" w:rsidRPr="0030698C" w:rsidTr="0030698C">
        <w:trPr>
          <w:trHeight w:val="300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698C" w:rsidRPr="0030698C" w:rsidTr="0030698C">
        <w:trPr>
          <w:trHeight w:val="300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698C" w:rsidRPr="0030698C" w:rsidTr="0030698C">
        <w:trPr>
          <w:trHeight w:val="675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698C" w:rsidRPr="0030698C" w:rsidTr="0030698C">
        <w:trPr>
          <w:trHeight w:val="300"/>
        </w:trPr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2.9</w:t>
            </w:r>
          </w:p>
        </w:tc>
        <w:tc>
          <w:tcPr>
            <w:tcW w:w="22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предупреждение распространения </w:t>
            </w:r>
            <w:proofErr w:type="spellStart"/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коронавирусной</w:t>
            </w:r>
            <w:proofErr w:type="spellEnd"/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инфекции</w:t>
            </w:r>
          </w:p>
        </w:tc>
        <w:tc>
          <w:tcPr>
            <w:tcW w:w="17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УСКД/МКУ "ЦОДУК"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698C" w:rsidRPr="0030698C" w:rsidTr="0030698C">
        <w:trPr>
          <w:trHeight w:val="300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698C" w:rsidRPr="0030698C" w:rsidTr="0030698C">
        <w:trPr>
          <w:trHeight w:val="300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698C" w:rsidRPr="0030698C" w:rsidTr="0030698C">
        <w:trPr>
          <w:trHeight w:val="675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698C" w:rsidRPr="0030698C" w:rsidTr="0030698C">
        <w:trPr>
          <w:trHeight w:val="300"/>
        </w:trPr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муниципального казенного учреждения «Центр обеспечения деятельности учреждений культуры»</w:t>
            </w:r>
          </w:p>
        </w:tc>
        <w:tc>
          <w:tcPr>
            <w:tcW w:w="17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УСКД/МКУ "ЦОДУК"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25215275,00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28158158,00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29281265,69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28006840,00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28506840,00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23225360,00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23225360,00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23225360,00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208844458,69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698C" w:rsidRPr="0030698C" w:rsidTr="0030698C">
        <w:trPr>
          <w:trHeight w:val="300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698C" w:rsidRPr="0030698C" w:rsidTr="0030698C">
        <w:trPr>
          <w:trHeight w:val="300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698C" w:rsidRPr="0030698C" w:rsidTr="0030698C">
        <w:trPr>
          <w:trHeight w:val="675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25215275,00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28158158,00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29281265,69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28006840,00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28506840,00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23225360,00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23225360,00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23225360,00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208844458,69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698C" w:rsidRPr="0030698C" w:rsidTr="0030698C">
        <w:trPr>
          <w:trHeight w:val="300"/>
        </w:trPr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3.1</w:t>
            </w:r>
          </w:p>
        </w:tc>
        <w:tc>
          <w:tcPr>
            <w:tcW w:w="22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(оказание услуг, выполнение работ) учреждений</w:t>
            </w:r>
          </w:p>
        </w:tc>
        <w:tc>
          <w:tcPr>
            <w:tcW w:w="17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УСКД/МКУ "ЦОДУК"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25215275,00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27593593,00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28599865,69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27325440,00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27825440,00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22543460,00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22543460,00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22543460,00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204189993,69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698C" w:rsidRPr="0030698C" w:rsidTr="0030698C">
        <w:trPr>
          <w:trHeight w:val="300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698C" w:rsidRPr="0030698C" w:rsidTr="0030698C">
        <w:trPr>
          <w:trHeight w:val="300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698C" w:rsidRPr="0030698C" w:rsidTr="0030698C">
        <w:trPr>
          <w:trHeight w:val="675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25215275,00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27593593,00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28599865,69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27325440,00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27825440,00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22543460,00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22543460,00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22543460,00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204189993,69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698C" w:rsidRPr="0030698C" w:rsidTr="0030698C">
        <w:trPr>
          <w:trHeight w:val="300"/>
        </w:trPr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3.2</w:t>
            </w:r>
          </w:p>
        </w:tc>
        <w:tc>
          <w:tcPr>
            <w:tcW w:w="22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приобретение коммунальных услуг</w:t>
            </w:r>
          </w:p>
        </w:tc>
        <w:tc>
          <w:tcPr>
            <w:tcW w:w="17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УСКД/МКУ "ЦОДУК"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544565,00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681400,00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681400,00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681400,00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681900,00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681900,00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681900,00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4634465,00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698C" w:rsidRPr="0030698C" w:rsidTr="0030698C">
        <w:trPr>
          <w:trHeight w:val="300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698C" w:rsidRPr="0030698C" w:rsidTr="0030698C">
        <w:trPr>
          <w:trHeight w:val="300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698C" w:rsidRPr="0030698C" w:rsidTr="0030698C">
        <w:trPr>
          <w:trHeight w:val="675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544565,00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681400,00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681400,00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681400,00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681900,00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681900,00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681900,00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4634465,00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698C" w:rsidRPr="0030698C" w:rsidTr="0030698C">
        <w:trPr>
          <w:trHeight w:val="300"/>
        </w:trPr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3.3</w:t>
            </w:r>
          </w:p>
        </w:tc>
        <w:tc>
          <w:tcPr>
            <w:tcW w:w="22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предупреждение распространения </w:t>
            </w:r>
            <w:proofErr w:type="spellStart"/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коронавирусной</w:t>
            </w:r>
            <w:proofErr w:type="spellEnd"/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инфекции</w:t>
            </w:r>
          </w:p>
        </w:tc>
        <w:tc>
          <w:tcPr>
            <w:tcW w:w="17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УСКД/МКУ "ЦОДУК"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698C" w:rsidRPr="0030698C" w:rsidTr="0030698C">
        <w:trPr>
          <w:trHeight w:val="300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698C" w:rsidRPr="0030698C" w:rsidTr="0030698C">
        <w:trPr>
          <w:trHeight w:val="300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698C" w:rsidRPr="0030698C" w:rsidTr="0030698C">
        <w:trPr>
          <w:trHeight w:val="675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698C" w:rsidRPr="0030698C" w:rsidTr="0030698C">
        <w:trPr>
          <w:trHeight w:val="300"/>
        </w:trPr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2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молодёжной политики</w:t>
            </w:r>
          </w:p>
        </w:tc>
        <w:tc>
          <w:tcPr>
            <w:tcW w:w="17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УСКД/МКУ "ЦОДУК"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450000,00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575000,00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425000,00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275000,00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275000,00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650000,00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650000,00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650000,00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3950000,00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698C" w:rsidRPr="0030698C" w:rsidTr="0030698C">
        <w:trPr>
          <w:trHeight w:val="300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698C" w:rsidRPr="0030698C" w:rsidTr="0030698C">
        <w:trPr>
          <w:trHeight w:val="300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698C" w:rsidRPr="0030698C" w:rsidTr="0030698C">
        <w:trPr>
          <w:trHeight w:val="675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450000,00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575000,00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425000,00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275000,00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275000,00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650000,00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650000,00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650000,00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3950000,00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698C" w:rsidRPr="0030698C" w:rsidTr="0030698C">
        <w:trPr>
          <w:trHeight w:val="300"/>
        </w:trPr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4.1</w:t>
            </w:r>
          </w:p>
        </w:tc>
        <w:tc>
          <w:tcPr>
            <w:tcW w:w="22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17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УСКД/МКУ "ЦОДУК"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149492,00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370000,00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370000,00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370000,00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1409492,00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698C" w:rsidRPr="0030698C" w:rsidTr="0030698C">
        <w:trPr>
          <w:trHeight w:val="300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698C" w:rsidRPr="0030698C" w:rsidTr="0030698C">
        <w:trPr>
          <w:trHeight w:val="300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698C" w:rsidRPr="0030698C" w:rsidTr="0030698C">
        <w:trPr>
          <w:trHeight w:val="675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149492,00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370000,00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370000,00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370000,00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1409492,00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698C" w:rsidRPr="0030698C" w:rsidTr="0030698C">
        <w:trPr>
          <w:trHeight w:val="300"/>
        </w:trPr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4.2</w:t>
            </w:r>
          </w:p>
        </w:tc>
        <w:tc>
          <w:tcPr>
            <w:tcW w:w="22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Выплата стипендии главы Чугуевского муниципального округа социально активной молодежи</w:t>
            </w:r>
          </w:p>
        </w:tc>
        <w:tc>
          <w:tcPr>
            <w:tcW w:w="17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УСКД/МКУ "ЦОДУК"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224000,00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1264000,00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698C" w:rsidRPr="0030698C" w:rsidTr="0030698C">
        <w:trPr>
          <w:trHeight w:val="300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698C" w:rsidRPr="0030698C" w:rsidTr="0030698C">
        <w:trPr>
          <w:trHeight w:val="300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698C" w:rsidRPr="0030698C" w:rsidTr="0030698C">
        <w:trPr>
          <w:trHeight w:val="675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224000,00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1264000,00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698C" w:rsidRPr="0030698C" w:rsidTr="0030698C">
        <w:trPr>
          <w:trHeight w:val="300"/>
        </w:trPr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4.3</w:t>
            </w:r>
          </w:p>
        </w:tc>
        <w:tc>
          <w:tcPr>
            <w:tcW w:w="22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Поддержка молодежных общественных объединений</w:t>
            </w:r>
          </w:p>
        </w:tc>
        <w:tc>
          <w:tcPr>
            <w:tcW w:w="17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УСКД/МКУ "ЦОДУК"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325000,00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201508,00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1276508,00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698C" w:rsidRPr="0030698C" w:rsidTr="0030698C">
        <w:trPr>
          <w:trHeight w:val="300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698C" w:rsidRPr="0030698C" w:rsidTr="0030698C">
        <w:trPr>
          <w:trHeight w:val="300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698C" w:rsidRPr="0030698C" w:rsidTr="0030698C">
        <w:trPr>
          <w:trHeight w:val="675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325000,00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201508,00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1276508,00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698C" w:rsidRPr="0030698C" w:rsidTr="0030698C">
        <w:trPr>
          <w:trHeight w:val="300"/>
        </w:trPr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2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Формирование доступной среды</w:t>
            </w:r>
          </w:p>
        </w:tc>
        <w:tc>
          <w:tcPr>
            <w:tcW w:w="17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УСКД/МКУ "ЦОДУК"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139000,00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3339000,00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698C" w:rsidRPr="0030698C" w:rsidTr="0030698C">
        <w:trPr>
          <w:trHeight w:val="300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698C" w:rsidRPr="0030698C" w:rsidTr="0030698C">
        <w:trPr>
          <w:trHeight w:val="300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698C" w:rsidRPr="0030698C" w:rsidTr="0030698C">
        <w:trPr>
          <w:trHeight w:val="675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139000,00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3339000,00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698C" w:rsidRPr="0030698C" w:rsidTr="0030698C">
        <w:trPr>
          <w:trHeight w:val="300"/>
        </w:trPr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5.1</w:t>
            </w:r>
          </w:p>
        </w:tc>
        <w:tc>
          <w:tcPr>
            <w:tcW w:w="22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для обеспечения доступности и получения услуг инвалидами и другими маломобильными группами инвалидов</w:t>
            </w:r>
          </w:p>
        </w:tc>
        <w:tc>
          <w:tcPr>
            <w:tcW w:w="17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УСКД/МКУ "ЦОДУК"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139000,00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639000,00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698C" w:rsidRPr="0030698C" w:rsidTr="0030698C">
        <w:trPr>
          <w:trHeight w:val="300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698C" w:rsidRPr="0030698C" w:rsidTr="0030698C">
        <w:trPr>
          <w:trHeight w:val="300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698C" w:rsidRPr="0030698C" w:rsidTr="0030698C">
        <w:trPr>
          <w:trHeight w:val="975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139000,00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639000,00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698C" w:rsidRPr="0030698C" w:rsidTr="0030698C">
        <w:trPr>
          <w:trHeight w:val="300"/>
        </w:trPr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2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Проведение ремонтно-реставрационных работ объектов культурного наследия</w:t>
            </w:r>
          </w:p>
        </w:tc>
        <w:tc>
          <w:tcPr>
            <w:tcW w:w="17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УСКД/МКУ "ЦОДУК"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1637978,61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12417209,16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91460,00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785647,70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650000,00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16282295,47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698C" w:rsidRPr="0030698C" w:rsidTr="0030698C">
        <w:trPr>
          <w:trHeight w:val="300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698C" w:rsidRPr="0030698C" w:rsidTr="0030698C">
        <w:trPr>
          <w:trHeight w:val="300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1343335,70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11910795,20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685647,70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13939778,60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698C" w:rsidRPr="0030698C" w:rsidTr="0030698C">
        <w:trPr>
          <w:trHeight w:val="675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294642,91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506413,96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91460,00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650000,00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2342516,87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698C" w:rsidRPr="0030698C" w:rsidTr="0030698C">
        <w:trPr>
          <w:trHeight w:val="300"/>
        </w:trPr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6.1.</w:t>
            </w:r>
          </w:p>
        </w:tc>
        <w:tc>
          <w:tcPr>
            <w:tcW w:w="22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Содержание и ремонт памятников истории и культуры, в том числе объектов культурного наследия</w:t>
            </w:r>
          </w:p>
        </w:tc>
        <w:tc>
          <w:tcPr>
            <w:tcW w:w="17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УСКД/МКУ "ЦОДУК"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281073,86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410359,16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91460,00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93074,27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650000,00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2225967,29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698C" w:rsidRPr="0030698C" w:rsidTr="0030698C">
        <w:trPr>
          <w:trHeight w:val="300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698C" w:rsidRPr="0030698C" w:rsidTr="0030698C">
        <w:trPr>
          <w:trHeight w:val="300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698C" w:rsidRPr="0030698C" w:rsidTr="0030698C">
        <w:trPr>
          <w:trHeight w:val="675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281073,86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410359,16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91460,00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93074,27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650000,00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2225967,29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698C" w:rsidRPr="0030698C" w:rsidTr="0030698C">
        <w:trPr>
          <w:trHeight w:val="300"/>
        </w:trPr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6.2.</w:t>
            </w:r>
          </w:p>
        </w:tc>
        <w:tc>
          <w:tcPr>
            <w:tcW w:w="22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Разработка проектной документации на проведение работ по сохранению объектов культурного наследия</w:t>
            </w:r>
          </w:p>
        </w:tc>
        <w:tc>
          <w:tcPr>
            <w:tcW w:w="17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УСКД/МКУ "ЦОДУК"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1356904,75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1356904,75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698C" w:rsidRPr="0030698C" w:rsidTr="0030698C">
        <w:trPr>
          <w:trHeight w:val="300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698C" w:rsidRPr="0030698C" w:rsidTr="0030698C">
        <w:trPr>
          <w:trHeight w:val="300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1343335,70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1343335,70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698C" w:rsidRPr="0030698C" w:rsidTr="0030698C">
        <w:trPr>
          <w:trHeight w:val="675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13569,05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13569,05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698C" w:rsidRPr="0030698C" w:rsidTr="0030698C">
        <w:trPr>
          <w:trHeight w:val="300"/>
        </w:trPr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6.3.</w:t>
            </w:r>
          </w:p>
        </w:tc>
        <w:tc>
          <w:tcPr>
            <w:tcW w:w="22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Работы по сохранению объектов культурного наследия</w:t>
            </w:r>
          </w:p>
        </w:tc>
        <w:tc>
          <w:tcPr>
            <w:tcW w:w="17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УСКД/МКУ "ЦОДУК"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12006850,00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12006850,00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698C" w:rsidRPr="0030698C" w:rsidTr="0030698C">
        <w:trPr>
          <w:trHeight w:val="300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698C" w:rsidRPr="0030698C" w:rsidTr="0030698C">
        <w:trPr>
          <w:trHeight w:val="300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11910795,20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11910795,20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698C" w:rsidRPr="0030698C" w:rsidTr="0030698C">
        <w:trPr>
          <w:trHeight w:val="675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96054,80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96054,80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698C" w:rsidRPr="0030698C" w:rsidTr="0030698C">
        <w:trPr>
          <w:trHeight w:val="300"/>
        </w:trPr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6.4.</w:t>
            </w:r>
          </w:p>
        </w:tc>
        <w:tc>
          <w:tcPr>
            <w:tcW w:w="22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целевой программы "Увековечение памяти погибших при защите Отечества на 2019-2024 годы"</w:t>
            </w:r>
          </w:p>
        </w:tc>
        <w:tc>
          <w:tcPr>
            <w:tcW w:w="17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УСКД/МКУ "ЦОДУК"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692573,43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692573,43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698C" w:rsidRPr="0030698C" w:rsidTr="0030698C">
        <w:trPr>
          <w:trHeight w:val="300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698C" w:rsidRPr="0030698C" w:rsidTr="0030698C">
        <w:trPr>
          <w:trHeight w:val="300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685647,70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685647,70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698C" w:rsidRPr="0030698C" w:rsidTr="0030698C">
        <w:trPr>
          <w:trHeight w:val="675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6925,73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6925,73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698C" w:rsidRPr="0030698C" w:rsidTr="0030698C">
        <w:trPr>
          <w:trHeight w:val="300"/>
        </w:trPr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2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Изготовление технической документации по объектам недвижимости отрасли культуры</w:t>
            </w:r>
          </w:p>
        </w:tc>
        <w:tc>
          <w:tcPr>
            <w:tcW w:w="17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УСКД/МКУ "ЦОДУК"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441000,00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441000,00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698C" w:rsidRPr="0030698C" w:rsidTr="0030698C">
        <w:trPr>
          <w:trHeight w:val="300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698C" w:rsidRPr="0030698C" w:rsidTr="0030698C">
        <w:trPr>
          <w:trHeight w:val="300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698C" w:rsidRPr="0030698C" w:rsidTr="0030698C">
        <w:trPr>
          <w:trHeight w:val="675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441000,00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441000,00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698C" w:rsidRPr="0030698C" w:rsidTr="0030698C">
        <w:trPr>
          <w:trHeight w:val="300"/>
        </w:trPr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2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Строительство и демонтаж объектов культуры</w:t>
            </w:r>
          </w:p>
        </w:tc>
        <w:tc>
          <w:tcPr>
            <w:tcW w:w="17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УСКД/МКУ "ЦОДУК"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749898,02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749898,02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698C" w:rsidRPr="0030698C" w:rsidTr="0030698C">
        <w:trPr>
          <w:trHeight w:val="300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698C" w:rsidRPr="0030698C" w:rsidTr="0030698C">
        <w:trPr>
          <w:trHeight w:val="300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698C" w:rsidRPr="0030698C" w:rsidTr="0030698C">
        <w:trPr>
          <w:trHeight w:val="675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749898,02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749898,02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698C" w:rsidRPr="0030698C" w:rsidTr="0030698C">
        <w:trPr>
          <w:trHeight w:val="300"/>
        </w:trPr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8.1.</w:t>
            </w:r>
          </w:p>
        </w:tc>
        <w:tc>
          <w:tcPr>
            <w:tcW w:w="22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Демонтаж памятника       В.И. Ленину</w:t>
            </w:r>
          </w:p>
        </w:tc>
        <w:tc>
          <w:tcPr>
            <w:tcW w:w="17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УСКД/МКУ "ЦОДУК"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749898,02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749898,02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698C" w:rsidRPr="0030698C" w:rsidTr="0030698C">
        <w:trPr>
          <w:trHeight w:val="300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698C" w:rsidRPr="0030698C" w:rsidTr="0030698C">
        <w:trPr>
          <w:trHeight w:val="300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698C" w:rsidRPr="0030698C" w:rsidTr="0030698C">
        <w:trPr>
          <w:trHeight w:val="675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749898,02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749898,02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698C" w:rsidRPr="0030698C" w:rsidTr="0030698C">
        <w:trPr>
          <w:trHeight w:val="300"/>
        </w:trPr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9.</w:t>
            </w:r>
          </w:p>
        </w:tc>
        <w:tc>
          <w:tcPr>
            <w:tcW w:w="22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проект "Культурная среда"</w:t>
            </w:r>
          </w:p>
        </w:tc>
        <w:tc>
          <w:tcPr>
            <w:tcW w:w="17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УСКД/АЧМО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49952610,00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133749555,46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183702165,46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698C" w:rsidRPr="0030698C" w:rsidTr="0030698C">
        <w:trPr>
          <w:trHeight w:val="300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30937000,00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30937000,00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698C" w:rsidRPr="0030698C" w:rsidTr="0030698C">
        <w:trPr>
          <w:trHeight w:val="300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18863485,12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133080807,68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151944292,80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698C" w:rsidRPr="0030698C" w:rsidTr="0030698C">
        <w:trPr>
          <w:trHeight w:val="675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152124,88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668747,78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820872,66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698C" w:rsidRPr="0030698C" w:rsidTr="0030698C">
        <w:trPr>
          <w:trHeight w:val="300"/>
        </w:trPr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9.1.</w:t>
            </w:r>
          </w:p>
        </w:tc>
        <w:tc>
          <w:tcPr>
            <w:tcW w:w="22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Строительство сельского клуба в селе Верхняя </w:t>
            </w:r>
            <w:proofErr w:type="spellStart"/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Бреевка</w:t>
            </w:r>
            <w:proofErr w:type="spellEnd"/>
          </w:p>
        </w:tc>
        <w:tc>
          <w:tcPr>
            <w:tcW w:w="17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УСКД/АЧМО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26631050,00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73198324,10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99829374,10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698C" w:rsidRPr="0030698C" w:rsidTr="0030698C">
        <w:trPr>
          <w:trHeight w:val="300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16500000,00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16500000,00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698C" w:rsidRPr="0030698C" w:rsidTr="0030698C">
        <w:trPr>
          <w:trHeight w:val="300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10050001,60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72832332,48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82882334,08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698C" w:rsidRPr="0030698C" w:rsidTr="0030698C">
        <w:trPr>
          <w:trHeight w:val="675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81048,40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365991,62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447040,02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698C" w:rsidRPr="0030698C" w:rsidTr="0030698C">
        <w:trPr>
          <w:trHeight w:val="300"/>
        </w:trPr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9.1.</w:t>
            </w:r>
          </w:p>
        </w:tc>
        <w:tc>
          <w:tcPr>
            <w:tcW w:w="22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Строительство сельского клуба в селе Ленино</w:t>
            </w:r>
          </w:p>
        </w:tc>
        <w:tc>
          <w:tcPr>
            <w:tcW w:w="17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УСКД/АЧМО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23321560,00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60551231,36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83872791,36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698C" w:rsidRPr="0030698C" w:rsidTr="0030698C">
        <w:trPr>
          <w:trHeight w:val="300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14437000,00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14437000,00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698C" w:rsidRPr="0030698C" w:rsidTr="0030698C">
        <w:trPr>
          <w:trHeight w:val="300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8813483,52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60248475,20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69061958,72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698C" w:rsidRPr="0030698C" w:rsidTr="0030698C">
        <w:trPr>
          <w:trHeight w:val="675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71076,48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302756,16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373832,64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698C" w:rsidRPr="0030698C" w:rsidTr="0030698C">
        <w:trPr>
          <w:trHeight w:val="300"/>
        </w:trPr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</w:t>
            </w:r>
          </w:p>
        </w:tc>
        <w:tc>
          <w:tcPr>
            <w:tcW w:w="22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Установка сценического комплекса</w:t>
            </w:r>
          </w:p>
        </w:tc>
        <w:tc>
          <w:tcPr>
            <w:tcW w:w="17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УСКД/МКУ "ЦОДУК"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4500000,00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4500000,00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698C" w:rsidRPr="0030698C" w:rsidTr="0030698C">
        <w:trPr>
          <w:trHeight w:val="300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698C" w:rsidRPr="0030698C" w:rsidTr="0030698C">
        <w:trPr>
          <w:trHeight w:val="300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698C" w:rsidRPr="0030698C" w:rsidTr="0030698C">
        <w:trPr>
          <w:trHeight w:val="675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4500000,00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4500000,00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698C" w:rsidRPr="0030698C" w:rsidTr="0030698C">
        <w:trPr>
          <w:trHeight w:val="300"/>
        </w:trPr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10.1</w:t>
            </w:r>
          </w:p>
        </w:tc>
        <w:tc>
          <w:tcPr>
            <w:tcW w:w="22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Установка сценического комплекса</w:t>
            </w:r>
          </w:p>
        </w:tc>
        <w:tc>
          <w:tcPr>
            <w:tcW w:w="17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УСКД/МКУ "ЦОДУК"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4500000,00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4500000,00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698C" w:rsidRPr="0030698C" w:rsidTr="0030698C">
        <w:trPr>
          <w:trHeight w:val="300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698C" w:rsidRPr="0030698C" w:rsidTr="0030698C">
        <w:trPr>
          <w:trHeight w:val="300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698C" w:rsidRPr="0030698C" w:rsidTr="0030698C">
        <w:trPr>
          <w:trHeight w:val="675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4500000,00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4500000,00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503A2B" w:rsidRDefault="00503A2B" w:rsidP="00AC517F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503A2B" w:rsidRDefault="00503A2B" w:rsidP="00AC517F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503A2B" w:rsidRDefault="00503A2B" w:rsidP="00AC517F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973E7F" w:rsidRDefault="00973E7F" w:rsidP="00AC517F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E5093D" w:rsidRDefault="00E5093D" w:rsidP="00AC517F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E5093D" w:rsidRDefault="00E5093D" w:rsidP="00AC517F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E5093D" w:rsidRDefault="00E5093D" w:rsidP="00AC517F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383645" w:rsidRPr="000B5DB9" w:rsidRDefault="00383645" w:rsidP="00AC517F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sectPr w:rsidR="00383645" w:rsidRPr="000B5DB9" w:rsidSect="00503A2B">
      <w:headerReference w:type="default" r:id="rId9"/>
      <w:pgSz w:w="16840" w:h="11907" w:orient="landscape" w:code="9"/>
      <w:pgMar w:top="709" w:right="822" w:bottom="142" w:left="284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38DE" w:rsidRDefault="006538DE">
      <w:pPr>
        <w:spacing w:after="0" w:line="240" w:lineRule="auto"/>
      </w:pPr>
      <w:r>
        <w:separator/>
      </w:r>
    </w:p>
  </w:endnote>
  <w:endnote w:type="continuationSeparator" w:id="0">
    <w:p w:rsidR="006538DE" w:rsidRDefault="00653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38DE" w:rsidRDefault="006538DE">
      <w:pPr>
        <w:spacing w:after="0" w:line="240" w:lineRule="auto"/>
      </w:pPr>
      <w:r>
        <w:separator/>
      </w:r>
    </w:p>
  </w:footnote>
  <w:footnote w:type="continuationSeparator" w:id="0">
    <w:p w:rsidR="006538DE" w:rsidRDefault="006538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32C3" w:rsidRPr="005B0A2A" w:rsidRDefault="00E832C3" w:rsidP="005B0A2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07FD4"/>
    <w:multiLevelType w:val="multilevel"/>
    <w:tmpl w:val="5E02F19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</w:rPr>
    </w:lvl>
  </w:abstractNum>
  <w:abstractNum w:abstractNumId="1" w15:restartNumberingAfterBreak="0">
    <w:nsid w:val="183A1540"/>
    <w:multiLevelType w:val="hybridMultilevel"/>
    <w:tmpl w:val="068EC832"/>
    <w:lvl w:ilvl="0" w:tplc="C0669F2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6925FA"/>
    <w:multiLevelType w:val="hybridMultilevel"/>
    <w:tmpl w:val="319218FC"/>
    <w:lvl w:ilvl="0" w:tplc="C854EE64">
      <w:start w:val="1"/>
      <w:numFmt w:val="decimal"/>
      <w:lvlText w:val="%1."/>
      <w:lvlJc w:val="left"/>
      <w:pPr>
        <w:ind w:left="14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41458F1"/>
    <w:multiLevelType w:val="hybridMultilevel"/>
    <w:tmpl w:val="3222A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AA65E4"/>
    <w:multiLevelType w:val="hybridMultilevel"/>
    <w:tmpl w:val="9AC60808"/>
    <w:lvl w:ilvl="0" w:tplc="9A24C7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EDA639A"/>
    <w:multiLevelType w:val="multilevel"/>
    <w:tmpl w:val="9612D77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4C3141A9"/>
    <w:multiLevelType w:val="multilevel"/>
    <w:tmpl w:val="79C8797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1383" w:hanging="390"/>
      </w:pPr>
      <w:rPr>
        <w:rFonts w:hint="default"/>
        <w:sz w:val="26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  <w:sz w:val="26"/>
      </w:rPr>
    </w:lvl>
  </w:abstractNum>
  <w:abstractNum w:abstractNumId="7" w15:restartNumberingAfterBreak="0">
    <w:nsid w:val="5F825007"/>
    <w:multiLevelType w:val="hybridMultilevel"/>
    <w:tmpl w:val="09320598"/>
    <w:lvl w:ilvl="0" w:tplc="DAD49218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B38759D"/>
    <w:multiLevelType w:val="multilevel"/>
    <w:tmpl w:val="A514956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2"/>
  </w:num>
  <w:num w:numId="5">
    <w:abstractNumId w:val="8"/>
  </w:num>
  <w:num w:numId="6">
    <w:abstractNumId w:val="6"/>
  </w:num>
  <w:num w:numId="7">
    <w:abstractNumId w:val="0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351"/>
    <w:rsid w:val="00000F6E"/>
    <w:rsid w:val="00001300"/>
    <w:rsid w:val="000060CD"/>
    <w:rsid w:val="00016F0C"/>
    <w:rsid w:val="00024410"/>
    <w:rsid w:val="0002534D"/>
    <w:rsid w:val="000331B3"/>
    <w:rsid w:val="0003434E"/>
    <w:rsid w:val="00036828"/>
    <w:rsid w:val="00041663"/>
    <w:rsid w:val="00060CAD"/>
    <w:rsid w:val="00062846"/>
    <w:rsid w:val="000674DC"/>
    <w:rsid w:val="000714E8"/>
    <w:rsid w:val="000839D7"/>
    <w:rsid w:val="0008515B"/>
    <w:rsid w:val="000A44C8"/>
    <w:rsid w:val="000A64F6"/>
    <w:rsid w:val="000B1DF2"/>
    <w:rsid w:val="000B5DB9"/>
    <w:rsid w:val="000B6619"/>
    <w:rsid w:val="000C7961"/>
    <w:rsid w:val="000D1C06"/>
    <w:rsid w:val="000D696C"/>
    <w:rsid w:val="000E0351"/>
    <w:rsid w:val="000E4157"/>
    <w:rsid w:val="000E5014"/>
    <w:rsid w:val="000E6D29"/>
    <w:rsid w:val="000F297E"/>
    <w:rsid w:val="000F4187"/>
    <w:rsid w:val="000F6A7C"/>
    <w:rsid w:val="001018B9"/>
    <w:rsid w:val="00101EC2"/>
    <w:rsid w:val="0010431E"/>
    <w:rsid w:val="00107D80"/>
    <w:rsid w:val="0011039A"/>
    <w:rsid w:val="001104B1"/>
    <w:rsid w:val="001104DB"/>
    <w:rsid w:val="0011186C"/>
    <w:rsid w:val="00113A48"/>
    <w:rsid w:val="001223C8"/>
    <w:rsid w:val="00123825"/>
    <w:rsid w:val="00126445"/>
    <w:rsid w:val="0012686B"/>
    <w:rsid w:val="00136DB4"/>
    <w:rsid w:val="00140FBE"/>
    <w:rsid w:val="00141546"/>
    <w:rsid w:val="001432C8"/>
    <w:rsid w:val="00145A9D"/>
    <w:rsid w:val="00150122"/>
    <w:rsid w:val="001562DE"/>
    <w:rsid w:val="00156921"/>
    <w:rsid w:val="001621E7"/>
    <w:rsid w:val="001848F7"/>
    <w:rsid w:val="00195D9A"/>
    <w:rsid w:val="001A006D"/>
    <w:rsid w:val="001A226C"/>
    <w:rsid w:val="001A7A66"/>
    <w:rsid w:val="001B130D"/>
    <w:rsid w:val="001B56F4"/>
    <w:rsid w:val="001B62D8"/>
    <w:rsid w:val="001B6786"/>
    <w:rsid w:val="001C08A2"/>
    <w:rsid w:val="001C3E9C"/>
    <w:rsid w:val="001C57A5"/>
    <w:rsid w:val="001D2FD7"/>
    <w:rsid w:val="001D684C"/>
    <w:rsid w:val="001D75A5"/>
    <w:rsid w:val="001E0305"/>
    <w:rsid w:val="001E44C1"/>
    <w:rsid w:val="001E56D0"/>
    <w:rsid w:val="001F04B7"/>
    <w:rsid w:val="00201D3F"/>
    <w:rsid w:val="002039CC"/>
    <w:rsid w:val="0020733D"/>
    <w:rsid w:val="00224659"/>
    <w:rsid w:val="0022689E"/>
    <w:rsid w:val="00235E11"/>
    <w:rsid w:val="00270D3C"/>
    <w:rsid w:val="00271A48"/>
    <w:rsid w:val="002735FC"/>
    <w:rsid w:val="00275CE9"/>
    <w:rsid w:val="00275EC1"/>
    <w:rsid w:val="00284F6D"/>
    <w:rsid w:val="00291FF6"/>
    <w:rsid w:val="00297147"/>
    <w:rsid w:val="002A5A39"/>
    <w:rsid w:val="002A780A"/>
    <w:rsid w:val="002B3374"/>
    <w:rsid w:val="002B73C7"/>
    <w:rsid w:val="002C628C"/>
    <w:rsid w:val="002D012D"/>
    <w:rsid w:val="002D1045"/>
    <w:rsid w:val="002E6A9B"/>
    <w:rsid w:val="002F5C53"/>
    <w:rsid w:val="003001D4"/>
    <w:rsid w:val="003009FC"/>
    <w:rsid w:val="0030698C"/>
    <w:rsid w:val="00307277"/>
    <w:rsid w:val="0030741E"/>
    <w:rsid w:val="003205AD"/>
    <w:rsid w:val="00322A8C"/>
    <w:rsid w:val="0033028D"/>
    <w:rsid w:val="0033276B"/>
    <w:rsid w:val="003446F4"/>
    <w:rsid w:val="00346722"/>
    <w:rsid w:val="00352F20"/>
    <w:rsid w:val="00373D58"/>
    <w:rsid w:val="003751E8"/>
    <w:rsid w:val="003800F7"/>
    <w:rsid w:val="00383645"/>
    <w:rsid w:val="00384FEF"/>
    <w:rsid w:val="003860B9"/>
    <w:rsid w:val="00386251"/>
    <w:rsid w:val="00391AAE"/>
    <w:rsid w:val="003A11F5"/>
    <w:rsid w:val="003A4004"/>
    <w:rsid w:val="003B1B1D"/>
    <w:rsid w:val="003B2F04"/>
    <w:rsid w:val="003C74D5"/>
    <w:rsid w:val="003D2ABF"/>
    <w:rsid w:val="003D6447"/>
    <w:rsid w:val="003D6A95"/>
    <w:rsid w:val="003E3160"/>
    <w:rsid w:val="003F30D4"/>
    <w:rsid w:val="003F3D5D"/>
    <w:rsid w:val="003F7352"/>
    <w:rsid w:val="00400A1D"/>
    <w:rsid w:val="00403713"/>
    <w:rsid w:val="00406EE5"/>
    <w:rsid w:val="004109C9"/>
    <w:rsid w:val="0041388A"/>
    <w:rsid w:val="0041414F"/>
    <w:rsid w:val="00415D1A"/>
    <w:rsid w:val="00416FA6"/>
    <w:rsid w:val="00425FE4"/>
    <w:rsid w:val="004274F9"/>
    <w:rsid w:val="0043101A"/>
    <w:rsid w:val="00434381"/>
    <w:rsid w:val="00442E4F"/>
    <w:rsid w:val="00442FA8"/>
    <w:rsid w:val="0046018E"/>
    <w:rsid w:val="00462F00"/>
    <w:rsid w:val="00466D9F"/>
    <w:rsid w:val="00481506"/>
    <w:rsid w:val="00483FAC"/>
    <w:rsid w:val="00495052"/>
    <w:rsid w:val="00495C2F"/>
    <w:rsid w:val="004A65BE"/>
    <w:rsid w:val="004C1E63"/>
    <w:rsid w:val="004C47B3"/>
    <w:rsid w:val="004C6F66"/>
    <w:rsid w:val="004E20EA"/>
    <w:rsid w:val="004E577B"/>
    <w:rsid w:val="004F0627"/>
    <w:rsid w:val="004F2B51"/>
    <w:rsid w:val="004F77DE"/>
    <w:rsid w:val="00500703"/>
    <w:rsid w:val="00501B2D"/>
    <w:rsid w:val="00503214"/>
    <w:rsid w:val="00503A2B"/>
    <w:rsid w:val="005378F4"/>
    <w:rsid w:val="005432A1"/>
    <w:rsid w:val="00551181"/>
    <w:rsid w:val="0055270C"/>
    <w:rsid w:val="005532B0"/>
    <w:rsid w:val="0056333A"/>
    <w:rsid w:val="005667AD"/>
    <w:rsid w:val="00576DA0"/>
    <w:rsid w:val="00584DF1"/>
    <w:rsid w:val="005943D0"/>
    <w:rsid w:val="005A2BB5"/>
    <w:rsid w:val="005A5426"/>
    <w:rsid w:val="005B04A3"/>
    <w:rsid w:val="005B0A2A"/>
    <w:rsid w:val="005D0686"/>
    <w:rsid w:val="005D5C0D"/>
    <w:rsid w:val="005E0134"/>
    <w:rsid w:val="005E20C5"/>
    <w:rsid w:val="005E69DC"/>
    <w:rsid w:val="005F0F4A"/>
    <w:rsid w:val="005F49D8"/>
    <w:rsid w:val="00604475"/>
    <w:rsid w:val="00604D94"/>
    <w:rsid w:val="00606CDD"/>
    <w:rsid w:val="006120A1"/>
    <w:rsid w:val="006204A7"/>
    <w:rsid w:val="00621754"/>
    <w:rsid w:val="00622839"/>
    <w:rsid w:val="006263DD"/>
    <w:rsid w:val="00632E54"/>
    <w:rsid w:val="00634010"/>
    <w:rsid w:val="00636EA3"/>
    <w:rsid w:val="00645367"/>
    <w:rsid w:val="00652B8F"/>
    <w:rsid w:val="006538DE"/>
    <w:rsid w:val="00660BD4"/>
    <w:rsid w:val="0066313A"/>
    <w:rsid w:val="00672E07"/>
    <w:rsid w:val="00681FBE"/>
    <w:rsid w:val="00690EFF"/>
    <w:rsid w:val="00693866"/>
    <w:rsid w:val="006A0A35"/>
    <w:rsid w:val="006A0F0B"/>
    <w:rsid w:val="006A3CF7"/>
    <w:rsid w:val="006A7F0C"/>
    <w:rsid w:val="006C1B2C"/>
    <w:rsid w:val="006C3FE4"/>
    <w:rsid w:val="006E15DE"/>
    <w:rsid w:val="006E6C2B"/>
    <w:rsid w:val="006F26BA"/>
    <w:rsid w:val="007120A5"/>
    <w:rsid w:val="0071532D"/>
    <w:rsid w:val="00716C71"/>
    <w:rsid w:val="007176AB"/>
    <w:rsid w:val="00721A65"/>
    <w:rsid w:val="0072220D"/>
    <w:rsid w:val="00725F38"/>
    <w:rsid w:val="007337F9"/>
    <w:rsid w:val="007350AC"/>
    <w:rsid w:val="00744FB0"/>
    <w:rsid w:val="00747F3D"/>
    <w:rsid w:val="00766219"/>
    <w:rsid w:val="007675FE"/>
    <w:rsid w:val="00776EF9"/>
    <w:rsid w:val="00777D46"/>
    <w:rsid w:val="007809E2"/>
    <w:rsid w:val="00784232"/>
    <w:rsid w:val="007901E5"/>
    <w:rsid w:val="007A07BF"/>
    <w:rsid w:val="007A5085"/>
    <w:rsid w:val="007C1FCB"/>
    <w:rsid w:val="007C439B"/>
    <w:rsid w:val="007D2CC8"/>
    <w:rsid w:val="007D4CA3"/>
    <w:rsid w:val="007E09AE"/>
    <w:rsid w:val="00804D82"/>
    <w:rsid w:val="00806806"/>
    <w:rsid w:val="008143A1"/>
    <w:rsid w:val="008243D3"/>
    <w:rsid w:val="00830CD4"/>
    <w:rsid w:val="00830CF0"/>
    <w:rsid w:val="00857E31"/>
    <w:rsid w:val="00896578"/>
    <w:rsid w:val="00896901"/>
    <w:rsid w:val="008A1E39"/>
    <w:rsid w:val="008A26C6"/>
    <w:rsid w:val="008A590D"/>
    <w:rsid w:val="008A7471"/>
    <w:rsid w:val="008B0ED2"/>
    <w:rsid w:val="008B3230"/>
    <w:rsid w:val="008C2043"/>
    <w:rsid w:val="008C633D"/>
    <w:rsid w:val="008F51BF"/>
    <w:rsid w:val="008F5772"/>
    <w:rsid w:val="008F7979"/>
    <w:rsid w:val="00904AEE"/>
    <w:rsid w:val="00910FCF"/>
    <w:rsid w:val="00920E2E"/>
    <w:rsid w:val="0092226B"/>
    <w:rsid w:val="00927C5D"/>
    <w:rsid w:val="0093738D"/>
    <w:rsid w:val="0094129E"/>
    <w:rsid w:val="00942A09"/>
    <w:rsid w:val="00943F5A"/>
    <w:rsid w:val="009448DB"/>
    <w:rsid w:val="00944943"/>
    <w:rsid w:val="009452E9"/>
    <w:rsid w:val="009541C1"/>
    <w:rsid w:val="00954C6F"/>
    <w:rsid w:val="00954C95"/>
    <w:rsid w:val="00961768"/>
    <w:rsid w:val="00963569"/>
    <w:rsid w:val="0096742E"/>
    <w:rsid w:val="00972545"/>
    <w:rsid w:val="00973E7F"/>
    <w:rsid w:val="009769A0"/>
    <w:rsid w:val="0097781F"/>
    <w:rsid w:val="00981D79"/>
    <w:rsid w:val="00994EAF"/>
    <w:rsid w:val="009A0245"/>
    <w:rsid w:val="009B5146"/>
    <w:rsid w:val="009D56E6"/>
    <w:rsid w:val="009E0343"/>
    <w:rsid w:val="009E18B5"/>
    <w:rsid w:val="009E4742"/>
    <w:rsid w:val="009E6902"/>
    <w:rsid w:val="009F2C23"/>
    <w:rsid w:val="009F4696"/>
    <w:rsid w:val="00A015EE"/>
    <w:rsid w:val="00A02D21"/>
    <w:rsid w:val="00A05052"/>
    <w:rsid w:val="00A12928"/>
    <w:rsid w:val="00A14F18"/>
    <w:rsid w:val="00A2395E"/>
    <w:rsid w:val="00A304E1"/>
    <w:rsid w:val="00A40F23"/>
    <w:rsid w:val="00A4173B"/>
    <w:rsid w:val="00A53821"/>
    <w:rsid w:val="00A6605C"/>
    <w:rsid w:val="00A72C9D"/>
    <w:rsid w:val="00A823D3"/>
    <w:rsid w:val="00A94627"/>
    <w:rsid w:val="00A979A9"/>
    <w:rsid w:val="00AA4301"/>
    <w:rsid w:val="00AA440B"/>
    <w:rsid w:val="00AB02C0"/>
    <w:rsid w:val="00AB5D2A"/>
    <w:rsid w:val="00AC02C2"/>
    <w:rsid w:val="00AC3790"/>
    <w:rsid w:val="00AC517F"/>
    <w:rsid w:val="00AD2BB6"/>
    <w:rsid w:val="00AD39DA"/>
    <w:rsid w:val="00AE0AAC"/>
    <w:rsid w:val="00AE5517"/>
    <w:rsid w:val="00AF07C2"/>
    <w:rsid w:val="00AF4D30"/>
    <w:rsid w:val="00B0139C"/>
    <w:rsid w:val="00B123B5"/>
    <w:rsid w:val="00B151D6"/>
    <w:rsid w:val="00B20A7F"/>
    <w:rsid w:val="00B2649C"/>
    <w:rsid w:val="00B2749A"/>
    <w:rsid w:val="00B37932"/>
    <w:rsid w:val="00B51B2B"/>
    <w:rsid w:val="00B673F3"/>
    <w:rsid w:val="00B737C1"/>
    <w:rsid w:val="00B76947"/>
    <w:rsid w:val="00B77098"/>
    <w:rsid w:val="00B77F3F"/>
    <w:rsid w:val="00B8766D"/>
    <w:rsid w:val="00B9751D"/>
    <w:rsid w:val="00BA460A"/>
    <w:rsid w:val="00BB06C3"/>
    <w:rsid w:val="00BC019F"/>
    <w:rsid w:val="00BC08C4"/>
    <w:rsid w:val="00BD06E8"/>
    <w:rsid w:val="00BD4D8E"/>
    <w:rsid w:val="00BE20FA"/>
    <w:rsid w:val="00BE28C4"/>
    <w:rsid w:val="00BE5E24"/>
    <w:rsid w:val="00BF2AE0"/>
    <w:rsid w:val="00BF5366"/>
    <w:rsid w:val="00BF7E54"/>
    <w:rsid w:val="00C00400"/>
    <w:rsid w:val="00C01151"/>
    <w:rsid w:val="00C024EC"/>
    <w:rsid w:val="00C05B1C"/>
    <w:rsid w:val="00C10479"/>
    <w:rsid w:val="00C106AF"/>
    <w:rsid w:val="00C16BF3"/>
    <w:rsid w:val="00C17F6F"/>
    <w:rsid w:val="00C26B3D"/>
    <w:rsid w:val="00C408BF"/>
    <w:rsid w:val="00C40A4F"/>
    <w:rsid w:val="00C41C34"/>
    <w:rsid w:val="00C50E83"/>
    <w:rsid w:val="00C52223"/>
    <w:rsid w:val="00C56B63"/>
    <w:rsid w:val="00C57478"/>
    <w:rsid w:val="00C57752"/>
    <w:rsid w:val="00C60E04"/>
    <w:rsid w:val="00C61720"/>
    <w:rsid w:val="00C84523"/>
    <w:rsid w:val="00C86F10"/>
    <w:rsid w:val="00C90CF7"/>
    <w:rsid w:val="00C95E7D"/>
    <w:rsid w:val="00CA12E7"/>
    <w:rsid w:val="00CA2E67"/>
    <w:rsid w:val="00CA4560"/>
    <w:rsid w:val="00CB17DA"/>
    <w:rsid w:val="00CC2107"/>
    <w:rsid w:val="00CC4FC6"/>
    <w:rsid w:val="00CD54B0"/>
    <w:rsid w:val="00CE3A38"/>
    <w:rsid w:val="00CE4896"/>
    <w:rsid w:val="00CE5FA4"/>
    <w:rsid w:val="00CE61F1"/>
    <w:rsid w:val="00CF1EE0"/>
    <w:rsid w:val="00D002D0"/>
    <w:rsid w:val="00D00492"/>
    <w:rsid w:val="00D02136"/>
    <w:rsid w:val="00D06049"/>
    <w:rsid w:val="00D0719E"/>
    <w:rsid w:val="00D154AA"/>
    <w:rsid w:val="00D2474F"/>
    <w:rsid w:val="00D27742"/>
    <w:rsid w:val="00D32B25"/>
    <w:rsid w:val="00D32C81"/>
    <w:rsid w:val="00D37B64"/>
    <w:rsid w:val="00D472B0"/>
    <w:rsid w:val="00D60BFE"/>
    <w:rsid w:val="00D6291F"/>
    <w:rsid w:val="00D64878"/>
    <w:rsid w:val="00D65686"/>
    <w:rsid w:val="00D74834"/>
    <w:rsid w:val="00DA445A"/>
    <w:rsid w:val="00DB0A8E"/>
    <w:rsid w:val="00DB1245"/>
    <w:rsid w:val="00DB66FD"/>
    <w:rsid w:val="00DB7581"/>
    <w:rsid w:val="00DC3AF4"/>
    <w:rsid w:val="00DC3C0A"/>
    <w:rsid w:val="00DD5415"/>
    <w:rsid w:val="00DD6D5C"/>
    <w:rsid w:val="00DF2232"/>
    <w:rsid w:val="00DF4444"/>
    <w:rsid w:val="00E01518"/>
    <w:rsid w:val="00E06AE3"/>
    <w:rsid w:val="00E07A5E"/>
    <w:rsid w:val="00E109BC"/>
    <w:rsid w:val="00E12CF8"/>
    <w:rsid w:val="00E14AAC"/>
    <w:rsid w:val="00E15B5C"/>
    <w:rsid w:val="00E5093D"/>
    <w:rsid w:val="00E52A4D"/>
    <w:rsid w:val="00E620B3"/>
    <w:rsid w:val="00E63EBF"/>
    <w:rsid w:val="00E71AB3"/>
    <w:rsid w:val="00E74CBC"/>
    <w:rsid w:val="00E77E0C"/>
    <w:rsid w:val="00E832C3"/>
    <w:rsid w:val="00E84EBC"/>
    <w:rsid w:val="00E86110"/>
    <w:rsid w:val="00E9200C"/>
    <w:rsid w:val="00E92163"/>
    <w:rsid w:val="00EA076B"/>
    <w:rsid w:val="00EB2101"/>
    <w:rsid w:val="00EB74A8"/>
    <w:rsid w:val="00EC0339"/>
    <w:rsid w:val="00EC1E7D"/>
    <w:rsid w:val="00EC4A74"/>
    <w:rsid w:val="00ED3F82"/>
    <w:rsid w:val="00EE3BDE"/>
    <w:rsid w:val="00EF0BE8"/>
    <w:rsid w:val="00EF53EC"/>
    <w:rsid w:val="00F0632C"/>
    <w:rsid w:val="00F10EC8"/>
    <w:rsid w:val="00F11EF7"/>
    <w:rsid w:val="00F2288A"/>
    <w:rsid w:val="00F26DD4"/>
    <w:rsid w:val="00F3235A"/>
    <w:rsid w:val="00F421AE"/>
    <w:rsid w:val="00F52F96"/>
    <w:rsid w:val="00F67568"/>
    <w:rsid w:val="00F738E4"/>
    <w:rsid w:val="00F81155"/>
    <w:rsid w:val="00F91652"/>
    <w:rsid w:val="00F9318D"/>
    <w:rsid w:val="00F94738"/>
    <w:rsid w:val="00FA008A"/>
    <w:rsid w:val="00FA406A"/>
    <w:rsid w:val="00FA5B21"/>
    <w:rsid w:val="00FA5EA2"/>
    <w:rsid w:val="00FB1DF7"/>
    <w:rsid w:val="00FB277B"/>
    <w:rsid w:val="00FB4C14"/>
    <w:rsid w:val="00FC1F94"/>
    <w:rsid w:val="00FD6AA2"/>
    <w:rsid w:val="00FE02D7"/>
    <w:rsid w:val="00FE227E"/>
    <w:rsid w:val="00FE5E47"/>
    <w:rsid w:val="00FF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EFD16"/>
  <w15:docId w15:val="{3B1D5747-9F31-4CC0-AEB9-1E0D03EC6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E03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0E03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7675F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01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130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81FBE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681FBE"/>
    <w:rPr>
      <w:rFonts w:ascii="Calibri" w:eastAsia="Times New Roman" w:hAnsi="Calibri" w:cs="Times New Roman"/>
      <w:lang w:eastAsia="ru-RU"/>
    </w:rPr>
  </w:style>
  <w:style w:type="character" w:styleId="a8">
    <w:name w:val="FollowedHyperlink"/>
    <w:basedOn w:val="a0"/>
    <w:uiPriority w:val="99"/>
    <w:semiHidden/>
    <w:unhideWhenUsed/>
    <w:rsid w:val="00136DB4"/>
    <w:rPr>
      <w:color w:val="800080"/>
      <w:u w:val="single"/>
    </w:rPr>
  </w:style>
  <w:style w:type="paragraph" w:customStyle="1" w:styleId="msonormal0">
    <w:name w:val="msonormal"/>
    <w:basedOn w:val="a"/>
    <w:rsid w:val="00136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136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136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136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136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136DB4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136DB4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136D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136D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136D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136D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136D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136D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136D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136D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136D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136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136DB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136DB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136DB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136DB4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136DB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136DB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136D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136D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136D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136D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136D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136DB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136DB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136DB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136DB4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136DB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136DB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136D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9">
    <w:name w:val="Table Grid"/>
    <w:basedOn w:val="a1"/>
    <w:uiPriority w:val="59"/>
    <w:rsid w:val="00136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6C3FE4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5B0A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B0A2A"/>
  </w:style>
  <w:style w:type="paragraph" w:customStyle="1" w:styleId="font5">
    <w:name w:val="font5"/>
    <w:basedOn w:val="a"/>
    <w:rsid w:val="00CC2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6">
    <w:name w:val="font6"/>
    <w:basedOn w:val="a"/>
    <w:rsid w:val="00CC2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99">
    <w:name w:val="xl99"/>
    <w:basedOn w:val="a"/>
    <w:rsid w:val="00CC21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0">
    <w:name w:val="xl100"/>
    <w:basedOn w:val="a"/>
    <w:rsid w:val="00CC210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1">
    <w:name w:val="xl101"/>
    <w:basedOn w:val="a"/>
    <w:rsid w:val="00CC21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CC21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CC21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CC2107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CC21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CC21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CC21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CC210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CC21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0">
    <w:name w:val="xl110"/>
    <w:basedOn w:val="a"/>
    <w:rsid w:val="00CC21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1">
    <w:name w:val="xl111"/>
    <w:basedOn w:val="a"/>
    <w:rsid w:val="00CC21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CC21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A41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A41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0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9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8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8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6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0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41D2B-FD3F-4406-82E8-A21AB41E5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3751</Words>
  <Characters>21381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Куницкая Марина Евгеньевна</dc:creator>
  <cp:keywords/>
  <dc:description/>
  <cp:lastModifiedBy>SeliverstovaIN</cp:lastModifiedBy>
  <cp:revision>34</cp:revision>
  <cp:lastPrinted>2022-08-02T08:18:00Z</cp:lastPrinted>
  <dcterms:created xsi:type="dcterms:W3CDTF">2021-05-18T01:18:00Z</dcterms:created>
  <dcterms:modified xsi:type="dcterms:W3CDTF">2022-08-02T08:18:00Z</dcterms:modified>
</cp:coreProperties>
</file>